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6D3" w:rsidRPr="008216D3" w:rsidRDefault="008216D3" w:rsidP="008216D3">
      <w:pPr>
        <w:spacing w:line="480" w:lineRule="auto"/>
        <w:contextualSpacing/>
        <w:jc w:val="both"/>
        <w:rPr>
          <w:rFonts w:ascii="Arial" w:hAnsi="Arial" w:cs="Arial"/>
          <w:b/>
          <w:sz w:val="20"/>
          <w:szCs w:val="20"/>
        </w:rPr>
      </w:pPr>
      <w:r w:rsidRPr="008216D3">
        <w:rPr>
          <w:rFonts w:ascii="Arial" w:hAnsi="Arial" w:cs="Arial"/>
          <w:b/>
          <w:sz w:val="20"/>
          <w:szCs w:val="20"/>
        </w:rPr>
        <w:t xml:space="preserve">ΒΟΥΛΗ ΤΩΝ ΕΛΛΗΝΩΝ </w:t>
      </w:r>
    </w:p>
    <w:p w:rsidR="008216D3" w:rsidRPr="008216D3" w:rsidRDefault="008216D3" w:rsidP="008216D3">
      <w:pPr>
        <w:spacing w:line="480" w:lineRule="auto"/>
        <w:contextualSpacing/>
        <w:jc w:val="both"/>
        <w:rPr>
          <w:rFonts w:ascii="Arial" w:hAnsi="Arial" w:cs="Arial"/>
          <w:b/>
          <w:sz w:val="20"/>
          <w:szCs w:val="20"/>
        </w:rPr>
      </w:pPr>
      <w:r w:rsidRPr="008216D3">
        <w:rPr>
          <w:rFonts w:ascii="Arial" w:hAnsi="Arial" w:cs="Arial"/>
          <w:b/>
          <w:sz w:val="20"/>
          <w:szCs w:val="20"/>
        </w:rPr>
        <w:t xml:space="preserve">ΠΕΡΙΟΔΟΣ ΙΖ΄- ΣΥΝΟΔΟΣ Β΄ </w:t>
      </w:r>
    </w:p>
    <w:p w:rsidR="008216D3" w:rsidRPr="008216D3" w:rsidRDefault="008216D3" w:rsidP="008216D3">
      <w:pPr>
        <w:tabs>
          <w:tab w:val="left" w:pos="7375"/>
        </w:tabs>
        <w:spacing w:line="480" w:lineRule="auto"/>
        <w:contextualSpacing/>
        <w:jc w:val="both"/>
        <w:rPr>
          <w:rFonts w:ascii="Arial" w:hAnsi="Arial" w:cs="Arial"/>
          <w:b/>
          <w:sz w:val="20"/>
          <w:szCs w:val="20"/>
        </w:rPr>
      </w:pPr>
      <w:r w:rsidRPr="008216D3">
        <w:rPr>
          <w:rFonts w:ascii="Arial" w:hAnsi="Arial" w:cs="Arial"/>
          <w:b/>
          <w:sz w:val="20"/>
          <w:szCs w:val="20"/>
        </w:rPr>
        <w:t>ΔΙΑΡΚΗΣ ΕΠΙΤΡΟΠΗ ΚΟΙΝΩΝΙΚΩΝ ΥΠΟΘΕΣΕΩΝ ΚΑΙ</w:t>
      </w:r>
    </w:p>
    <w:p w:rsidR="008216D3" w:rsidRPr="008216D3" w:rsidRDefault="008216D3" w:rsidP="008216D3">
      <w:pPr>
        <w:spacing w:line="480" w:lineRule="auto"/>
        <w:contextualSpacing/>
        <w:jc w:val="both"/>
        <w:rPr>
          <w:rFonts w:ascii="Arial" w:eastAsia="Calibri" w:hAnsi="Arial" w:cs="Arial"/>
          <w:b/>
          <w:sz w:val="20"/>
          <w:szCs w:val="20"/>
        </w:rPr>
      </w:pPr>
      <w:r w:rsidRPr="008216D3">
        <w:rPr>
          <w:rFonts w:ascii="Arial" w:eastAsia="Calibri" w:hAnsi="Arial" w:cs="Arial"/>
          <w:b/>
          <w:sz w:val="20"/>
          <w:szCs w:val="20"/>
        </w:rPr>
        <w:t>ΔΙΑΡΚΗΣ ΕΠΙΤΡΟΠΗ ΟΙΚΟΝΟΜΙΚΩΝ ΥΠΟΘΕΣΕΩΝ</w:t>
      </w:r>
    </w:p>
    <w:p w:rsidR="008216D3" w:rsidRPr="008216D3" w:rsidRDefault="008216D3" w:rsidP="008216D3">
      <w:pPr>
        <w:tabs>
          <w:tab w:val="center" w:pos="4153"/>
          <w:tab w:val="left" w:pos="7375"/>
          <w:tab w:val="right" w:pos="8306"/>
        </w:tabs>
        <w:spacing w:line="480" w:lineRule="auto"/>
        <w:contextualSpacing/>
        <w:jc w:val="center"/>
        <w:rPr>
          <w:rFonts w:ascii="Arial" w:hAnsi="Arial" w:cs="Arial"/>
          <w:b/>
          <w:sz w:val="20"/>
          <w:szCs w:val="20"/>
        </w:rPr>
      </w:pPr>
      <w:r w:rsidRPr="008216D3">
        <w:rPr>
          <w:rFonts w:ascii="Arial" w:hAnsi="Arial" w:cs="Arial"/>
          <w:b/>
          <w:sz w:val="20"/>
          <w:szCs w:val="20"/>
        </w:rPr>
        <w:t xml:space="preserve">                                                                                                      </w:t>
      </w:r>
    </w:p>
    <w:p w:rsidR="008216D3" w:rsidRPr="008216D3" w:rsidRDefault="008216D3" w:rsidP="008216D3">
      <w:pPr>
        <w:tabs>
          <w:tab w:val="center" w:pos="4153"/>
          <w:tab w:val="left" w:pos="7375"/>
          <w:tab w:val="right" w:pos="8306"/>
        </w:tabs>
        <w:spacing w:line="480" w:lineRule="auto"/>
        <w:contextualSpacing/>
        <w:jc w:val="center"/>
        <w:rPr>
          <w:rFonts w:ascii="Arial" w:hAnsi="Arial" w:cs="Arial"/>
          <w:b/>
          <w:sz w:val="20"/>
          <w:szCs w:val="20"/>
          <w:u w:val="single"/>
        </w:rPr>
      </w:pPr>
      <w:r w:rsidRPr="008216D3">
        <w:rPr>
          <w:rFonts w:ascii="Arial" w:hAnsi="Arial" w:cs="Arial"/>
          <w:b/>
          <w:sz w:val="20"/>
          <w:szCs w:val="20"/>
        </w:rPr>
        <w:t xml:space="preserve">                                                                                                                                                                                        </w:t>
      </w:r>
    </w:p>
    <w:p w:rsidR="008216D3" w:rsidRPr="008216D3" w:rsidRDefault="008216D3" w:rsidP="008216D3">
      <w:pPr>
        <w:tabs>
          <w:tab w:val="center" w:pos="4153"/>
          <w:tab w:val="left" w:pos="7375"/>
          <w:tab w:val="right" w:pos="8306"/>
        </w:tabs>
        <w:spacing w:line="480" w:lineRule="auto"/>
        <w:contextualSpacing/>
        <w:jc w:val="center"/>
        <w:rPr>
          <w:rFonts w:ascii="Arial" w:hAnsi="Arial" w:cs="Arial"/>
          <w:b/>
          <w:sz w:val="20"/>
          <w:szCs w:val="20"/>
        </w:rPr>
      </w:pPr>
    </w:p>
    <w:p w:rsidR="008216D3" w:rsidRPr="008216D3" w:rsidRDefault="008216D3" w:rsidP="008216D3">
      <w:pPr>
        <w:tabs>
          <w:tab w:val="center" w:pos="4153"/>
          <w:tab w:val="left" w:pos="7375"/>
          <w:tab w:val="right" w:pos="8306"/>
        </w:tabs>
        <w:spacing w:line="480" w:lineRule="auto"/>
        <w:contextualSpacing/>
        <w:jc w:val="center"/>
        <w:rPr>
          <w:rFonts w:ascii="Arial" w:hAnsi="Arial" w:cs="Arial"/>
          <w:b/>
          <w:sz w:val="20"/>
          <w:szCs w:val="20"/>
          <w:u w:val="single"/>
        </w:rPr>
      </w:pPr>
      <w:r w:rsidRPr="008216D3">
        <w:rPr>
          <w:rFonts w:ascii="Arial" w:hAnsi="Arial" w:cs="Arial"/>
          <w:b/>
          <w:sz w:val="20"/>
          <w:szCs w:val="20"/>
        </w:rPr>
        <w:t>Π Ρ Α Κ Τ Ι Κ Ο</w:t>
      </w:r>
    </w:p>
    <w:p w:rsidR="008216D3" w:rsidRPr="008216D3" w:rsidRDefault="008216D3" w:rsidP="008216D3">
      <w:pPr>
        <w:spacing w:line="480" w:lineRule="auto"/>
        <w:contextualSpacing/>
        <w:jc w:val="center"/>
        <w:rPr>
          <w:rFonts w:ascii="Arial" w:hAnsi="Arial" w:cs="Arial"/>
          <w:b/>
          <w:sz w:val="20"/>
          <w:szCs w:val="20"/>
        </w:rPr>
      </w:pPr>
      <w:r w:rsidRPr="008216D3">
        <w:rPr>
          <w:rFonts w:ascii="Arial" w:hAnsi="Arial" w:cs="Arial"/>
          <w:b/>
          <w:sz w:val="20"/>
          <w:szCs w:val="20"/>
        </w:rPr>
        <w:t xml:space="preserve">(Άρθρο 40 παρ. 1 </w:t>
      </w:r>
      <w:proofErr w:type="spellStart"/>
      <w:r w:rsidRPr="008216D3">
        <w:rPr>
          <w:rFonts w:ascii="Arial" w:hAnsi="Arial" w:cs="Arial"/>
          <w:b/>
          <w:sz w:val="20"/>
          <w:szCs w:val="20"/>
        </w:rPr>
        <w:t>Κ.τ.Β</w:t>
      </w:r>
      <w:proofErr w:type="spellEnd"/>
      <w:r w:rsidRPr="008216D3">
        <w:rPr>
          <w:rFonts w:ascii="Arial" w:hAnsi="Arial" w:cs="Arial"/>
          <w:b/>
          <w:sz w:val="20"/>
          <w:szCs w:val="20"/>
        </w:rPr>
        <w:t>.)</w:t>
      </w:r>
    </w:p>
    <w:p w:rsidR="008216D3" w:rsidRPr="008216D3" w:rsidRDefault="008216D3" w:rsidP="008216D3">
      <w:pPr>
        <w:spacing w:line="480" w:lineRule="auto"/>
        <w:ind w:firstLine="680"/>
        <w:contextualSpacing/>
        <w:jc w:val="both"/>
        <w:rPr>
          <w:rFonts w:ascii="Arial" w:hAnsi="Arial" w:cs="Arial"/>
          <w:b/>
          <w:sz w:val="20"/>
          <w:szCs w:val="20"/>
        </w:rPr>
      </w:pP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Στην Αθήνα, σήμερα, 19 Μαΐου 2017, ημέρα Παρασκευή και ώρα 11.15΄, συνεδρίασε στην </w:t>
      </w:r>
      <w:r w:rsidRPr="008216D3">
        <w:rPr>
          <w:rFonts w:ascii="Arial" w:hAnsi="Arial" w:cs="Arial"/>
          <w:bCs/>
          <w:sz w:val="20"/>
          <w:szCs w:val="20"/>
        </w:rPr>
        <w:t>Αίθουσα Γερουσίας</w:t>
      </w:r>
      <w:r w:rsidRPr="008216D3">
        <w:rPr>
          <w:rFonts w:ascii="Arial" w:hAnsi="Arial" w:cs="Arial"/>
          <w:sz w:val="20"/>
          <w:szCs w:val="20"/>
        </w:rPr>
        <w:t xml:space="preserve"> του Μεγάρου της Βουλής, η Διαρκής Επιτροπή Κοινωνικών Υποθέσεων και η Διαρκής Επιτροπή Οικονομικών Υποθέσεων σε κοινή συνεδρίαση, υπό την Προεδρία του Προέδρου της Διαρκούς Επιτροπής Κοινωνικών Υποθέσεων, κ. Νίκου </w:t>
      </w:r>
      <w:proofErr w:type="spellStart"/>
      <w:r w:rsidRPr="008216D3">
        <w:rPr>
          <w:rFonts w:ascii="Arial" w:hAnsi="Arial" w:cs="Arial"/>
          <w:sz w:val="20"/>
          <w:szCs w:val="20"/>
        </w:rPr>
        <w:t>Μανιού</w:t>
      </w:r>
      <w:proofErr w:type="spellEnd"/>
      <w:r w:rsidRPr="008216D3">
        <w:rPr>
          <w:rFonts w:ascii="Arial" w:hAnsi="Arial" w:cs="Arial"/>
          <w:sz w:val="20"/>
          <w:szCs w:val="20"/>
        </w:rPr>
        <w:t xml:space="preserve"> και του Προέδρου της Διαρκούς Επιτροπής Οικονομικών Υποθέσεων, </w:t>
      </w:r>
      <w:r w:rsidRPr="008216D3">
        <w:rPr>
          <w:rFonts w:ascii="Arial" w:eastAsia="Calibri" w:hAnsi="Arial" w:cs="Arial"/>
          <w:sz w:val="20"/>
          <w:szCs w:val="20"/>
        </w:rPr>
        <w:t xml:space="preserve">κ. Μάκη </w:t>
      </w:r>
      <w:proofErr w:type="spellStart"/>
      <w:r w:rsidRPr="008216D3">
        <w:rPr>
          <w:rFonts w:ascii="Arial" w:eastAsia="Calibri" w:hAnsi="Arial" w:cs="Arial"/>
          <w:sz w:val="20"/>
          <w:szCs w:val="20"/>
        </w:rPr>
        <w:t>Μπαλαούρα</w:t>
      </w:r>
      <w:proofErr w:type="spellEnd"/>
      <w:r w:rsidRPr="008216D3">
        <w:rPr>
          <w:rFonts w:ascii="Arial" w:hAnsi="Arial" w:cs="Arial"/>
          <w:sz w:val="20"/>
          <w:szCs w:val="20"/>
        </w:rPr>
        <w:t>, με θέμα ημερήσιας διάταξης την επεξεργασία και εξέταση της πρότασης νόμου αρμοδιότητας του Υπουργείου Εργασίας, Κοινωνικής Ασφάλισης και Κοινωνικής Αλληλεγγύης «Εγγυημένο κοινωνικό εισόδημα – ενίσχυση κοινωνικής προστασίας και ένταξης».</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Στη συνεδρίαση παρέστησαν ο Υπουργός Υγείας, κ. Ανδρέας Ξανθός, η Αναπληρώτρια Υπουργός Εργασίας, Κοινωνικής Ασφάλισης και Κοινωνικής Αλληλεγγύης, κυρία Θεανώ Φωτίου, η Υφυπουργός Οικονομικών, κυρία Αικατερίνη Παπανάτσιου, ο Ειδικός Γραμματέας Διαχείρισης Ιδιωτικού Χρέους, κ. Φώτης </w:t>
      </w:r>
      <w:proofErr w:type="spellStart"/>
      <w:r w:rsidRPr="008216D3">
        <w:rPr>
          <w:rFonts w:ascii="Arial" w:hAnsi="Arial" w:cs="Arial"/>
          <w:sz w:val="20"/>
          <w:szCs w:val="20"/>
        </w:rPr>
        <w:t>Κουρμούσης</w:t>
      </w:r>
      <w:proofErr w:type="spellEnd"/>
      <w:r w:rsidRPr="008216D3">
        <w:rPr>
          <w:rFonts w:ascii="Arial" w:hAnsi="Arial" w:cs="Arial"/>
          <w:sz w:val="20"/>
          <w:szCs w:val="20"/>
        </w:rPr>
        <w:t>, καθώς και αρμόδιοι υπηρεσιακοί παράγοντες.</w:t>
      </w:r>
    </w:p>
    <w:p w:rsidR="008216D3" w:rsidRPr="008216D3" w:rsidRDefault="008216D3" w:rsidP="008216D3">
      <w:pPr>
        <w:tabs>
          <w:tab w:val="left" w:pos="709"/>
          <w:tab w:val="left" w:pos="5760"/>
        </w:tabs>
        <w:spacing w:line="480" w:lineRule="auto"/>
        <w:ind w:firstLine="680"/>
        <w:contextualSpacing/>
        <w:jc w:val="both"/>
        <w:rPr>
          <w:rFonts w:ascii="Arial" w:hAnsi="Arial" w:cs="Arial"/>
          <w:sz w:val="20"/>
          <w:szCs w:val="20"/>
        </w:rPr>
      </w:pPr>
      <w:r w:rsidRPr="008216D3">
        <w:rPr>
          <w:rFonts w:ascii="Arial" w:hAnsi="Arial" w:cs="Arial"/>
          <w:sz w:val="20"/>
          <w:szCs w:val="20"/>
        </w:rPr>
        <w:tab/>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rsidR="008216D3" w:rsidRPr="008216D3" w:rsidRDefault="008216D3" w:rsidP="008216D3">
      <w:pPr>
        <w:autoSpaceDE w:val="0"/>
        <w:autoSpaceDN w:val="0"/>
        <w:adjustRightInd w:val="0"/>
        <w:spacing w:line="480" w:lineRule="auto"/>
        <w:ind w:firstLine="680"/>
        <w:contextualSpacing/>
        <w:jc w:val="both"/>
        <w:rPr>
          <w:rFonts w:ascii="Arial" w:hAnsi="Arial" w:cs="Arial"/>
          <w:sz w:val="20"/>
          <w:szCs w:val="20"/>
        </w:rPr>
      </w:pPr>
      <w:r w:rsidRPr="008216D3">
        <w:rPr>
          <w:rFonts w:ascii="Arial" w:hAnsi="Arial" w:cs="Arial"/>
          <w:sz w:val="20"/>
          <w:szCs w:val="20"/>
        </w:rPr>
        <w:tab/>
        <w:t>Παρόντες από τη Διαρκή Επιτροπή Κοινωνικών Υποθέσεων ήταν οι Βουλευτές κ.κ.</w:t>
      </w:r>
      <w:r w:rsidRPr="008216D3">
        <w:rPr>
          <w:rFonts w:ascii="Arial" w:eastAsia="Calibri" w:hAnsi="Arial" w:cs="Arial"/>
          <w:sz w:val="20"/>
          <w:szCs w:val="20"/>
        </w:rPr>
        <w:t xml:space="preserve"> </w:t>
      </w:r>
      <w:r w:rsidRPr="008216D3">
        <w:rPr>
          <w:rFonts w:ascii="Arial" w:hAnsi="Arial" w:cs="Arial"/>
          <w:sz w:val="20"/>
          <w:szCs w:val="20"/>
        </w:rPr>
        <w:t xml:space="preserve">Βαρδάκης Σωκράτης, Βέττας Δημήτρης, Γεννιά Γεωργία, Ψυχογιός Γεώργιος, Ηγουμενίδης Νίκος, Θεωνάς Γιάννης, Θραψανιώτης Μανώλης, Καΐσας Γιώργος, Δέδες Ιωάννης, Καστόρης Αστέρης, Κωστοπαναγιώτου Ηλίας, Μανιός Νίκος, Μαντάς Χρήστος, Μεϊκόπουλος </w:t>
      </w:r>
      <w:r w:rsidRPr="008216D3">
        <w:rPr>
          <w:rFonts w:ascii="Arial" w:hAnsi="Arial" w:cs="Arial"/>
          <w:sz w:val="20"/>
          <w:szCs w:val="20"/>
        </w:rPr>
        <w:lastRenderedPageBreak/>
        <w:t xml:space="preserve">Αλέξανδρος, Μιχαηλίδης Ανδρέας, Μιχελογιαννάκης Ιωάννης, Μουσταφά </w:t>
      </w:r>
      <w:proofErr w:type="spellStart"/>
      <w:r w:rsidRPr="008216D3">
        <w:rPr>
          <w:rFonts w:ascii="Arial" w:hAnsi="Arial" w:cs="Arial"/>
          <w:sz w:val="20"/>
          <w:szCs w:val="20"/>
        </w:rPr>
        <w:t>Μουσταφά</w:t>
      </w:r>
      <w:proofErr w:type="spellEnd"/>
      <w:r w:rsidRPr="008216D3">
        <w:rPr>
          <w:rFonts w:ascii="Arial" w:hAnsi="Arial" w:cs="Arial"/>
          <w:sz w:val="20"/>
          <w:szCs w:val="20"/>
        </w:rPr>
        <w:t xml:space="preserve">, Μπάρκας Κώστας, Παπαδόπουλος Σάκης, Παπαηλιού Γιώργος, Παραστατίδης Θόδωρος, Σιμορέλης Χρήστος, Σκούφα Ελισσάβετ, Στογιαννίδης Γρηγόρης, Τσόγκας Γιώργος, Βαγιωνάς Γεώργιος, Αντωνιάδης Ιωάννης, Αραμπατζή Φωτεινή, Γιόγιακας Βασίλειος, Καράογλου Θεόδωρος, Κατσανιώτης Ανδρέας, Μαρτίνου Γεωργία, Οικονόμου Βασίλειος, Παναγιωτόπουλος Νικόλαος, Σαλμάς Μάριος, Φωτήλας </w:t>
      </w:r>
      <w:proofErr w:type="spellStart"/>
      <w:r w:rsidRPr="008216D3">
        <w:rPr>
          <w:rFonts w:ascii="Arial" w:hAnsi="Arial" w:cs="Arial"/>
          <w:sz w:val="20"/>
          <w:szCs w:val="20"/>
        </w:rPr>
        <w:t>Ιάσονας</w:t>
      </w:r>
      <w:proofErr w:type="spellEnd"/>
      <w:r w:rsidRPr="008216D3">
        <w:rPr>
          <w:rFonts w:ascii="Arial" w:hAnsi="Arial" w:cs="Arial"/>
          <w:sz w:val="20"/>
          <w:szCs w:val="20"/>
        </w:rPr>
        <w:t xml:space="preserve">, Αχμέτ Ιλχάν, Γρηγοράκος Λεωνίδας, Λοβέρδος Ανδρέας, Μπαργιώτας Κωνσταντίνος, Χριστοφιλοπούλου Παρασκευή, </w:t>
      </w:r>
      <w:proofErr w:type="spellStart"/>
      <w:r w:rsidRPr="008216D3">
        <w:rPr>
          <w:rFonts w:ascii="Arial" w:hAnsi="Arial" w:cs="Arial"/>
          <w:sz w:val="20"/>
          <w:szCs w:val="20"/>
        </w:rPr>
        <w:t>Αΐβατίδης</w:t>
      </w:r>
      <w:proofErr w:type="spellEnd"/>
      <w:r w:rsidRPr="008216D3">
        <w:rPr>
          <w:rFonts w:ascii="Arial" w:hAnsi="Arial" w:cs="Arial"/>
          <w:sz w:val="20"/>
          <w:szCs w:val="20"/>
        </w:rPr>
        <w:t xml:space="preserve"> Ιωάννης, Λαγός Ιωάννης, Σαχινίδης Ιωάννης, Κατσώτης Χρήστος, Λαμπρούλης Γεώργιος, Στεργίου Κώστας, Λαζαρίδης Γεώργιος, Παπαχριστόπουλος Αθανάσιος και Μεγαλοοικονόμου Θεοδώρα.</w:t>
      </w:r>
      <w:r w:rsidRPr="008216D3">
        <w:rPr>
          <w:rFonts w:ascii="Arial" w:eastAsia="Calibri" w:hAnsi="Arial" w:cs="Arial"/>
          <w:sz w:val="20"/>
          <w:szCs w:val="20"/>
        </w:rPr>
        <w:t xml:space="preserve"> </w:t>
      </w:r>
    </w:p>
    <w:p w:rsidR="008216D3" w:rsidRPr="008216D3" w:rsidRDefault="008216D3" w:rsidP="008216D3">
      <w:pPr>
        <w:spacing w:line="480" w:lineRule="auto"/>
        <w:ind w:firstLine="720"/>
        <w:contextualSpacing/>
        <w:jc w:val="both"/>
        <w:rPr>
          <w:rFonts w:ascii="Arial" w:hAnsi="Arial" w:cs="Arial"/>
          <w:bCs/>
          <w:sz w:val="20"/>
          <w:szCs w:val="20"/>
        </w:rPr>
      </w:pPr>
      <w:r w:rsidRPr="008216D3">
        <w:rPr>
          <w:rFonts w:ascii="Arial" w:hAnsi="Arial" w:cs="Arial"/>
          <w:sz w:val="20"/>
          <w:szCs w:val="20"/>
        </w:rPr>
        <w:t xml:space="preserve">Παρόντες από την Διαρκή Επιτροπή Οικονομικών Υποθέσεων ήταν οι Βουλευτές κ.κ. </w:t>
      </w:r>
      <w:r w:rsidRPr="008216D3">
        <w:rPr>
          <w:rFonts w:ascii="Arial" w:hAnsi="Arial" w:cs="Arial"/>
          <w:bCs/>
          <w:sz w:val="20"/>
          <w:szCs w:val="20"/>
        </w:rPr>
        <w:t>Γεώργιος Ουρσουζίδης, Ευαγγελία (Βάλια) Βαγιωνάκη, Αφροδίτη Σταμπουλή, Δημήτρης Γάκης, Γιάννης Γκιόλας, Γιώργος Δημαράς, Μαρία Θελερίτη, Αφροδίτη Θεοπεφτάτου, Ελένη Σταματάκη, Παναγιώτα Δριτσέλη, Χρήστος Καραγιαννίδης, Νίνα Κασιμάτη, Γιώργος Ακριώτης, Δημήτριος Μάρδας, Έφη Γεωργοπούλου – Σαλτάρη, Θεοδώρα Τζάκρη, Μάκης Μπαλαούρας, Γιώργος Κυρίτσης, Χρήστος Μπγιάλας, Μάρκος Μπόλαρης, Χαρά Καφαντάρη, Αναστάσιος Πρατσόλης, Γιάννης Σηφάκης, Νίκος Συρμαλένιος, Αλέξανδρος Τριανταφυλλίδης, Απόστολος Βεσυρόπουλος, Γεώργιος Βλάχος, Γεώργιος Στύλιος, Σοφία Βούλτεψη, Γεώργιος Καρασμάνης, Γεώργιος Κασαπίδης, Χρήστος Σταϊκούρας, Δημήτριος Σταμάτης, Ιωάννης Τραγάκης, Κωνσταντίνος Τσιάρας, Θεόδωρος Φορτσάκης, Κωνσταντίνος Χατζηδάκης, Γεώργιος Αρβανιτίδης, Ιωάννης Κουτσούκος, Ιωάννης Μανιάτης, Γεώργιος Γερμενής, Ευάγγελος Καρακώστας, Ηλίας Παναγιώταρος, Σταύρος Τάσσος, Εμμανουήλ Συντυχάκης, Γιάννης Δελής, Δημήτρης Καμμένος,  Κωνσταντίνος Κατσίκης, Δημήτριος Καβαδέλλας, Γεώργιος Κατσιαντώνης και Γεώργιος Αμυράς.</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ΜΑΚΗΣ ΜΠΑΛΑΟΥΡΑΣ (Προεδρεύων των Επιτροπών): Κυρίες και κύριοι συνάδελφοι, αρχίζει η συνεδρίαση. Το θέμα της σημερινής ημερήσιας διάταξης είναι η επεξεργασία και εξέταση της πρότασης νόμου αρμοδιότητας του Υπουργείου Εργασίας, Κοινωνικής Ασφάλισης και Κοινωνικής Αλληλεγγύης «Εγγυημένο κοινωνικό εισόδημα – ενίσχυση κοινωνικής προστασίας και ένταξης».</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lastRenderedPageBreak/>
        <w:t>Κυρίες και κύριοι συνάδελφοι, η πρόταση αυτή εμπίπτει στους περιορισμούς της παραγράφου 3, του άρθρου 73 του Συντάγματος. Θέλω να υπενθυμίσω στους κυρίους συναδέλφους και στις κυρίες συναδέλφους ότι σύμφωνα με τη διάταξη αυτή, του άρθρου 73, παράγραφος 3, δεν εισάγεται για συζήτηση η πρόταση νόμου «εφόσον συνεπάγεται εις βάρος του δημοσίου, των οργανισμών τοπικής αυτοδιοίκησης ή άλλων νομικών προσώπων δημοσίου δικαίου, δαπάνες ή ελάττωση εσόδων ή της περιουσίας τους για να δοθεί μισθός ή σύνταξη ή γενικά όφελος σε κάποιο πρόσωπο». Πρέπει να σας πω ότι η πρακτική που ακολουθούμε όλα αυτά τα χρόνια είναι να συζητούμε αυτές τις προτάσεις νόμου χωρίς να προχωρούμε σε ψηφοφορία. Τις εισάγουμε γιατί έτσι δίνεται η δυνατότητα με την συζήτηση στη Βουλή, στα κόμματα, με τους Βουλευτές, αλλά και στην κυβέρνηση να πάρουν θέση -εγώ θα πρόσθετα και να προβληματιστούν- σε σοβαρά ζητήματα που αναφέρονται και επιχειρούν να ρυθμίσουν προτάσεις νόμου, όπως κάνει και η παρούσα.</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Το λόγο έχει η Εισηγήτρια της Δημοκρατικής Συμπαράταξης ΠΑ.ΣΟ.Κ.- ΔΗΜΑΡ, η κυρία Χριστοφιλοπούλου.</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ΠΑΡΑΣΚΕΥΗ (</w:t>
      </w:r>
      <w:r w:rsidRPr="008216D3">
        <w:rPr>
          <w:rFonts w:ascii="Arial" w:hAnsi="Arial" w:cs="Arial"/>
          <w:sz w:val="20"/>
          <w:szCs w:val="20"/>
          <w:lang w:val="en-US"/>
        </w:rPr>
        <w:t>EYH</w:t>
      </w:r>
      <w:r w:rsidRPr="008216D3">
        <w:rPr>
          <w:rFonts w:ascii="Arial" w:hAnsi="Arial" w:cs="Arial"/>
          <w:sz w:val="20"/>
          <w:szCs w:val="20"/>
        </w:rPr>
        <w:t xml:space="preserve">) ΧΡΙΣΤΟΦΙΛΟΠΟΥΛΟΥ (Εισηγήτρια της Δημοκρατικής Συμπαράταξης ΠΑ.ΣΟ.Κ.- ΔΗΜΑΡ- εκ των </w:t>
      </w:r>
      <w:proofErr w:type="spellStart"/>
      <w:r w:rsidRPr="008216D3">
        <w:rPr>
          <w:rFonts w:ascii="Arial" w:hAnsi="Arial" w:cs="Arial"/>
          <w:sz w:val="20"/>
          <w:szCs w:val="20"/>
        </w:rPr>
        <w:t>προτεινόντων</w:t>
      </w:r>
      <w:proofErr w:type="spellEnd"/>
      <w:r w:rsidRPr="008216D3">
        <w:rPr>
          <w:rFonts w:ascii="Arial" w:hAnsi="Arial" w:cs="Arial"/>
          <w:sz w:val="20"/>
          <w:szCs w:val="20"/>
        </w:rPr>
        <w:t xml:space="preserve"> Βουλευτών): Ευχαριστώ, κύριε Πρόεδρε. Πριν ξεκινήσω την εισήγησή μου για την πρότασή μας, θέλω να επισημάνω ένα θέμα διαδικασίας, το οποίο αφορά κυρίως στο Προεδρείο της Βουλής και απευθύνομαι σε εσάς κύριε Πρόεδρε, και στον παρευρισκόμενο Πρόεδρο της Επιτροπής Κοινωνικών Υποθέσεων και δι' αυτών, στον Πρόεδρο της Βουλής. Η πρόταση αυτή, κυρίες και κύριοι συνάδελφοι, κατετέθη στις αρχές Φεβρουαρίου του 2016. Όπως καταλαβαίνετε έχει περάσει πάνω από ένας χρόνος και τα πρώτα δύο άρθρα -ευτυχώς, θα έλεγα- σε μεγάλο μέρος -θα μπορούσαμε να το συζητήσουμε και τώρα, και στην Ολομέλεια- έχουν εφαρμοστεί. </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Άρα, επισημαίνω, προς τα Προεδρία και προς όλους μας, ότι έχει σημασία αυτές οι προτάσεις νόμου, ακόμα και εάν δεν μπορούν να υπάρξουν ψηφοφορίες για το λόγο που είπε ο Πρόεδρος πριν από λίγο, έχει μια σημασία να μην αργούν. Το επισημαίνω, μάλιστα, με δεδομένο ότι γνωρίζετε πολύ καλά και το γνωρίζουμε όλοι, ότι υπήρξαν κοινοβουλευτικές εβδομάδες που δεν υπήρχε νομοθετικό έργο. Δεν πειράζει, ξεκινάμε τώρα, έχοντας υπόψη μας ότι τα πρώτα δύο άρθρα αυτής της πρότασης νόμου είναι εν ισχύ. Η κυβέρνηση έφερε νόμο για </w:t>
      </w:r>
      <w:r w:rsidRPr="008216D3">
        <w:rPr>
          <w:rFonts w:ascii="Arial" w:hAnsi="Arial" w:cs="Arial"/>
          <w:sz w:val="20"/>
          <w:szCs w:val="20"/>
        </w:rPr>
        <w:lastRenderedPageBreak/>
        <w:t xml:space="preserve">το ελάχιστο εγγυημένο εισόδημα, το κοινωνικό εισόδημα αλληλεγγύης, όπως και να πούμε είναι το ίδιο πράγμα. </w:t>
      </w:r>
    </w:p>
    <w:p w:rsidR="00871997" w:rsidRDefault="008216D3" w:rsidP="00871997">
      <w:pPr>
        <w:spacing w:line="480" w:lineRule="auto"/>
        <w:ind w:firstLine="680"/>
        <w:contextualSpacing/>
        <w:jc w:val="both"/>
        <w:rPr>
          <w:rFonts w:ascii="Arial" w:hAnsi="Arial" w:cs="Arial"/>
          <w:sz w:val="20"/>
          <w:szCs w:val="20"/>
        </w:rPr>
      </w:pPr>
      <w:r w:rsidRPr="008216D3">
        <w:rPr>
          <w:rFonts w:ascii="Arial" w:hAnsi="Arial" w:cs="Arial"/>
          <w:sz w:val="20"/>
          <w:szCs w:val="20"/>
        </w:rPr>
        <w:t>Κυρία Υπουργέ Εργασίας, με την ευκαιρία της συζήτησης αυτής της πρότασης νόμου, θα θέλαμε να επισημάνουμε τα εξής:</w:t>
      </w:r>
    </w:p>
    <w:p w:rsidR="008216D3" w:rsidRPr="008216D3" w:rsidRDefault="008216D3" w:rsidP="00871997">
      <w:pPr>
        <w:spacing w:line="480" w:lineRule="auto"/>
        <w:ind w:firstLine="680"/>
        <w:contextualSpacing/>
        <w:jc w:val="both"/>
        <w:rPr>
          <w:rFonts w:ascii="Arial" w:hAnsi="Arial" w:cs="Arial"/>
          <w:sz w:val="20"/>
          <w:szCs w:val="20"/>
        </w:rPr>
      </w:pPr>
      <w:r w:rsidRPr="008216D3">
        <w:rPr>
          <w:rFonts w:ascii="Arial" w:hAnsi="Arial" w:cs="Arial"/>
          <w:sz w:val="20"/>
          <w:szCs w:val="20"/>
        </w:rPr>
        <w:t>Πρώτον, ότι έχει μεγάλη σημασία αυτό το πρόγραμμα, όπως και ο προκάτοχός του που ήταν το πρόγραμμα που νομοθετήθηκε το 2012 και ξεκίνησε πιλοτικά το 2014, να είναι ένα πρόγραμμα που συνδέεται και με τον πυλώνα της απασχόλησης και με τον πυλώνα βεβαίως, των άλλων παροχών, λειτουργιών υποστήριξης είτε σε είδος, είτε σε υπηρεσία για τους συμπολίτες μας που έχουν ανάγκη. Όχι μόνο το επίδομα αυτό αλλά π.χ., την πρόσβαση σε κάποια κέντρα υποστήριξης, όπως οι μονάδες της φτώχειας, τα κοινωνικά παντοπωλεία τα οποία, όμως, αυτή τη στιγμή δυσλειτουργούν και με την ευκαιρία, θα ήθελα να μας πείτε και να ενημερώσετε τη Βουλή και την Επιτροπή μας, που βρίσκεται αυτή η πολύ δύσκολη ιστορία των δομών καταπολέμησης της φτώχειας; Κοινωνικά παντοπωλεία, υπνωτήρια, κοινωνικά φαρμακεία και έχει πολύ μεγάλη σημασία να δούμε πώς συνδέουμε στην πράξη αυτό που και η δική σας ρύθμιση αλλά και η δική μας είχε, την σύνδεση των δικαιούχων του κοινωνικού εισοδήματος με πρόσβαση σε υπηρεσίες είτε που αφορούν άμεσες ανάγκες τους, είτε πρόσβαση σε προγράμματα κοινωφελούς εργασίας και γενικότερα, κατάρτισης ή και απασχόλησης.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Θέλουμε, λοιπόν, με την ευκαιρία, η κυρία Φωτίου, η κυβέρνηση να μας πει το πού βρίσκεται αυτή τη στιγμή, καθώς και τα στοιχεία, γιατί θυμάμαι σε προηγούμενη συζήτηση για την νομοθεσία, κυρία Φωτίου, ότι είχαμε εδώ πει και είχατε αντιμετωπίσει τα πρώτα προβλήματα μέσω και της Ηλεκτρονικής Πλατφόρμας Υποβολής Αιτήσεων, θα θέλαμε με την ευκαιρία τη συζήτηση αυτής της Πρότασης, να έχει η Επιτροπή μας τα στοιχεία πόσοι δικαιούχοι έχουν ωφεληθεί, πόσοι ακόμα έχουν υποβάλει αίτηση και δεν έχουν, και πόσοι από αυτούς έχουν μπορέσει να έχουν πρόσβαση στις υπηρεσίες.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Αυτό το λέω, γιατί θα δείτε και θα έρθω μετά, σε ένα άλλο άρθρο που αφορά τα ΚΕΠ και τη δυνατότητα να υπάρξουν πληροφορίες και υποστήριξη μέσω των ΚΕΠ και για τα κοινωνικά προγράμματα, το οποίο έρχεται συμπληρωματικά και δεν έρχεται να </w:t>
      </w:r>
      <w:proofErr w:type="spellStart"/>
      <w:r w:rsidRPr="008216D3">
        <w:rPr>
          <w:rFonts w:ascii="Arial" w:hAnsi="Arial" w:cs="Arial"/>
          <w:sz w:val="20"/>
          <w:szCs w:val="20"/>
        </w:rPr>
        <w:t>παει</w:t>
      </w:r>
      <w:proofErr w:type="spellEnd"/>
      <w:r w:rsidRPr="008216D3">
        <w:rPr>
          <w:rFonts w:ascii="Arial" w:hAnsi="Arial" w:cs="Arial"/>
          <w:sz w:val="20"/>
          <w:szCs w:val="20"/>
        </w:rPr>
        <w:t xml:space="preserve"> σε αντίθεση με τα Κέντρα Κοινότητας.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Το γνωρίζετε, κυρίες και κύριοι συνάδελφοι, ότι η Δημοκρατική Συμπαράταξη ψήφισε μετά μάλιστα, από προτάσεις που κατέθεσε στην κοινοβουλευτική διαδικασία, τα Κέντρα Κοινότητας που πρότεινε η κυβέρνηση. Αυτά τα Κέντρα Κοινότητος όμως, ακόμη, εξ όσων γνωρίζουμε, δεν έχουν στελεχωθεί. Πιστεύουμε, ότι η διασύνδεσή τους με την κοινωνική υπηρεσία του δήμου είναι προς την θετική κατεύθυνση για να μπορέσουν να παίξουν το ρόλο που λέμε. Γιατί δεν είναι απλώς ένα επίδομα το οποίο δίνουμε σε κάποιους συμπολίτες μας που το έχουν ανάγκη, είναι μια πλήρης υποστήριξη σε αυτούς τους ανθρώπους να ξεκινήσουν ξανά τη ζωή τους.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Εμείς, τουλάχιστον, πιστεύουμε και εδώ νομίζω ότι μπορούμε να συμφωνήσουμε οι περισσότερες πτέρυγες της Βουλής, ότι δεν είναι απλά και μόνο ότι δίνεις ένα επίδομα και τελείωσε ως, αλλά ακριβώς όπως το έλεγε και η μια και η άλλη ρύθμιση, έχεις ένα επίδομα το οποίο είναι μοχλός και αφορμή για να υπάρξει η πλήρης στήριξη στους συνανθρώπους μας. Θέλουμε, λοιπόν, να δώσουμε έμφαση σε αυτό το θέμα.</w:t>
      </w:r>
    </w:p>
    <w:p w:rsidR="00871997"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Πριν πω στα άρθρα που αξίζει να δούμε, γιατί εδώ θέλουμε και την άποψη του Υπουργείου Οικονομίας για το εάν μπορούμε, τουλάχιστον αν όχι να το ψηφίσουμε, να τα δρομολογήσουμε, πριν το κάνω αυτό, κυρίες και κύριοι συνάδελφοι, θα ήθελα να καταθέσω στις Επιτροπές μας την γνώμη της ΟΚΕ.</w:t>
      </w:r>
      <w:r w:rsidRPr="008216D3">
        <w:rPr>
          <w:rFonts w:ascii="Arial" w:hAnsi="Arial" w:cs="Arial"/>
          <w:sz w:val="20"/>
          <w:szCs w:val="20"/>
        </w:rPr>
        <w:tab/>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Εμείς πήραμε την πρωτοβουλία -κάτι που δυστυχώς δεν γίνεται- να ζητήσουμε τη γνώμη της ΟΚΕ. Θα διαπιστώσετε κι εσείς, ότι υπάρχουν αρκετοί ειδικοί επιστήμονες, οι οποίοι έκριναν όπως έκριναν. Καταθέτω, λοιπόν, στα Πρακτικά τη γνώμη της ΟΚΕ.</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Το άρθρο 3, έρχεται να δώσει έμφαση στην ενίσχυση της προστασίας της α΄ κατοικίας, όπως ισχύει με το ν.3869/2010, το νόμο του ΠΑ.ΣΟ.Κ., τον επονομαζόμενο και «νόμο Κατσέλη». Με την προτεινόμενη ρύθμιση, η α΄ κατοικία προστατεύεται, εξίσου και ανεξαρτήτως, της οποιασδήποτε μεταβολής έχει επέλθει στο πρόσωπο του δανειστή, δηλαδή, τυχόν, εκχώρηση των δανειακών απαιτήσεων σε εταιρείες ειδικού σκοπού. Τις ξέρουμε αυτές τις εταιρείες και, ακριβώς, από αυτές θέλουμε να υπάρχει προστασία των οφειλετών.</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Κυρίες και κύριοι συνάδελφοι, έχει σημασία αυτή η ρύθμιση σήμερα, διότι με τους ηλεκτρονικούς πλειστηριασμούς που ψηφίστηκαν χθες, καταλαβαίνετε τι πρόκειται να γίνει. Σήμερα, λοιπόν, η διεύρυνση αυτού του άρθρου θα είχε αρκετή έως πολλή σημασία για τους συμπολίτες μας, οι οποίοι θα μπορούσαν να προστατευτούν από τέτοιες ενέργειες.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Στο άρθρο 4, προβλέπουμε κάτι που έχουμε εκφέρει και στην Ολομέλεια πολλές φορές με τροπολογίες οι Βουλευτές της Δημοκρατικής Συμπαράταξης. Είναι η επαναφορά του ακατάσχετου λογαριασμού στα 1.500 € αφενός, και αφετέρου, πρέπει κάποια στιγμή να δούμε τι θα γίνει με την προστασία όλων των προνομιακών και αναπηρικών επιδομάτων και οποιωνδήποτε άλλων βοηθημάτων και οικονομικών ενισχύσεων δίνονται σε ευπαθείς ομάδες του πληθυσμού -και ξέρουμε ποιες είναι-  ή σε περιπτώσεις, όπου έχουμε κάποια πολλή μεγάλη καταστροφή.</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Έχει σημασία, λοιπόν, αυτές οι προνοιακές ενισχύσεις να προστατεύονται από κατασχέσεις. Νομίζω ότι αυτό έχει και το συνταγματικό έρεισμα στο άρθρο 5 του Συντάγματος, όπου διασφαλίζεται ένα μίνιμουμ συμμετοχής στην κοινωνική και οικονομική ζωή.</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Θεωρούμε, λοιπόν, ότι πρέπει αυτό να νομοθετηθεί, αλλιώς δεν θα μιλάμε για κοινωνικό κράτος προστασίας, ειδικά μετά τους γρήγορους και ηλεκτρονικούς πλειστηριασμούς που ψηφίστηκαν χθες. Θα μιλάμε για ένα Κράτος άυλο που απάδει του πολιτικού μας πολιτισμού.</w:t>
      </w:r>
    </w:p>
    <w:p w:rsidR="00871997" w:rsidRDefault="008216D3" w:rsidP="00871997">
      <w:pPr>
        <w:spacing w:line="480" w:lineRule="auto"/>
        <w:ind w:firstLine="720"/>
        <w:contextualSpacing/>
        <w:jc w:val="both"/>
        <w:rPr>
          <w:rFonts w:ascii="Arial" w:hAnsi="Arial" w:cs="Arial"/>
          <w:sz w:val="20"/>
          <w:szCs w:val="20"/>
        </w:rPr>
      </w:pPr>
      <w:r w:rsidRPr="008216D3">
        <w:rPr>
          <w:rFonts w:ascii="Arial" w:hAnsi="Arial" w:cs="Arial"/>
          <w:sz w:val="20"/>
          <w:szCs w:val="20"/>
        </w:rPr>
        <w:t>Βελτιώνουμε το ρόλο του Κράτους, αν βάλουμε κάποια όρια και εμπόδια για το ακατάσχετο στα προνοιακά βοηθήματα. Ελπίζω και τα υπόλοιπα Κόμματα, τόσο το  κυβερνών και το συγκυβερνών, όσο και τα υπόλοιπα Κόμματα της Αντιπολίτευσης να δουν εκ νέου αυτή τη ρύθμιση, την οποία, πολλές φορές, έχουμε προτείνει.</w:t>
      </w:r>
    </w:p>
    <w:p w:rsidR="008216D3" w:rsidRPr="008216D3" w:rsidRDefault="008216D3" w:rsidP="00871997">
      <w:pPr>
        <w:spacing w:line="480" w:lineRule="auto"/>
        <w:ind w:firstLine="720"/>
        <w:contextualSpacing/>
        <w:jc w:val="both"/>
        <w:rPr>
          <w:rFonts w:ascii="Arial" w:hAnsi="Arial" w:cs="Arial"/>
          <w:sz w:val="20"/>
          <w:szCs w:val="20"/>
        </w:rPr>
      </w:pPr>
      <w:r w:rsidRPr="008216D3">
        <w:rPr>
          <w:rFonts w:ascii="Arial" w:hAnsi="Arial" w:cs="Arial"/>
          <w:sz w:val="20"/>
          <w:szCs w:val="20"/>
        </w:rPr>
        <w:t>Όσον αφορά στο άρθρο 5, είναι αυτό που έλεγα πριν και το συνέδεα με τα Κέντρα Κοινότητας. Επειδή τα Κέντρα Κοινότητας λειτουργούν σε επίπεδο δήμου, που είναι το κατώτερο επίπεδο και πολλές φορές πρέπει να πάνε σε επίπεδο γειτονιάς, διότι υπάρχουν συνάνθρωποι που έχουν ανάγκη και εμείς δεν το μαθαίνουμε ποτέ και είμαι σίγουρη πως αν ο καθένας από εμάς σκεφθεί για τις περιφέρειές μας, θα δει τέτοιες περιπτώσεις ανθρώπων που έχουν μεγάλη ανάγκη και είναι πολύ δύσκολο να τους βρεις.</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 xml:space="preserve">Προτείνουμε μαζί με την ενεργοποίηση των Κέντρων Κοινότητας, που περιμένω από την Κυβέρνηση να μας πει που βρισκόμαστε τώρα, στα ΚΕΠ να ενταχθεί η δυνατότητα ενημέρωσης, πληροφόρησης και υποστήριξης για την υποβολή αιτήσεων παντός είδους και εννοώ, όχι μόνο για το κοινωνικό εισόδημα, αλλά και για άλλες υπηρεσίες, δηλαδή μια ολοκληρωμένη στήριξη και προστασία μέσω των ΚΕΠ. Έτσι και αλλιώς, εμείς βλέπουμε τα ΚΕΠ στην πορεία τους ως κέντρα ολοκληρωμένης ενημέρωσης όλων των πολιτών. Με αυτό το </w:t>
      </w:r>
      <w:r w:rsidRPr="008216D3">
        <w:rPr>
          <w:rFonts w:ascii="Arial" w:hAnsi="Arial" w:cs="Arial"/>
          <w:sz w:val="20"/>
          <w:szCs w:val="20"/>
        </w:rPr>
        <w:lastRenderedPageBreak/>
        <w:t xml:space="preserve">άρθρο, ας κάνουμε μια αρχή να ενδυναμώσουμε τη λειτουργία των ΚΕΠ και με αυτή την υπηρεσία, η οποία, λέω ξανά, δεν έρχεται σε αντίθεση με τη λειτουργία των Κέντρων Κοινότητας. </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 xml:space="preserve">Όσον αφορά στο άρθρο 6, προβλέπουμε την ανάκτηση της αυτοτέλειας των Κέντρων Εκπαίδευσης και Κοινωνικής Υποστήριξης και Κατάρτισης Ατόμων με Αναπηρία, των γνωστών μας Κ.Ε.Κ.Υ.Κ. </w:t>
      </w:r>
      <w:proofErr w:type="spellStart"/>
      <w:r w:rsidRPr="008216D3">
        <w:rPr>
          <w:rFonts w:ascii="Arial" w:hAnsi="Arial" w:cs="Arial"/>
          <w:sz w:val="20"/>
          <w:szCs w:val="20"/>
        </w:rPr>
        <w:t>ΑμεΑ</w:t>
      </w:r>
      <w:proofErr w:type="spellEnd"/>
      <w:r w:rsidRPr="008216D3">
        <w:rPr>
          <w:rFonts w:ascii="Arial" w:hAnsi="Arial" w:cs="Arial"/>
          <w:sz w:val="20"/>
          <w:szCs w:val="20"/>
        </w:rPr>
        <w:t xml:space="preserve">, με σκοπό να βελτιωθεί η λειτουργία τους. Πρόκειται για μια διορθωτική παρέμβαση. Η ένταξη των Κ.Ε.Κ.Υ.Κ. </w:t>
      </w:r>
      <w:proofErr w:type="spellStart"/>
      <w:r w:rsidRPr="008216D3">
        <w:rPr>
          <w:rFonts w:ascii="Arial" w:hAnsi="Arial" w:cs="Arial"/>
          <w:sz w:val="20"/>
          <w:szCs w:val="20"/>
        </w:rPr>
        <w:t>ΑμεΑ</w:t>
      </w:r>
      <w:proofErr w:type="spellEnd"/>
      <w:r w:rsidRPr="008216D3">
        <w:rPr>
          <w:rFonts w:ascii="Arial" w:hAnsi="Arial" w:cs="Arial"/>
          <w:sz w:val="20"/>
          <w:szCs w:val="20"/>
        </w:rPr>
        <w:t xml:space="preserve"> στα νοσοκομεία καμιά φορά κατάντησε στο να είναι αυτές οι υπηρεσίες στα υπόγεια κάποιων νοσοκομείων και να μην ασχολείται κανείς μαζί τους. Ήταν, λοιπόν, μια λαθεμένη πρόταση του τότε Υφυπουργού, κ. Μπόλαρη, υιοθετήθηκε από την τότε Κυβέρνηση, συνεχίστηκε από τις επόμενες κυβερνήσεις και νομίζουμε ότι είναι ώρα να το ξαναδούμε. Αυτό δεν λειτούργησε υπέρ των </w:t>
      </w:r>
      <w:proofErr w:type="spellStart"/>
      <w:r w:rsidRPr="008216D3">
        <w:rPr>
          <w:rFonts w:ascii="Arial" w:hAnsi="Arial" w:cs="Arial"/>
          <w:sz w:val="20"/>
          <w:szCs w:val="20"/>
        </w:rPr>
        <w:t>Κ.Ε.Κ.Υ.Κ.ΑμεΑ</w:t>
      </w:r>
      <w:proofErr w:type="spellEnd"/>
      <w:r w:rsidRPr="008216D3">
        <w:rPr>
          <w:rFonts w:ascii="Arial" w:hAnsi="Arial" w:cs="Arial"/>
          <w:sz w:val="20"/>
          <w:szCs w:val="20"/>
        </w:rPr>
        <w:t xml:space="preserve">, όπως φαντάζομαι και θυμάμαι, η τότε πρόταση είχε την αίσθηση ότι εντασσόμενα στα δημόσια νοσοκομεία, θα είχαν τη δυνατότητα να στηριχθούν περισσότερο τα άτομα με αναπηρίες. Δεν συνέβη. Προτείνουμε, λοιπόν, στην Κυβέρνηση με αυτή την πρόταση, να υπάρχει αποσύνδεση. </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 xml:space="preserve">Τέλος, επειδή, όπως είπα στην αρχή της ομιλίας μου, έχει περάσει χρόνος από τότε που αυτή η πρόταση νόμου κατατέθηκε, 15 μήνες περίπου και έχουν έρθει στη δική μας γνώση και άλλα προβλήματα σε ό,τι αφορά την υποστήριξη των ατόμων με αναπηρία και ιδιαίτερα των ατόμων με νοητική υστέρηση, έχουμε καταθέσει και νομίζω οφείλαμε να το κάνουμε, μια τροπολογία, η οποία περιλαμβάνει ειδικά θέματα αρμοδιότητας, όχι μόνο του Υπουργείου Εργασίας, αλλά και του Υπουργείου Οικονομίας και Οικονομικών. </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 xml:space="preserve"> Το πρώτο έχει πολύ μεγάλη σημασία να το πω, διότι το επίδομα αναπηρίας είναι διαφορετικό από το άρθρο που σας είπα τώρα, θα πρέπει να εξαιρείται από το εισοδηματικό όριο που λαμβάνεται υπόψη για να επιβληθεί η εισφορά κοινωνικής αλληλεγγύης. </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 xml:space="preserve">Κυρίες και κύριοι συνάδελφοι, θα το πω με παράδειγμα. Ένα άτομο με νοητική υστέρηση, έχει κάποιο ακίνητο, άρα, έχει μια προσωπική περιουσία που ίσως του το δίνουν οι γονείς του για να ξέρουν ότι όταν θα φύγουν από τη ζωή αυτό το άτομο θα μπορεί να επιβιώσει και έχει αυτό το εισόδημα, λαμβάνει και το επίδομα αναπηρίας και αυξάνεται κατά πολύ η επιβολή της  εισφοράς της κοινωνικής αλληλεγγύης. </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lastRenderedPageBreak/>
        <w:tab/>
        <w:t xml:space="preserve">Θεωρούμε ότι αυτό είναι άδικο. Ήρθαν τέτοιες περιπτώσεις σε γνώση μας και θεωρούμε, ότι η Βουλή πρέπει να το σκεφθεί και να προτείνει και η Κυβέρνηση θα πρέπει να αναλάβει την αντίστοιχη πρωτοβουλία. </w:t>
      </w:r>
    </w:p>
    <w:p w:rsidR="00013FEF"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Το δεύτερο, επίσης αφορά άτομα με νοητική υστέρηση. Έχουμε πάρα πολλές περιπτώσεις με καταγγελίες.  Πολλές φορές τα άτομα με νοητική υστέρηση, υποχρεούνται, παρότι η πολιτεία από το 2013, έχει νομοθετήσει αλλιώς, έχει εξαιρέσει μια σειρά από ανίατες ασθένειες από την υποχρέωση να πηγαίνουν και να ξαναπηγαίνουν στα ΚΕΠΑ, για παράδειγμα, εάν κάποιος δεν έχει πόδι, δεν έχει χέρι, δεν έχει σημασία να πηγαίνει και να ξαναπηγαίνει, αυτό έχει θεσμοθετηθεί και ισχύει. Παρόλα αυτά, άτομα με νοητική υστέρηση, που είναι σε αυτές τις κατηγορίες, μακάρι η επιστήμη να μπορούσε να το είχε λύσει, αλλά δεν θεραπεύεται, δυστυχώς, είναι αμαρτία να βλέπουμε - πηγαίνουν κυρίως για θέματα που αφορούν τις εφορίες - να τους υποχρεώνουν να πηγαίνουν 2 και 3 φορές, παρότι ισχύει εδώ και πολλά χρόνια, η πολιτεία το έχει θεσμοθετήσει.</w:t>
      </w:r>
      <w:r w:rsidR="00013FEF" w:rsidRPr="00013FEF">
        <w:rPr>
          <w:rFonts w:ascii="Arial" w:hAnsi="Arial" w:cs="Arial"/>
          <w:sz w:val="20"/>
          <w:szCs w:val="20"/>
        </w:rPr>
        <w:t xml:space="preserve"> </w:t>
      </w:r>
    </w:p>
    <w:p w:rsidR="008216D3" w:rsidRPr="008216D3" w:rsidRDefault="008216D3" w:rsidP="00013FEF">
      <w:pPr>
        <w:spacing w:line="480" w:lineRule="auto"/>
        <w:ind w:firstLine="709"/>
        <w:contextualSpacing/>
        <w:jc w:val="both"/>
        <w:rPr>
          <w:rFonts w:ascii="Arial" w:hAnsi="Arial" w:cs="Arial"/>
          <w:sz w:val="20"/>
          <w:szCs w:val="20"/>
        </w:rPr>
      </w:pPr>
      <w:r w:rsidRPr="008216D3">
        <w:rPr>
          <w:rFonts w:ascii="Arial" w:hAnsi="Arial" w:cs="Arial"/>
          <w:sz w:val="20"/>
          <w:szCs w:val="20"/>
        </w:rPr>
        <w:t>Δε μπορεί να συμβαίνει αυτό και πρέπει να δούμε πώς θα τα αλλάξουμε τώρα, με την τροπολογία μας ή με συμπληρώσεις.</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Τελευταίο, πάλι συνδεόμενο, έχει πολύ μεγάλη σημασία να δούμε την υποστήριξη των Στεγών Υποστηριζόμενης Διαβίωσης, είναι τα «σπίτια» - γιατί πολλά από αυτά είναι και σπίτια, δεν είναι υπό τη μορφή κάποιου απάνθρωπο ασύλου - που διαβιούν οι συμπολίτες μας. Εκεί, λοιπόν, στις Στέγες Υποστηριζόμενης Διαβίωσης, ήρθε νομοθεσία - η οποία αφορά και το Υπουργείο Υγείας, αλλά είμαι σίγουρη ότι οι δύο κυρίες Υπουργοί θα το δουν διά του συναρμόδιου Υπουργείου - ότι αυτές οι Στέγες έχουν υποστεί και</w:t>
      </w:r>
      <w:r w:rsidRPr="008216D3">
        <w:rPr>
          <w:rFonts w:ascii="Arial" w:hAnsi="Arial" w:cs="Arial"/>
          <w:b/>
          <w:bCs/>
          <w:color w:val="545454"/>
          <w:sz w:val="20"/>
          <w:szCs w:val="20"/>
        </w:rPr>
        <w:t xml:space="preserve"> </w:t>
      </w:r>
      <w:proofErr w:type="spellStart"/>
      <w:r w:rsidRPr="008216D3">
        <w:rPr>
          <w:rFonts w:ascii="Arial" w:hAnsi="Arial" w:cs="Arial"/>
          <w:bCs/>
          <w:sz w:val="20"/>
          <w:szCs w:val="20"/>
        </w:rPr>
        <w:t>κλόουμπακ</w:t>
      </w:r>
      <w:proofErr w:type="spellEnd"/>
      <w:r w:rsidRPr="008216D3">
        <w:rPr>
          <w:rFonts w:ascii="Arial" w:hAnsi="Arial" w:cs="Arial"/>
          <w:sz w:val="20"/>
          <w:szCs w:val="20"/>
        </w:rPr>
        <w:t xml:space="preserve"> και </w:t>
      </w:r>
      <w:proofErr w:type="spellStart"/>
      <w:r w:rsidRPr="008216D3">
        <w:rPr>
          <w:rFonts w:ascii="Arial" w:hAnsi="Arial" w:cs="Arial"/>
          <w:sz w:val="20"/>
          <w:szCs w:val="20"/>
        </w:rPr>
        <w:t>ρημπέιτ</w:t>
      </w:r>
      <w:proofErr w:type="spellEnd"/>
      <w:r w:rsidRPr="008216D3">
        <w:rPr>
          <w:rFonts w:ascii="Arial" w:hAnsi="Arial" w:cs="Arial"/>
          <w:sz w:val="20"/>
          <w:szCs w:val="20"/>
        </w:rPr>
        <w:t>.</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 xml:space="preserve">Αυτό είναι το ένα και το δεύτερο, που αφορά την Υπουργό, κυρία Παπανάτσιου κυρίως, είναι ο Φ.Π.Α. Ξέρετε ότι σε πολλές από αυτές τις Στέγες Υποστηριζόμενης Διαβίωσης υπάρχει παραγωγή αγγειοπλαστικής, υφαντών, ακόμη και εδεσμάτων που πολλές φορές είναι και πολύ καλής ποιότητας γιατί τα άτομα αυτά χαίρονται όταν προσφέρουν, χαίρονται όταν δουλεύουν. Σε αυτά τα προϊόντα και εφόσον τα κέρδη πηγαίνουν εξ’ ολοκλήρου στην υποστήριξη αυτών των Στεγών Υποστηριζόμενης Διαβίωσης, εμείς, η Δημοκρατική Συμπαράταξη, προτείνουμε αυτά να υπαχθούν στον χαμηλότερο συντελεστή Φ.Π.Α. Θα προτιμούσαμε να σας πούμε, είχαμε σκεφθεί να γράψουμε στην τροπολογία να απαλλαγούν τελείως από τον Φ.Π.Α. Ξέρουμε ότι υπάρχουν δυσκολίες σ’ αυτό. Τουλάχιστον μία πρόταση να υπαχθούν στον χαμηλότερο </w:t>
      </w:r>
      <w:r w:rsidRPr="008216D3">
        <w:rPr>
          <w:rFonts w:ascii="Arial" w:hAnsi="Arial" w:cs="Arial"/>
          <w:sz w:val="20"/>
          <w:szCs w:val="20"/>
        </w:rPr>
        <w:lastRenderedPageBreak/>
        <w:t>συντελεστή Φ.Π.Α. 13%, νομίζω ότι θα ήταν δίκαιο και μέσα στην τροπολογία θα δείτε ότι υπάρχει σαφώς και ρητώς ότι αυτές οι δραστηριότητες επενδύουν τα κέρδη τους στην υποστήριξη των Στεγών Υποστηριζόμενης Διαβίωσης.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Προσβλέπουμε σ’ έναν εποικοδομητικό διάλογο πάνω στα θέματα αυτά και ελπίζουμε στην πορεία προς την Ολομέλεια και σήμερα στην Επιτροπή να έχουμε τη δυνατότητα, τουλάχιστον, να υπάρχει κοινοβουλευτική δέσμευση ότι αυτά θα υλοποιηθούν.</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Ευχαριστώ πολύ.</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ΜΑΚΗΣ ΜΠΑΛΑΟΥΡΑΣ (</w:t>
      </w:r>
      <w:proofErr w:type="spellStart"/>
      <w:r w:rsidRPr="008216D3">
        <w:rPr>
          <w:rFonts w:ascii="Arial" w:hAnsi="Arial" w:cs="Arial"/>
          <w:sz w:val="20"/>
          <w:szCs w:val="20"/>
        </w:rPr>
        <w:t>Προεδρεύων</w:t>
      </w:r>
      <w:proofErr w:type="spellEnd"/>
      <w:r w:rsidRPr="008216D3">
        <w:rPr>
          <w:rFonts w:ascii="Arial" w:hAnsi="Arial" w:cs="Arial"/>
          <w:sz w:val="20"/>
          <w:szCs w:val="20"/>
        </w:rPr>
        <w:t xml:space="preserve"> των Επιτροπών): Ευχαριστώ την κυρία Χριστοφιλοπούλου γιατί έκανε συγκεκριμένες και ενδιαφέρουσες προτάσεις.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Το λόγο έχει ο κ. Παπαδόπουλος.</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ΑΘΑΝΑΣΙΟΣ (ΣΑΚΗΣ) ΠΑΠΑΔΟΠΟΥΛΟΣ (Εισηγητής του ΣΥΡΙΖΑ): Αγαπητοί συνάδελφοι, δίνεται σήμερα η δυνατότητα στη Βουλή, μετά την ενδιαφέρουσα συζήτηση που είχαμε εχθές στην Ολομέλεια του Κοινοβουλίου για την επόμενη μέρα για τη χώρα, να κουβεντιάσουμε τα σοβαρά ζητήματα που αφορούν το ποιο ήταν, ποιο είναι το κοινωνικό κράτος στην Ελλάδα, η πρόνοια, η αλληλεγγύη, η γενικότερη κοινωνική προστασία, στις δεδομένες δύσκολες συνθήκες και για τη χώρα και για τη ζωή του λαού. Να συζητήσουμε κυρίως για το σύνολο των παρεμβάσεων που οφείλουμε να κάνουμε, προκειμένου να υπάρξει επανασχεδιασμός και αναβάθμιση του κοινωνικού κράτους.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Την πρόταση νόμου, η οποία έγινε στις 2/2/2016 από τη Δημοκρατική Συμπαράταξη ΠΑ.ΣΟ.Κ.-ΔΗΜΑΡ, την ακούσαμε πολύ αναλυτικά από την κυρία Χριστοφιλοπούλου και νομίζω ότι στη βάση αυτής της ανάλυσης, να μην επαναλάβω τα ζητήματα τα οποία βάζει, μας δίνει τη δυνατότητα να συζητήσουμε πάρα πολύ συγκεκριμένα πράγματα, μαζί και με τις τρεις τροπολογίες που φέρνει σήμερα. </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Θέλω μόνο να τονίσω ότι η εφαρμογή του ελάχιστου εγγυημένου εισοδήματος, παρότι ήταν </w:t>
      </w:r>
      <w:proofErr w:type="spellStart"/>
      <w:r w:rsidRPr="008216D3">
        <w:rPr>
          <w:rFonts w:ascii="Arial" w:hAnsi="Arial" w:cs="Arial"/>
          <w:sz w:val="20"/>
          <w:szCs w:val="20"/>
        </w:rPr>
        <w:t>μνημονιακή</w:t>
      </w:r>
      <w:proofErr w:type="spellEnd"/>
      <w:r w:rsidRPr="008216D3">
        <w:rPr>
          <w:rFonts w:ascii="Arial" w:hAnsi="Arial" w:cs="Arial"/>
          <w:sz w:val="20"/>
          <w:szCs w:val="20"/>
        </w:rPr>
        <w:t xml:space="preserve"> υποχρέωση, δεν υλοποιήθηκε για τέσσερα χρόνια, η πιλοτική εφαρμογή άρχισε την 15</w:t>
      </w:r>
      <w:r w:rsidRPr="008216D3">
        <w:rPr>
          <w:rFonts w:ascii="Arial" w:hAnsi="Arial" w:cs="Arial"/>
          <w:sz w:val="20"/>
          <w:szCs w:val="20"/>
          <w:vertAlign w:val="superscript"/>
        </w:rPr>
        <w:t>η</w:t>
      </w:r>
      <w:r w:rsidRPr="008216D3">
        <w:rPr>
          <w:rFonts w:ascii="Arial" w:hAnsi="Arial" w:cs="Arial"/>
          <w:sz w:val="20"/>
          <w:szCs w:val="20"/>
        </w:rPr>
        <w:t xml:space="preserve"> Νοεμβρίου 2014, έγινε σε 13 Δήμους με κριτήρια περίπου αδιευκρίνιστα, βασιζόταν σε εισοδηματικά κριτήρια μη </w:t>
      </w:r>
      <w:proofErr w:type="spellStart"/>
      <w:r w:rsidRPr="008216D3">
        <w:rPr>
          <w:rFonts w:ascii="Arial" w:hAnsi="Arial" w:cs="Arial"/>
          <w:sz w:val="20"/>
          <w:szCs w:val="20"/>
        </w:rPr>
        <w:t>επικαιροποιημένο</w:t>
      </w:r>
      <w:proofErr w:type="spellEnd"/>
      <w:r w:rsidRPr="008216D3">
        <w:rPr>
          <w:rFonts w:ascii="Arial" w:hAnsi="Arial" w:cs="Arial"/>
          <w:sz w:val="20"/>
          <w:szCs w:val="20"/>
        </w:rPr>
        <w:t xml:space="preserve"> που δεν εντόπιζαν την τρέχουσα φτώχεια ώστε να καλύπτει πραγματικές ανάγκες από τη στιγμή που παρουσιάζονται και στην έκθεση της Παγκόσμιας Τράπεζας, η οποία είχε την ευθύνη αξιολόγησης του πιλοτικού </w:t>
      </w:r>
      <w:r w:rsidRPr="008216D3">
        <w:rPr>
          <w:rFonts w:ascii="Arial" w:hAnsi="Arial" w:cs="Arial"/>
          <w:sz w:val="20"/>
          <w:szCs w:val="20"/>
        </w:rPr>
        <w:lastRenderedPageBreak/>
        <w:t>προγράμματος, διαπιστώθηκαν σοβαρά προβλήματα, τα οποία δεν θέλω συνειδητά να αναλύσω.</w:t>
      </w:r>
      <w:r w:rsidR="00013FEF" w:rsidRPr="00013FEF">
        <w:rPr>
          <w:rFonts w:ascii="Arial" w:hAnsi="Arial" w:cs="Arial"/>
          <w:sz w:val="20"/>
          <w:szCs w:val="20"/>
        </w:rPr>
        <w:t xml:space="preserve">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Η πιλοτική εφαρμογή του ελάχιστου κοινωνικού εισοδήματος και η συνολική πρόταση νόμου του ΠΑΣΟΚ έρχονται να συγκριθούν με τις μέχρι τώρα κυβερνητικές δράσεις το διάστημα 2015-2016 και τον κυβερνητικό σχεδιασμό για την κοινωνική προστασία, το κοινωνικό κράτος με τον προϋπολογισμό του 2017 και για τα επόμενα χρόνια που αφορούν το «Μεσοπρόθεσμο Πρόγραμμα 2018-2021». Στις μέχρι τώρα δράσεις πρέπει να σημειώσουμε όσα έγιναν για την ενίσχυση των δημόσιων δομών και υπηρεσιών αντιμετώπισης ανθρωπιστικής κρίσης της ακραίας φτώχειας, της ανεργίας και ειδικά για τις ευάλωτες κοινωνικές ομάδες, τα παιδιά, τους ηλικιωμένους, τα άτομα με ειδικές ανάγκες, με αναπηρίες και τους </w:t>
      </w:r>
      <w:proofErr w:type="spellStart"/>
      <w:r w:rsidRPr="008216D3">
        <w:rPr>
          <w:rFonts w:ascii="Arial" w:hAnsi="Arial" w:cs="Arial"/>
          <w:sz w:val="20"/>
          <w:szCs w:val="20"/>
        </w:rPr>
        <w:t>Ρομά</w:t>
      </w:r>
      <w:proofErr w:type="spellEnd"/>
      <w:r w:rsidRPr="008216D3">
        <w:rPr>
          <w:rFonts w:ascii="Arial" w:hAnsi="Arial" w:cs="Arial"/>
          <w:sz w:val="20"/>
          <w:szCs w:val="20"/>
        </w:rPr>
        <w:t xml:space="preserve">. Επίσης, να υπάρξουν μεταρρυθμιστικές παρεμβάσεις για την καθημερινή τους διαβίωση, για την πρόσβασή τους σε υπηρεσίες και αγαθά. Να θυμίσουμε τη θεσμοθέτηση των άμεσων μέτρων για την αντιμετώπιση της ανθρωπιστικής κρίσης, το πρόγραμμα έδινε μικρά και σταθερά επιδόματα σε φτωχές οικογένειες, όπως την κάρτα αλληλεγγύης, το δωρεάν ρεύμα και νερό σε φτωχά νοικοκυριά και κάλυψη σε 405.000 ανθρώπους. Ακόμα δημιουργήθηκε για πρώτη φορά ένας χάρτης φτώχειας προκειμένου να σχεδιάζουμε πια στοχευμένες δράσεις. Η προπληρωμένη κάρτα αλληλεγγύης αποτέλεσε την καινοτομία του προγράμματος και είχε εξαιρετική υποδοχή από τους ωφελούμενους όπου διακινήθηκαν 81 εκατ. ευρώ από καταστήματα εμπορίας τροφίμων.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Η δεύτερη μεγάλη τομή ήταν το κοινωνική εισόδημα αλληλεγγύης που αναφέρθηκε από την κυρία Χριστοφιλοπούλου, ότι είναι μια παρέμβαση, η οποία υλοποιεί αρκετά βελτιωμένα τη λογική του ελάχιστου κοινωνικού εισοδήματος. Ξεκίνησε πιλοτικά σε 30 Δήμους, τον Ιούλιο 2016, και σε αντίθεση με την εφαρμογή του ελάχιστου κοινωνικού εισοδήματος τεκμηριώθηκε με στοιχεία πληθυσμιακά, ποσοστών ανεργίας, ποσοστό φτώχειας, όπως προέκυψαν από το πρόγραμμα αντιμετώπισης ανθρωπιστικής κρίσης και του ΤΕΒΑ. Συνεχίστηκε με καθολική εφαρμογή από το Ιανουάριου 2017 σε όλους τους Δήμους της χώρας με εγγραφή στον προϋπολογισμό 760 εκατ. ευρώ. Αφορά όλες τις ευάλωτες κοινωνικές ομάδες που ζουν σε συνθήκες ακραίας φτώχειας ή με πολύ χαμηλά εισοδήματα καθώς και τα απροστάτευτα παιδιά που λαμβάνουν 100 ευρώ το μήνα. Οι δικαιούχοι του ΚΕΑ που σήμερα αγγίζουν τους 500.000 γνωρίζουν την ακριβή ημερομηνία καταβολής τους. Υπάρχει εξαιρετικά φιλική ηλεκτρονική πλατφόρμα που αποκτούν πρόσβαση και έχουν διασύνδεση σε συμπληρωματικές παροχές και </w:t>
      </w:r>
      <w:r w:rsidRPr="008216D3">
        <w:rPr>
          <w:rFonts w:ascii="Arial" w:hAnsi="Arial" w:cs="Arial"/>
          <w:sz w:val="20"/>
          <w:szCs w:val="20"/>
        </w:rPr>
        <w:lastRenderedPageBreak/>
        <w:t xml:space="preserve">υπηρεσίες, όπως δωρεάν ιατροφαρμακευτική, συμμετοχή στις κοινωνικές δομές φτώχειας, συμμετοχή στο πρόγραμμα του ΤΕΒΑ, δωρεάν διανομή τροφίμων, φρούτων, λαχανικών, επιδότηση των παιδιών σε βρεφονηπιακούς σταθμούς. Ιδιαίτερα να σημειώσουμε ότι το 10% των ωφελούμενων ανέργων δικαιούχων των ΚΕΑ προβλέπεται να ενταχθούν στην αγορά εργασία και περί τους 2.000 έχουν, ήδη, ενταχθεί με το πρόγραμμα του ΟΑΕΔ, καθώς και πιλοτικά προγράμματα απασχόλησης που έχει καταρτίσει και σχεδιάσει το Υπουργείο. Δημιουργήθηκε εθνικός μηχανισμός για την κοινωνική ένταξη και κοινωνική συνοχή που θα παρακολουθεί την αποτελεσματικότητα κάθε κοινωνικής πολιτικής και κυρίως την εξυπηρέτηση των πολιτών. </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Σχετικά με τα σχολικά γεύματα να πω ότι το πρόγραμμα αντιμετωπίζει την επαχθέστερη και βλαπτικότερη πλευρά της παιδικής φτώχειας, τον υποσιτισμό καθώς και τη σχολική διαρροή ή τη μειωμένη σχολική απόδοση που παρατηρείται ιδιαίτερα σε φτωχά παιδιά. Ξεκίνησε σε πολλούς Δήμους της Αθήνας με την έναρξη της σχολικής χρονιάς και στη συνέχεια σε πάρα πολλά κέντρα της χώρας στη Θεσσαλονίκη, στην Καβάλα, στα Τρίκαλα, στο Πέραμα κλπ. Αρχικά αφορούσε 11.000 παιδιά σε 54 σχολεία και ο σχεδιασμός ήταν να γίνουν 72.000 σχολικά γεύματα. Βλέπουμε τον τρόπο που επεκτείνονται αυτά με την παρέμβαση που έγινε στα αντισταθμιστικά μέτρα.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Τα Κέντρα Κοινότητας προβλέπουν λειτουργία 254 κέντρων κοινότητας σε ισάριθμους Δήμους με 700 εργαζομένους σε όλη την επικράτεια που θα προσληφθούν με διαδικασία ΑΣΕΠ. Τα Κέντρα Κοινότητας αυτά είναι οι τοπικές μονάδες επαφής και ενημέρωσης των πολιτών για τις πολιτικές κοινωνικής προστασίας, όπου θα υποδέχονται και θα εξυπηρετούν, αλλά και θα διασυνδέουν τους πολίτες με όλα τα κοινωνικά προγράμματα και υπηρεσίες που υλοποιούνται στην περιοχή λειτουργίας τους, πολύ καλύτερα από τα ΚΕΠ, όπως θα κρατούν, που δεν αγνοούμε τη δυνατότητα τους να βοηθούν, αλλά τα κέντρα κοινότητας θα κρατούν τους πολίτες σε επαφή με όλες τις ενεργητικές πολιτικές απασχόλησης, σε συνεργασία με τον ΟΑΕΔ και τη Γενική Γραμματεία Διά Βίου Μάθησης.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Υπάρχει ακόμη η δωρεάν μετακίνηση των ανέργων στα Μέσα Μαζικής Μεταφοράς, το λεωφορείο για τη φροντίδα των αστέγων, η Ειδική Γραμματεία για την κοινωνική ένταξη των Ρομά, με τη χαρτογράφηση των οικισμών τους και των συνθηκών διαβίωσης, προγράμματα μετεγκατάστασης και δημιουργίας </w:t>
      </w:r>
      <w:proofErr w:type="spellStart"/>
      <w:r w:rsidRPr="008216D3">
        <w:rPr>
          <w:rFonts w:ascii="Arial" w:hAnsi="Arial" w:cs="Arial"/>
          <w:sz w:val="20"/>
          <w:szCs w:val="20"/>
        </w:rPr>
        <w:t>πολυ</w:t>
      </w:r>
      <w:proofErr w:type="spellEnd"/>
      <w:r w:rsidRPr="008216D3">
        <w:rPr>
          <w:rFonts w:ascii="Arial" w:hAnsi="Arial" w:cs="Arial"/>
          <w:sz w:val="20"/>
          <w:szCs w:val="20"/>
        </w:rPr>
        <w:t xml:space="preserve">-κέντρων, στα οποία προβλέπεται χώρος φιλοξενίας </w:t>
      </w:r>
      <w:r w:rsidRPr="008216D3">
        <w:rPr>
          <w:rFonts w:ascii="Arial" w:hAnsi="Arial" w:cs="Arial"/>
          <w:sz w:val="20"/>
          <w:szCs w:val="20"/>
        </w:rPr>
        <w:lastRenderedPageBreak/>
        <w:t>παιδιών, συμβουλευτικό κέντρο, χώροι υγιεινής και μικρό ιατρείο. Επίσης προγράμματα απασχόλησης και κατάρτισης που θα οδηγούν στην στοχοποίηση επαγγελμάτων. Η συντριπτική πλειοψηφία των Ρομά έχουν, ήδη, ενισχυθεί οικονομικά, μέσω του ΚΕΕΑ και αναλαμβάνουν, βέβαια, και τις ευθύνες αυτές, τις οποίες προβλέπει η νομοθέτηση.</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Έχουμε προχωρήσει στην κατάργηση του παράβολου για τα ΚΕΠ για τους ανασφάλιστους, υπάρχει η προστασία των ασυνόδευτων ανηλίκων προσφύγων, μέσω της επέκτασης και της δημιουργίας νέων χώρων φιλοξενίας και παροχής φροντίδας. Πρέπει να πούμε ότι τα ΚΑΦΚΑ, τα ΚΕΚΥΚ-</w:t>
      </w:r>
      <w:proofErr w:type="spellStart"/>
      <w:r w:rsidRPr="008216D3">
        <w:rPr>
          <w:rFonts w:ascii="Arial" w:hAnsi="Arial" w:cs="Arial"/>
          <w:sz w:val="20"/>
          <w:szCs w:val="20"/>
        </w:rPr>
        <w:t>ΑμΕΑ</w:t>
      </w:r>
      <w:proofErr w:type="spellEnd"/>
      <w:r w:rsidRPr="008216D3">
        <w:rPr>
          <w:rFonts w:ascii="Arial" w:hAnsi="Arial" w:cs="Arial"/>
          <w:sz w:val="20"/>
          <w:szCs w:val="20"/>
        </w:rPr>
        <w:t xml:space="preserve"> που μετονομαστήκαν σε Κέντρα Φυσικής Ιατρικής και Αποκατάστασης και εντάχθηκαν στο ΕΣΥ, υπαγόμενα σε νοσοκομεία, η ένταξή τους, όπως αναφέρθηκε ήδη, νομίζω έχει δημιουργήσει κάποια προβλήματα, έγινε με ελλιπές προσωπικό που είχαν, χωρίς να προβλεφθεί ο χαρακτηρισμός τους ως αποκεντρωμένων μονάδων με δικό τους οργανόγραμμα, έτσι το πρόβλημα υπό-στελέχωσης τους επιδεινώθηκε, καθώς το προσωπικό διαχύθηκε μέσα στο προσωπικό των νοσοκομείων.</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Σήμερα, από τα 30 κέντρα που υπάρχουν πανελλαδικά τα περισσότερα υπολειτουργούν, ενώ μερικά δεν λειτουργούν καθόλου, αν και στην πλειοψηφία τους είναι κλειστού τύπου με νοσηλεία, ελάχιστα λειτουργούν ως τέτοια και ουσιαστικά εξυπηρετούν μόνο εξωτερικούς ασθενείς. Με μια λέξη, η γενική εικόνα των Κέντρων Φυσικής Ιατρικής Αποκατάστασης είναι μια εικόνα, η οποία δείχνει στοιχεία κατάληψης με λίγες εξαιρέσεις, η επαναφορά των κέντρων στην ευθύνη του Υπουργείου Πρόνοιας, δεν είναι λύση αγαπητοί συνάδελφοι του ΠΑ.ΣΟ.Κ. και της Δημοκρατικής Συμπαράταξης, τα Κέντρα Αποκατάστασης είναι τριτοβάθμιας υγειονομικές δομές και το σωστό είναι να αποτελούν δομές του Εθνικού Συστήματος Υγείας.</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Είναι καλό να υπάρξει η αποσύνδεση τους από τα νοσοκομεία, που σύμφωνα με την μέχρι τώρα εμπειρία φαίνεται ότι δεν είναι η πιο ενδεδειγμένη επιλογή. Η πιο καλή λύση είναι κατά την άποψή μας, η παραμονή τους στο Εθνικό Συστήματα Υγείας ως αποκεντρωμένων μονάδων των Υγειονομικών Περιφερειών, αλλά κυρίως με δικό τους οργανόγραμμα και σε επιστημονική διασύνδεση με το γειτονικό νοσοκομείο. Οι Διοικητές των ΥΠΕ, σαφώς πιο αποτελεσματικά μπορεί να σχεδιάζουν τις υπηρεσίες αποκατάστασης στην περιοχή εποπτεία τους, προσδιορίζοντας το ρόλο της κάθε δομής, ως μέρους ενός δικτύου συνολικών υπηρεσιών για να τις υποστηρίξουν. Έχουμε προχωρήσει στα μέτρα αναβάθμισης διοικητικής υποστήριξης </w:t>
      </w:r>
      <w:r w:rsidRPr="008216D3">
        <w:rPr>
          <w:rFonts w:ascii="Arial" w:hAnsi="Arial" w:cs="Arial"/>
          <w:sz w:val="20"/>
          <w:szCs w:val="20"/>
        </w:rPr>
        <w:lastRenderedPageBreak/>
        <w:t xml:space="preserve">των δομών αποκατάστασης και στον νέο οργανισμό του Υπουργείου Υγείας προβλέπεται τμήμα εποπτείας δομών αποκατάστασης στη διεύθυνση που εποπτεύει τη λειτουργία των δημοσίων δομών δευτεροβάθμιας και τριτοβάθμιας περίθαλψης. Μέχρι σήμερα δεν υπάρχει η υπηρεσιακή δομή στο Υπουργείο Υγείας που να ασχολείται με τα Κέντρα και γενικότερα με την αποκατάσταση.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Στο νέο πλαίσιο οργανισμών των κεντρικών υπηρεσιών των ΥΠΕ, προβλέπεται τέτοιο τμήμα φυσικής ιατρικής αποκατάστασης. Για Κέντρα που ορίζονται πλέον ως αποκεντρωμένες μονάδες με δικό τους οργανόγραμμα προβλέπεται συγκεκριμένη στελέχωση ανά αριθμό κλινών σε γιατρούς, φυσικοθεραπευτές, </w:t>
      </w:r>
      <w:proofErr w:type="spellStart"/>
      <w:r w:rsidRPr="008216D3">
        <w:rPr>
          <w:rFonts w:ascii="Arial" w:hAnsi="Arial" w:cs="Arial"/>
          <w:sz w:val="20"/>
          <w:szCs w:val="20"/>
        </w:rPr>
        <w:t>εργοθεραπευτές</w:t>
      </w:r>
      <w:proofErr w:type="spellEnd"/>
      <w:r w:rsidRPr="008216D3">
        <w:rPr>
          <w:rFonts w:ascii="Arial" w:hAnsi="Arial" w:cs="Arial"/>
          <w:sz w:val="20"/>
          <w:szCs w:val="20"/>
        </w:rPr>
        <w:t>, νοσηλευτικό και λοιπό προσωπικό.</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Υπάρχουν τα μέτρα για την αναβάθμιση των υπηρεσιών αποκατάστασης στη βάση της στελέχωσης που θα υπαγορεύει το πλαίσιο του οργανογράμματός τους. Θα πραγματοποιεί συγκεκριμένο αριθμό προσλήψεων του προσωπικού των Κέντρων σύμφωνα με το σχεδιασμό των ΥΠΕ. Το Υπουργείο Υγείας θα εντάξει τον σχεδιασμό κάθε ΥΠΕ στο πλαίσιο ενός ενιαίου εθνικού σχεδίου για την αποκατάσταση.</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Να πούμε και μερικά πράγματα για τον ακατάσχετο λογαριασμό. Συμφωνούμε επί της αρχής για την επαναφορά στα 1500 ευρώ του ακατάσχετου λογαριασμού και την προστασία </w:t>
      </w:r>
      <w:proofErr w:type="spellStart"/>
      <w:r w:rsidRPr="008216D3">
        <w:rPr>
          <w:rFonts w:ascii="Arial" w:hAnsi="Arial" w:cs="Arial"/>
          <w:sz w:val="20"/>
          <w:szCs w:val="20"/>
        </w:rPr>
        <w:t>προνοιακών</w:t>
      </w:r>
      <w:proofErr w:type="spellEnd"/>
      <w:r w:rsidRPr="008216D3">
        <w:rPr>
          <w:rFonts w:ascii="Arial" w:hAnsi="Arial" w:cs="Arial"/>
          <w:sz w:val="20"/>
          <w:szCs w:val="20"/>
        </w:rPr>
        <w:t xml:space="preserve"> αναπηρικών επιδομάτων και κάθε μορφής βοηθημάτων ή οικονομικών ενισχύσεων, που χορηγούνται σε ευπαθείς ομάδες ή πολίτες που έχουν πληγεί από φυσικές καταστροφές. Οι προτάσεις πρέπει βέβαια να υλοποιηθούν σε συνεργασία με το Υπουργείο Οικονομικών μόλις το επιτρέψουν οι δημοσιονομικές συνθήκες στη χώρα. Το ακατάσχετο θα πρέπει να ορίζεται με ρητή διάταξη από τον φορέα που χορηγεί τα αναφερόμενα επιδόματα και ενισχύσεις, δεδομένου ότι μόνο ο φορέας γνωρίζει τις προϋποθέσεις και τους σκοπούς που αυτά εξυπηρετούν. Το μαθητικό επίδομα με το ν. 4413/2016 δεν κατάσχεται, αγαπητοί συνάδελφοι.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Θεσμικές αλλαγές. Παράλληλα, έχει δρομολογηθεί, ήδη, το νομοσχέδιο με στόχο την αναμόρφωση του θεσμικού πλαισίου για την αναπηρία υπό την ευθύνη του Υπουργού Επικρατείας, κ. Χριστόφορου Βερναρδάκη, με τίτλο «Πρόταση για τη θέσπιση νομοθετικών ρυθμίσεων προς το σκοπό της αναμόρφωσης νομοθεσίας για την αναπηρία σύμφωνα με την διεθνή Σύμβαση των Ηνωμένων Εθνών και το προαιρετικό πρωτόκολλο για τα δικαιώματα των </w:t>
      </w:r>
      <w:r w:rsidRPr="008216D3">
        <w:rPr>
          <w:rFonts w:ascii="Arial" w:hAnsi="Arial" w:cs="Arial"/>
          <w:sz w:val="20"/>
          <w:szCs w:val="20"/>
        </w:rPr>
        <w:lastRenderedPageBreak/>
        <w:t>ατόμων με αναπηρία». Ετοιμάζεται μια συνολική αλλαγή στο τρόπο πιστοποίησης της αναπηρίας, ώστε να μειωθεί η ταλαιπωρία και οι αδιαφανείς διαδικασίες που ακολούθησαν.</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Επίσης, συντάσσεται το  νομοσχέδιο για την υιοθεσία και αναδοχή με στόχο να υπάρξει μια αλλαγή της αντίληψης, της διαδικασίας και του ρόλου των υπηρεσιών που άπτονται της υιοθεσίας και αναδοχής στο ευαίσθητο αυτό κοινωνικό θέμα. Ο συνδυασμός θα συμβάλει μεταξύ άλλων στην </w:t>
      </w:r>
      <w:proofErr w:type="spellStart"/>
      <w:r w:rsidRPr="008216D3">
        <w:rPr>
          <w:rFonts w:ascii="Arial" w:hAnsi="Arial" w:cs="Arial"/>
          <w:sz w:val="20"/>
          <w:szCs w:val="20"/>
        </w:rPr>
        <w:t>αποασυλοποίηση</w:t>
      </w:r>
      <w:proofErr w:type="spellEnd"/>
      <w:r w:rsidRPr="008216D3">
        <w:rPr>
          <w:rFonts w:ascii="Arial" w:hAnsi="Arial" w:cs="Arial"/>
          <w:sz w:val="20"/>
          <w:szCs w:val="20"/>
        </w:rPr>
        <w:t xml:space="preserve"> και </w:t>
      </w:r>
      <w:proofErr w:type="spellStart"/>
      <w:r w:rsidRPr="008216D3">
        <w:rPr>
          <w:rFonts w:ascii="Arial" w:hAnsi="Arial" w:cs="Arial"/>
          <w:sz w:val="20"/>
          <w:szCs w:val="20"/>
        </w:rPr>
        <w:t>αποϊδρυματοποίηση</w:t>
      </w:r>
      <w:proofErr w:type="spellEnd"/>
      <w:r w:rsidRPr="008216D3">
        <w:rPr>
          <w:rFonts w:ascii="Arial" w:hAnsi="Arial" w:cs="Arial"/>
          <w:sz w:val="20"/>
          <w:szCs w:val="20"/>
        </w:rPr>
        <w:t xml:space="preserve"> βρεφών και παιδιών που βρίσκονται αυτή τη στιγμή σε ιδρύματα και κέντρα προστασίας δημοσίου ιδιωτικού δικαίου. Θα θέσει κοινωνικούς κανόνες στη διαδικασία και θα εντάξει όλους τους εμπλεκόμενους παιδιά και υποψήφιους ενδιαφερόμενους γονείς σε εθνικά μητρώα.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Επεξεργάζεται η νομοθέτηση για τη μετεξέλιξη του ΟΓΑ σε ενιαία αρχή διαχείρισης και καταβολής επιδομάτων και πληρωμή των επιδομάτων σε τακτή ημερομηνία.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Τέλος, να αναφερθεί ότι στα θετικά μέτρα της συμφωνίας που επικυρώσαμε χθες, στο επόμενο διάστημα δίνεται η έμφαση στα πεδία κοινωνικής προστασίας με αύξηση των οικογενειακών επιδομάτων για το πρώτο και δεύτερο παιδί, 60 ευρώ για το πρώτο, 90 για το δεύτερο, παραμένοντας ωστόσο ίδιο το επίδομα για το τρίτο και για κάθε επιπλέον παιδί.</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Επιδότηση ενοικίου με στόχο να καλυφθεί περίπου το μισό του πληθυσμού που βρίσκεται σε ενοίκιο ή έχει δάνειο πρώτης κατοικίας για τους οποίους προβλέπεται επιδότηση περίπου 80 ευρώ το μήνα και 100 ευρώ το μήνα κατά μέσο όρο. Θα λαμβάνονται υπόψη εισοδηματικά κριτήρια και οικογενειακή κατάσταση.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Μια δαπάνη ύψους 150 εκατ. για βρεφονηπιακούς σταθμούς, ώστε να ενταχθεί το 1/3 των βρεφών και σε βάθος 4 ετών  να ολοκληρωθεί αυτή η παρέμβαση. Θα υπάρξουν 1800 νέες δομές καθώς σύμφωνα με πηγές του Υπουργείου Εργασίας σήμερα σε πολλές περιπτώσεις η ζήτηση είναι πιο μεγάλη από την προσφορά.</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Θα υπάρξει η επέκταση των σχολικών γευμάτων με σκοπό να καλυφθεί το 50% των μαθητών που φοιτούν σε δημοτικά και γυμνάσια. Ο στόχος περιλαμβάνει την παροχή σχολικών γευμάτων σε 300.000 μαθητές του δημοτικού και 150.000 μαθητές του γυμνασίου.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lang w:val="en-US"/>
        </w:rPr>
        <w:t>H</w:t>
      </w:r>
      <w:r w:rsidRPr="008216D3">
        <w:rPr>
          <w:rFonts w:ascii="Arial" w:hAnsi="Arial" w:cs="Arial"/>
          <w:sz w:val="20"/>
          <w:szCs w:val="20"/>
        </w:rPr>
        <w:t xml:space="preserve"> επιμονή της Κυβέρνησης σε μέτρα στήριξης των ευάλωτων ομάδων, καθώς και τα προγράμματα που σχεδιάστηκαν ή υλοποιούν οι ίδιοι, αποτελούν αποτύπωση της δεδομένης και καταγεγραμμένης στήριξης μας σε αυτό το πολύ ευαίσθητο χώρο της κοινωνικής προστασίας.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 xml:space="preserve">Παρά το ότι υπάρχει, που όλοι το γνωρίζουμε, ένα δυσμενές δημοσιονομικό περιβάλλον από τις </w:t>
      </w:r>
      <w:proofErr w:type="spellStart"/>
      <w:r w:rsidRPr="008216D3">
        <w:rPr>
          <w:rFonts w:ascii="Arial" w:hAnsi="Arial" w:cs="Arial"/>
          <w:sz w:val="20"/>
          <w:szCs w:val="20"/>
        </w:rPr>
        <w:t>προηγηθείσες</w:t>
      </w:r>
      <w:proofErr w:type="spellEnd"/>
      <w:r w:rsidRPr="008216D3">
        <w:rPr>
          <w:rFonts w:ascii="Arial" w:hAnsi="Arial" w:cs="Arial"/>
          <w:sz w:val="20"/>
          <w:szCs w:val="20"/>
        </w:rPr>
        <w:t xml:space="preserve"> εφαρμοσμένες πολιτικές στη χώρα που οδήγησαν στην κατακρήμνιση υποδομών του κοινωνικού κράτους, καταβάλλεται κάθε δυνατή προσπάθεια προς όφελος ενός πληθυσμού που αξίζει μιας καλύτερης τύχης.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Και αυτήν την καλύτερη τύχη, νομίζω ότι ο συνολικός σχεδιασμός ολιστικής ανασυγκρότησης της χώρας που θα κάνουμε, που κάνουμε, που ετοιμάζουμε και άλλες ώριμες μεταρρυθμίσεις, θα έχει τη δυνατότητα η ελληνική κοινωνία να τις διαπιστώσει.</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Θα κλείσω με ένα στοιχείο, το οποίο δίνει το αρμόδιο Υπουργείο, ότι παραλάβαμε την κοινωνική προστασία στα 780 περίπου εκατομμύρια ευρώ αγαπητή  Υπουργέ. Στον προϋπολογισμό του 2017 ανέβηκε στα 1.550 δις ευρώ περίπου. Στον προϋπολογισμό του 2019 με τις παρεμβάσεις που γίνονται ανεβαίνει στα 2.700.δις ευρώ.</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Να πω, λοιπόν, ότι με αυτά τα ζητήματα προσδοκούμε ότι θα πείσουμε μια κοινωνία, η οποία έχει υποστεί πάρα πολλά πλήγματα μέχρι τώρα και αυτά τα βαριά μέτρα, τα οποία διαπιστώνουμε και εμείς ότι περιλαμβάνονται και στη συμφωνία η οποία υπάρχει, ώστε να μπορούμε βάσιμα να ελπίζουμε ότι η Ελλάδα περνάει στη νέα εποχή που της αξίζει.</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Ευχαριστώ πολύ.</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ΜΑΚΗΣ ΜΠΑΛΑΟΥΡΑΣ (</w:t>
      </w:r>
      <w:proofErr w:type="spellStart"/>
      <w:r w:rsidRPr="008216D3">
        <w:rPr>
          <w:rFonts w:ascii="Arial" w:hAnsi="Arial" w:cs="Arial"/>
          <w:sz w:val="20"/>
          <w:szCs w:val="20"/>
        </w:rPr>
        <w:t>Προεδρεύων</w:t>
      </w:r>
      <w:proofErr w:type="spellEnd"/>
      <w:r w:rsidRPr="008216D3">
        <w:rPr>
          <w:rFonts w:ascii="Arial" w:hAnsi="Arial" w:cs="Arial"/>
          <w:sz w:val="20"/>
          <w:szCs w:val="20"/>
        </w:rPr>
        <w:t xml:space="preserve"> των Επιτροπών): Το λόγο έχει ο κ. Σαλμάς.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ΜΑΡΙΟΣ ΣΑΛΜΑΣ (Εισηγητής της Ν.Δ.): Ευχαριστώ, κύριε Πρόεδρε. Κυρίες και κύριοι συνάδελφοι, συζητούμε σήμερα μια πρόταση νόμου που έφερε το κόμμα της  Δημοκρατικής Συμπαράταξης πριν περισσότερο από ένα χρόνο και πλέον δεν είναι  επίκαιρη δεδομένου ότι αυτό που έθετε ως θέμα έχει υλοποιηθεί και σήμερα είμαστε σε μια επόμενη φάση να δούμε τα αποτελέσματα της εφαρμογής.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Άρα αυτό τι διδάσκει, κύριε Πρόεδρε; Ότι αν θέλουμε να συζητούμε σε μια Βουλή που δεν έχει τόσο έντονο νομοθετικό έργο, για να λέμε την αλήθεια θα μπορούσατε να το κάνετε αυτό πέρυσι. Είχατε μια ολόκληρη χρονιά. Θα τιμούσατε και την Δημοκρατική Συμπαράταξη και θα είχαμε συμβάλει και στο πώς θα εφαρμοστεί, αλλά, εν πάση </w:t>
      </w:r>
      <w:proofErr w:type="spellStart"/>
      <w:r w:rsidRPr="008216D3">
        <w:rPr>
          <w:rFonts w:ascii="Arial" w:hAnsi="Arial" w:cs="Arial"/>
          <w:sz w:val="20"/>
          <w:szCs w:val="20"/>
        </w:rPr>
        <w:t>περιπτώσει</w:t>
      </w:r>
      <w:proofErr w:type="spellEnd"/>
      <w:r w:rsidRPr="008216D3">
        <w:rPr>
          <w:rFonts w:ascii="Arial" w:hAnsi="Arial" w:cs="Arial"/>
          <w:sz w:val="20"/>
          <w:szCs w:val="20"/>
        </w:rPr>
        <w:t>, αυτό ήταν μια απλή παρατήρηση.</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Κυρίες και κύριοι συνάδελφοι, είμαστε σήμερα να συζητήσουμε τον πυρήνα του κοινωνικού κράτους. Να συζητήσουμε μέτρα που στηρίζουν το κοινωνικό κράτος και αν θέλετε, </w:t>
      </w:r>
      <w:r w:rsidRPr="008216D3">
        <w:rPr>
          <w:rFonts w:ascii="Arial" w:hAnsi="Arial" w:cs="Arial"/>
          <w:sz w:val="20"/>
          <w:szCs w:val="20"/>
        </w:rPr>
        <w:lastRenderedPageBreak/>
        <w:t>είναι ένας τομέας όπου αποτέλεσε την αντιπαράθεση, την ιδεολογική, την πολιτική, εάν Ο ΣΥΡΙΖΑ είναι πια κοινωνικά ευαίσθητος από τις προηγούμενες Κυβερνήσεις.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Και είπε και ο κ. Παπαδόπουλος και τα νούμερα που έχει ο προϋπολογισμός. Η αλήθεια δεν είναι αυτή. Η αλήθεια είναι ότι ανεξάρτητα το τι έγινε τα προηγούμενα χρόνια στην τελευταία διετία ο ελληνικός λαός </w:t>
      </w:r>
      <w:proofErr w:type="spellStart"/>
      <w:r w:rsidRPr="008216D3">
        <w:rPr>
          <w:rFonts w:ascii="Arial" w:hAnsi="Arial" w:cs="Arial"/>
          <w:sz w:val="20"/>
          <w:szCs w:val="20"/>
        </w:rPr>
        <w:t>φτωχοποιείται</w:t>
      </w:r>
      <w:proofErr w:type="spellEnd"/>
      <w:r w:rsidRPr="008216D3">
        <w:rPr>
          <w:rFonts w:ascii="Arial" w:hAnsi="Arial" w:cs="Arial"/>
          <w:sz w:val="20"/>
          <w:szCs w:val="20"/>
        </w:rPr>
        <w:t xml:space="preserve"> περισσότερο. Διότι, όπως και ο κ. Τσακαλώτος παραδέχτηκε χθες αφαιρέθηκαν 14 δισ. από το εισόδημα των οικογενειών. Είναι μια πραγματικότητα.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Όταν αφαιρείς 14 δισ. από την κοινωνία, σε μια κοινωνία όπου έχει, ήδη, χάσει αρκετά δισεκατομμύρια τα προηγούμενα χρόνια, καταλαβαίνετε…</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Πόσα θέλετε; Βάλτε το νούμερο. Αλλά, σημασία δεν είναι να πούμε ποιος έκανε περισσότερο, που είναι λάθος αυτό. Είναι ότι συνεχίζετε να αφαιρείτε και έχετε φροντίσει και το 2019 να αφαιρείτε και το  2020 να αφαιρείτε εισόδημα.</w:t>
      </w:r>
      <w:r w:rsidR="00013FEF" w:rsidRPr="00013FEF">
        <w:rPr>
          <w:rFonts w:ascii="Arial" w:hAnsi="Arial" w:cs="Arial"/>
          <w:sz w:val="20"/>
          <w:szCs w:val="20"/>
        </w:rPr>
        <w:t xml:space="preserve">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Δηλαδή, ενώ θέλετε να διαπρέψετε στο ότι μπορείτε να διαχειριστείτε τη φτώχεια πολύ καλά, ξεχνάτε ότι δημιουργείτε ταχύτατα και ραγδαία τη φτώχεια, δηλαδή, αυξάνετε τους υποψηφίους που θα ζουν σε επίπεδα κάτω από τη φτώχεια.</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Να σας πω, λοιπόν, κυρία Υπουργέ, ότι τα μέτρα που φέρατε χτες δεν τα έχετε ζυγίσει όσον αφορά τις κοινωνικές επιπτώσεις. Αν μου δώσετε σήμερα μια έκθεση κοινωνικών επιπτώσεων για τα μέτρα που ψηφίστηκαν χθες θα το εκτιμήσω ιδιαίτερα. Εγώ δεν ξέρω αν έχετε ή δεν τα έχετε, αν όμως δεν τα έχετε πρέπει να ξέρετε, κύριοι συνάδελφοι - και ήταν λάθος και των προηγούμενων μνημονίων αυτό, θέλω να το ξέρετε, δεν είναι κομματική, αντιπολιτευτική η παρατήρησή μου- ότι νομοθετούμε μέτρα, όπου δεν έχουμε ζυγίσει πόσους, αυτά τα μέτρα, θα ρίξουν από τη μεσαία τάξη στα επίπεδα κάτω από τη φτώχεια. Δεν είναι ζυγισμένο αυτό και δεν επιτρέπεται να νομοθετούμε μ΄</w:t>
      </w:r>
      <w:r>
        <w:rPr>
          <w:rFonts w:ascii="Arial" w:hAnsi="Arial" w:cs="Arial"/>
          <w:sz w:val="20"/>
          <w:szCs w:val="20"/>
        </w:rPr>
        <w:t xml:space="preserve"> </w:t>
      </w:r>
      <w:r w:rsidRPr="008216D3">
        <w:rPr>
          <w:rFonts w:ascii="Arial" w:hAnsi="Arial" w:cs="Arial"/>
          <w:sz w:val="20"/>
          <w:szCs w:val="20"/>
        </w:rPr>
        <w:t xml:space="preserve">αυτό τον τρόπο, δηλαδή, να ψηφίζουμε μέτρα που δεν ξέρουμε </w:t>
      </w:r>
      <w:proofErr w:type="spellStart"/>
      <w:r w:rsidRPr="008216D3">
        <w:rPr>
          <w:rFonts w:ascii="Arial" w:hAnsi="Arial" w:cs="Arial"/>
          <w:sz w:val="20"/>
          <w:szCs w:val="20"/>
        </w:rPr>
        <w:t>απ</w:t>
      </w:r>
      <w:proofErr w:type="spellEnd"/>
      <w:r w:rsidRPr="008216D3">
        <w:rPr>
          <w:rFonts w:ascii="Arial" w:hAnsi="Arial" w:cs="Arial"/>
          <w:sz w:val="20"/>
          <w:szCs w:val="20"/>
        </w:rPr>
        <w:t>΄</w:t>
      </w:r>
      <w:r>
        <w:rPr>
          <w:rFonts w:ascii="Arial" w:hAnsi="Arial" w:cs="Arial"/>
          <w:sz w:val="20"/>
          <w:szCs w:val="20"/>
        </w:rPr>
        <w:t xml:space="preserve"> </w:t>
      </w:r>
      <w:r w:rsidRPr="008216D3">
        <w:rPr>
          <w:rFonts w:ascii="Arial" w:hAnsi="Arial" w:cs="Arial"/>
          <w:sz w:val="20"/>
          <w:szCs w:val="20"/>
        </w:rPr>
        <w:t>αυτούς που αφορούν τα μέτρα πόσους θα ρίξουν κάτω από το όριο της φτώχειας. Δεν επιτρέπεται να μην το ξέρουμε αυτό να μην έχουμε προνοήσει πόσους νέους φτωχούς θα φτιάξουμε με τα μέτρα που ψηφίζουμε. Αυτό είναι μια άλλη νοοτροπία που θα έπρεπε το πολιτικό σύστημα και η Βουλή να το προβλέπει και περιμένω να μου πει η κυρία Υπουργός, αν υπάρχει αυτή η έκθεση επιπτώσεων.</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 xml:space="preserve">Ήθελα να έχουμε, κυρία Υπουργέ και φαντάζομαι θα μας το δώσετε μιας και κάνουμε την πρώτη μας ουσιαστική συζήτηση μετά τον Γενάρη, όπου φέρατε ένα νομοσχέδιο το οποίο </w:t>
      </w:r>
      <w:r w:rsidRPr="008216D3">
        <w:rPr>
          <w:rFonts w:ascii="Arial" w:hAnsi="Arial" w:cs="Arial"/>
          <w:sz w:val="20"/>
          <w:szCs w:val="20"/>
        </w:rPr>
        <w:lastRenderedPageBreak/>
        <w:t xml:space="preserve">το ψηφίσαμε -αφορούσε τον ειδικό μηχανισμό πρόνοιας, που είχε κάποιες δομικές αλλαγές και για να έχουμε καλύτερη εικόνα του ζητήματος και για να οργανωθεί καλύτερα το σύστημα - άρα, θα ήθελα να έχουμε στην εισήγησή σας, πού βρίσκεται αυτός ο μηχανισμός, η οργάνωσή του. Θα ήθελα, επίσης, να έχουμε μια εικόνα για το πού βρίσκεται το </w:t>
      </w:r>
      <w:proofErr w:type="spellStart"/>
      <w:r w:rsidRPr="008216D3">
        <w:rPr>
          <w:rFonts w:ascii="Arial" w:hAnsi="Arial" w:cs="Arial"/>
          <w:sz w:val="20"/>
          <w:szCs w:val="20"/>
        </w:rPr>
        <w:t>γεωπληροφοριακό</w:t>
      </w:r>
      <w:proofErr w:type="spellEnd"/>
      <w:r w:rsidRPr="008216D3">
        <w:rPr>
          <w:rFonts w:ascii="Arial" w:hAnsi="Arial" w:cs="Arial"/>
          <w:sz w:val="20"/>
          <w:szCs w:val="20"/>
        </w:rPr>
        <w:t xml:space="preserve"> σύστημα, δηλαδή, αυτά τα τρία μητρώα που θα μας έδιναν μια ακριβή εικόνα και των δομών και των επιδομάτων και των φορέων που ασχολούνται με όλο αυτό.</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 xml:space="preserve">Έρχομαι τώρα στο ελάχιστο εγγυημένο εισόδημα, όπως είχε νομοθετηθεί αρχικά, κοινωνικό επίδομα αλληλεγγύης, όπως μετονομάστηκε από σας, να δούμε πού βρισκόμαστε. Το επίδομα αυτό όταν σχεδιάστηκε αρχικά είχε τρεις φάσεις. Η μία φάση ήταν να δοθεί με κάποια κριτήρια οικονομική ενίσχυση. Η δεύτερη φάση ήταν να διασυνδεθούν οι δικαιούχοι με τις υπηρεσίες και τα αγαθά και η τρίτη φάση ήταν να επανενταχθούν οι δικαιούχοι στην αγορά εργασίας, προκειμένου να μην πέσουν στη λεγόμενη «παγίδα φτώχειας». Γιατί τώρα χώρες όπως η Φιλανδία, που είχαν το ελάχιστο εγγυημένο εισόδημα εδώ και πολλά χρόνια, </w:t>
      </w:r>
      <w:proofErr w:type="spellStart"/>
      <w:r w:rsidRPr="008216D3">
        <w:rPr>
          <w:rFonts w:ascii="Arial" w:hAnsi="Arial" w:cs="Arial"/>
          <w:sz w:val="20"/>
          <w:szCs w:val="20"/>
        </w:rPr>
        <w:t>ξαναπροβληματίζονται</w:t>
      </w:r>
      <w:proofErr w:type="spellEnd"/>
      <w:r w:rsidRPr="008216D3">
        <w:rPr>
          <w:rFonts w:ascii="Arial" w:hAnsi="Arial" w:cs="Arial"/>
          <w:sz w:val="20"/>
          <w:szCs w:val="20"/>
        </w:rPr>
        <w:t xml:space="preserve"> </w:t>
      </w:r>
      <w:proofErr w:type="spellStart"/>
      <w:r w:rsidRPr="008216D3">
        <w:rPr>
          <w:rFonts w:ascii="Arial" w:hAnsi="Arial" w:cs="Arial"/>
          <w:sz w:val="20"/>
          <w:szCs w:val="20"/>
        </w:rPr>
        <w:t>γι</w:t>
      </w:r>
      <w:proofErr w:type="spellEnd"/>
      <w:r w:rsidRPr="008216D3">
        <w:rPr>
          <w:rFonts w:ascii="Arial" w:hAnsi="Arial" w:cs="Arial"/>
          <w:sz w:val="20"/>
          <w:szCs w:val="20"/>
        </w:rPr>
        <w:t>΄</w:t>
      </w:r>
      <w:r>
        <w:rPr>
          <w:rFonts w:ascii="Arial" w:hAnsi="Arial" w:cs="Arial"/>
          <w:sz w:val="20"/>
          <w:szCs w:val="20"/>
        </w:rPr>
        <w:t xml:space="preserve"> </w:t>
      </w:r>
      <w:r w:rsidRPr="008216D3">
        <w:rPr>
          <w:rFonts w:ascii="Arial" w:hAnsi="Arial" w:cs="Arial"/>
          <w:sz w:val="20"/>
          <w:szCs w:val="20"/>
        </w:rPr>
        <w:t>αυτό και βλέπουν πόσοι άνθρωποι, αρκετοί, έπεσαν σ' αυτή την παγίδα φτώχειας, εκεί που είναι περισσότερη βέβαια η οικονομική στήριξη.</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Ρώτησα την Υπουργό, σε μια ερώτησή μου πριν από δύο μήνες, να δούμε πόσοι ήταν οι ωφελούμενοι στην πρώτη φάση στους 30 Δήμους και πόσο έχει ενεργοποιηθεί ο δεύτερος πυλώνας της διασύνδεσης. Δηλαδή, να δούμε πέρυσι που εφαρμόστηκε η πρώτη φάση στους 30 Δήμους, πόσοι ήταν αυτοί που ωφελήθηκαν από το πρόγραμμα, πόσοι ήταν αυτοί που διασυνδέθηκαν με τις υπηρεσίες και τα αγαθά και πόσοι ήταν αυτοί που επανεντάχτηκαν στην αγορά εργασίας, για να αξιολογήσουμε το πρόγραμμα, την πρώτη φάση.</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Η κυρία Υπουργός μου απάντησε ότι δεν έχουμε στοιχεία για το πόσοι... Μάλλον μου έδωσε μια πρώτη απάντηση, ότι οι δικαιούχοι της πρώτης φάσης ανήλθαν σε 48.587 νοικοκυριά, δηλαδή, ήταν 121.000 οι άνθρωποι που ωφελήθηκαν πέρυσι από το ελάχιστο εγγυημένο εισόδημα.</w:t>
      </w:r>
    </w:p>
    <w:p w:rsidR="00013FEF" w:rsidRDefault="008216D3" w:rsidP="00013FEF">
      <w:pPr>
        <w:spacing w:line="480" w:lineRule="auto"/>
        <w:contextualSpacing/>
        <w:jc w:val="both"/>
        <w:rPr>
          <w:rFonts w:ascii="Arial" w:hAnsi="Arial" w:cs="Arial"/>
          <w:sz w:val="20"/>
          <w:szCs w:val="20"/>
        </w:rPr>
      </w:pPr>
      <w:r w:rsidRPr="008216D3">
        <w:rPr>
          <w:rFonts w:ascii="Arial" w:hAnsi="Arial" w:cs="Arial"/>
          <w:sz w:val="20"/>
          <w:szCs w:val="20"/>
        </w:rPr>
        <w:tab/>
        <w:t xml:space="preserve">Από την απάντηση πάλι προκύπτει ότι δεν έχει εικόνα το Υπουργείο πόσοι από αυτούς συνδέθηκαν με αγαθά και υπηρεσίες κοινωνικής πρόνοιας και από τα στοιχεία για το πόσοι ωφελήθηκαν από τον τρίτο πυλώνα, δηλαδή, πόσοι επανεντάχθηκαν στην αγορά εργασίας, προκύπτει, όπως θα δείτε ότι ουσιαστικά δεν έχει υπάρξει πρόβλεψη μέχρι σήμερα για κάποιον ειδικό λόγο να πάει κάποιος που είναι ο δικαιούχος του ελάχιστου εγγυημένου εισοδήματος, να </w:t>
      </w:r>
      <w:r w:rsidRPr="008216D3">
        <w:rPr>
          <w:rFonts w:ascii="Arial" w:hAnsi="Arial" w:cs="Arial"/>
          <w:sz w:val="20"/>
          <w:szCs w:val="20"/>
        </w:rPr>
        <w:lastRenderedPageBreak/>
        <w:t xml:space="preserve">εμφανιστεί στον ΟΑΕΔ και να πει ότι εγώ είμαι εκεί και θέλω να πάω σε δουλειά και να σε βάλει σε άλλη λίστα. </w:t>
      </w:r>
    </w:p>
    <w:p w:rsidR="008216D3" w:rsidRPr="008216D3" w:rsidRDefault="008216D3" w:rsidP="00013FEF">
      <w:pPr>
        <w:spacing w:line="480" w:lineRule="auto"/>
        <w:ind w:firstLine="567"/>
        <w:contextualSpacing/>
        <w:jc w:val="both"/>
        <w:rPr>
          <w:rFonts w:ascii="Arial" w:hAnsi="Arial" w:cs="Arial"/>
          <w:sz w:val="20"/>
          <w:szCs w:val="20"/>
        </w:rPr>
      </w:pPr>
      <w:r w:rsidRPr="008216D3">
        <w:rPr>
          <w:rFonts w:ascii="Arial" w:hAnsi="Arial" w:cs="Arial"/>
          <w:sz w:val="20"/>
          <w:szCs w:val="20"/>
        </w:rPr>
        <w:t xml:space="preserve">Έχει κάποια </w:t>
      </w:r>
      <w:proofErr w:type="spellStart"/>
      <w:r w:rsidRPr="008216D3">
        <w:rPr>
          <w:rFonts w:ascii="Arial" w:hAnsi="Arial" w:cs="Arial"/>
          <w:sz w:val="20"/>
          <w:szCs w:val="20"/>
        </w:rPr>
        <w:t>μοριοδότηση</w:t>
      </w:r>
      <w:proofErr w:type="spellEnd"/>
      <w:r w:rsidRPr="008216D3">
        <w:rPr>
          <w:rFonts w:ascii="Arial" w:hAnsi="Arial" w:cs="Arial"/>
          <w:sz w:val="20"/>
          <w:szCs w:val="20"/>
        </w:rPr>
        <w:t xml:space="preserve">. Από τη μοριοδότηση αυτή, που λέτε, ακούστε τι μου απαντάτε: «Για το πρόγραμμα κοινωφελούς εργασίας 17 δήμων, δεν προβλέπονταν μοριοδότηση για αυτό, άρα, τυχαία.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Οι επιτυχόντες ήταν 245 και ταυτόχρονα άμεσα δικαιούχοι. Όταν δεν προβλέπονταν μοριοδότηση για αυτούς, είναι τυχαία. Αφού δεν προβλέπουν μοριοδότηση για αυτούς τους 17 Δήμους, μου λέτε, ότι οι 245 ήταν επιτυχόντες και άμεσα δικαιούχοι και 72 επιτυχόντες και έμμεσα δικαιούχοι. Εννοείτε, προφανώς, ότι κάποιο συγγενικό τους ήταν άμεσα δικαιούχος. Αυτό δεν έχει σημασία όμως δεν ήταν άμεσα δικαιούχος. Άρα, οι άμεσοι δικαιούχοι είναι οι 245, 1263 ήταν επιλαχόντες, αυτό δεν μας αφορά, μιλάμε για τους επιτυχόντες .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Από το πρόγραμμα κοινωφελούς εργασίας 34 Δήμων είναι 483 επιτυχόντες- άμεσα δικαιούχοι που μοριοδοτήθηκαν λόγω ΚΕΑ, οι υπόλοιποι είναι έμμεσα δεν μας ενδιαφέρει, οι υπόλοιποι είναι  επιλαχόντες.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Για το πρόγραμμα –για να μην αδικήσω- των 4000 θέσεων του τομέα Υγείας 127 επιτυχόντες που μοριοδοτήθηκαν κάνουν λόγω ΚΕΑ. Δηλαδή, περίπου στους 745 επανεντάχθηκαν.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Στη συνέχεια με νέα μου ερώτηση, προκειμένου να αξιολογήσουμε – όπως βλέπετε, ούτε δελτία τύπου δεν βγάλαμε, γιατί σημασία  έχει να αξιολογηθεί αυτή η δράση, την οποία ούτως ή άλλως, εμείς πρωτοεφαρμόσαμε στη συγκυβέρνηση μαζί με τη Δημοκρατική Συμπαράταξη.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Ρώτησα την Υπουργό πόσοι είναι φέτος κυρίως το Φεβρουάριο μας ενδιαφέρει που είναι ο πρώτος μήνας που υπέβαλαν αιτήσεις οι δικαιούχοι για την καθολική εφαρμογή σε όλη τη χώρα.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Μου απάντησε  η κυρία Υπουργός, για τον Ιανουάριο τα στοιχεία  τα έχω, εάν θέλετε να σας τα δώσω. Το μήνα Φεβρουάριο ξεκίνησε η υποβολή των νέων αιτήσεων για την καθολική εφαρμογή του προγράμματος σε όλη την επικράτεια, σύμφωνα με τα προβλεπόμενα στην Υπουργική Απόφαση.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 xml:space="preserve">Την Τρίτη 28 Μαρτίου πραγματοποιήθηκε η πρώτη πληρωμή των δικαιούχων του πανελλαδικού προγράμματος ΚΕΑ, οι οποίοι υπέβαλαν αίτηση και εγκρίθηκαν εντός Φεβρουαρίου του 2017.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Ακούστε, λοιπόν, πόσο ήταν το ποσό το Φεβρουάριο: 31 εκατ.  δόθηκαν για το Φεβρουάριο και καταβλήθηκε αυτό σε 328000 δικαιούχους – άτομα - δεν μιλάω για νοικοκυριά που είναι 142.000.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Θα έχει ενδιαφέρον σήμερα να μας πει η κυρία Υπουργός πως πήγε ο Μάρτιος. Φαντάζομαι ότι θα είναι περισσότεροι άνθρωποι –αν έχετε το Μάϊο ακόμα καλύτερα- Διότι από το Φεβρουάριο προφανώς το 328.000 εάν το πολλαπλασιάσει επί 12, είναι πολύ κάτω από το 750. Δηλαδή, από το Φεβρουάριο προκύπτει μια χαμηλή καταβολή μόνο 31 εκατ. Αν είναι το 1/12 αντιστοιχεί σε 1.320, όμως δεν θέλω να κάνω υπέρ απλούστευση.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Επειδή, λοιπόν, η ακραία φτώχεια προσδιορίστηκε  μόνο από εμάς την Ελλάδα στα 200 €, πουθενά στον κόσμο δεν υπάρχει ορισμός ακραίας φτώχειας, είναι κάτω από το όριο της φτώχειας, σε κίνδυνο φτώχειας. </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Ακραία φτώχεια 200 € το ορίσαμε εμείς μόνο στην Ελλάδα.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Γι' αυτό είπα, κυρία Υπουργέ, ότι έχει ενδιαφέρον να ακούσουμε, πώς πήγε ο Μάρτιος και πώς πήγε ο Απρίλιος. Το λέω αυτό, γιατί επειδή, στην πρώτη φάση, στους 30 Δήμους, επιλέξατε Δήμους, όχι όπως επέλεξε η Κυβέρνηση της Ν.Δ., με το μέσο όρο του βιοτικού επιπέδου. Επιλέξατε Δήμους με ακραία φτώχεια. Άρα, προφανώς δεν είναι ενδεικτικά, τα μεγέθη που προκύπτουν από την πρώτη πιλοτική φάση. Για αυτό σας λέω, ότι έχει ενδιαφέρον να δούμε πώς πήγε ο Μάρτιος και ο Απρίλιος και αν έχετε στοιχεία και για τον Μάϊο.</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 Ολοκληρώνω με δύο παρατηρήσεις. Θα κάνω μια παρατήρηση για το </w:t>
      </w:r>
      <w:proofErr w:type="spellStart"/>
      <w:r w:rsidRPr="008216D3">
        <w:rPr>
          <w:rFonts w:ascii="Arial" w:hAnsi="Arial" w:cs="Arial"/>
          <w:sz w:val="20"/>
          <w:szCs w:val="20"/>
        </w:rPr>
        <w:t>ΚΕΚΥΚΑμεΑ</w:t>
      </w:r>
      <w:proofErr w:type="spellEnd"/>
      <w:r w:rsidRPr="008216D3">
        <w:rPr>
          <w:rFonts w:ascii="Arial" w:hAnsi="Arial" w:cs="Arial"/>
          <w:sz w:val="20"/>
          <w:szCs w:val="20"/>
        </w:rPr>
        <w:t xml:space="preserve">. Αναφέρομαι σε σας της Δημοκρατικής Συμπαράταξης. Ο κ. Μπόλαρης, ήταν ο Εισηγητής αυτής της, λάθος, ρύθμισης και χαίρομαι που το καταλάβατε τώρα. Το είχα πει και στον κ. Λοβέρδο, ότι είναι λάθος όπως κάνετε τα προνοιακά ιδρύματα. Πήγατε τα προνοιακά ιδρύματα, ανομοιογενή στην Περιφέρεια.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Είναι λάθος, κυρίες και κύριοι συνάδελφοι. Να το δείτε, κυρία Υπουργέ. Για παράδειγμα, ένα ίδρυμα με σπαστικά παιδάκια, μαζί με ένα γηροκομείο πήγαν μαζί και τα διοικεί ένας. Είναι διαφορετικά πράγματα αυτά. Άρα, τι θα έπρεπε να γίνει; Ομοειδή ιδρύματα, θα έπρεπε να είναι σε ένα δίκτυο, να τα βλέπει ένας, όλα. Τα </w:t>
      </w:r>
      <w:proofErr w:type="spellStart"/>
      <w:r w:rsidRPr="008216D3">
        <w:rPr>
          <w:rFonts w:ascii="Arial" w:hAnsi="Arial" w:cs="Arial"/>
          <w:sz w:val="20"/>
          <w:szCs w:val="20"/>
        </w:rPr>
        <w:t>ΚΕΚΥΚΑμεΑ</w:t>
      </w:r>
      <w:proofErr w:type="spellEnd"/>
      <w:r w:rsidRPr="008216D3">
        <w:rPr>
          <w:rFonts w:ascii="Arial" w:hAnsi="Arial" w:cs="Arial"/>
          <w:sz w:val="20"/>
          <w:szCs w:val="20"/>
        </w:rPr>
        <w:t xml:space="preserve">, είναι ομοειδή. Η Ελλάδα </w:t>
      </w:r>
      <w:r w:rsidRPr="008216D3">
        <w:rPr>
          <w:rFonts w:ascii="Arial" w:hAnsi="Arial" w:cs="Arial"/>
          <w:sz w:val="20"/>
          <w:szCs w:val="20"/>
        </w:rPr>
        <w:lastRenderedPageBreak/>
        <w:t xml:space="preserve">είναι μικρή. Μπορεί ένας, να βλέπει, όλο το δίκτυο του </w:t>
      </w:r>
      <w:proofErr w:type="spellStart"/>
      <w:r w:rsidRPr="008216D3">
        <w:rPr>
          <w:rFonts w:ascii="Arial" w:hAnsi="Arial" w:cs="Arial"/>
          <w:sz w:val="20"/>
          <w:szCs w:val="20"/>
        </w:rPr>
        <w:t>ΚΕΚΥΚΑμεΑ</w:t>
      </w:r>
      <w:proofErr w:type="spellEnd"/>
      <w:r w:rsidRPr="008216D3">
        <w:rPr>
          <w:rFonts w:ascii="Arial" w:hAnsi="Arial" w:cs="Arial"/>
          <w:sz w:val="20"/>
          <w:szCs w:val="20"/>
        </w:rPr>
        <w:t xml:space="preserve">. Ήταν λάθος που τα πήγαν στα νοσοκομεία, όπως ήταν λάθος που πήγαν και τα Κέντρα Αποκατάστασης. Τα πήγαν, πήραν το προσωπικό οι Διοικητές των νοσοκομείων και τελείωσε. Δείτε την Κόρινθο, την Αμφιλοχία. Άρα και εκεί έπρεπε να είναι, Δίκτυο Κέντρων Αποκατάστασης. Αυτά, ταιριάζουν με τους Αγίους Αναργύρους. Να ξέρει κάποιος, που έχουν κρεβάτια για αποκατάσταση, για να μην τρέχουν στα ιδιωτικά στη Λάρισα κ.λπ.. Άρα, έπρεπε να είναι ξεχωριστά δίκτυα. Γηροκομεία, δίκτυο ξεχωριστό και να το βλέπει ένας, που έχω θέσεις, να κάνω μια πολιτική, εισηγήσεις. Τώρα έχει ένας την Περιφέρεια, έχει ένα γηροκομείο, έχει ένα </w:t>
      </w:r>
      <w:proofErr w:type="spellStart"/>
      <w:r w:rsidRPr="008216D3">
        <w:rPr>
          <w:rFonts w:ascii="Arial" w:hAnsi="Arial" w:cs="Arial"/>
          <w:sz w:val="20"/>
          <w:szCs w:val="20"/>
        </w:rPr>
        <w:t>ΚΕΚΥΚΑμεΑ</w:t>
      </w:r>
      <w:proofErr w:type="spellEnd"/>
      <w:r w:rsidRPr="008216D3">
        <w:rPr>
          <w:rFonts w:ascii="Arial" w:hAnsi="Arial" w:cs="Arial"/>
          <w:sz w:val="20"/>
          <w:szCs w:val="20"/>
        </w:rPr>
        <w:t>, ένα για κορασίδες, ένα για ασυνόδευτα ανήλικα και λοιπά. Αυτό, είναι μια λάθος αλλαγή που έγινε και πρέπει να την αλλάξουμε.</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Κλείνω με τα σχολικά γεύματα. Είχατε ανακοινώσει 24 εκατ. € για φέτος. Είμαστε στον Μάϊο και δεν έχει ολοκληρωθεί ούτε το ποσό των 800.000€. Δεν ξέρω τι πρόβλεψη έχετε κάνει για διαγωνισμό και εάν έχετε βγάλει διαγωνισμό, για να μπορέσει να ολοκληρωθεί και να είστε εντάξει με τα γεύματα. Η ευαισθησία μου, δεν προέρχεται για το οικονομικό κομμάτι, προέρχεται μόνο για τα παιδιά, παρότι κάνατε αυτή την απευθείας ανάθεση. Σε άλλους φορείς, δεν είναι τόσο καθαρά τα πράγματα. Ξέρω, θέλετε να είσαστε έντιμοι και εσείς και το Κόμμα.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Θα σας πω ένα παράδειγμα. Ο κ. </w:t>
      </w:r>
      <w:proofErr w:type="spellStart"/>
      <w:r w:rsidRPr="008216D3">
        <w:rPr>
          <w:rFonts w:ascii="Arial" w:hAnsi="Arial" w:cs="Arial"/>
          <w:sz w:val="20"/>
          <w:szCs w:val="20"/>
        </w:rPr>
        <w:t>Μηλιός</w:t>
      </w:r>
      <w:proofErr w:type="spellEnd"/>
      <w:r w:rsidRPr="008216D3">
        <w:rPr>
          <w:rFonts w:ascii="Arial" w:hAnsi="Arial" w:cs="Arial"/>
          <w:sz w:val="20"/>
          <w:szCs w:val="20"/>
        </w:rPr>
        <w:t xml:space="preserve"> έκανε ένα διαγωνισμό για το Ηρώδειο. Ακούστε το αυτό. Στο Ηρώδειο, το κυλικείο, λέει η προκήρυξη, ότι για να πας πρέπει να έχεις 10 εκατ. τζίρο. Πόσοι είναι στην Ελλάδα που, ως κυλικεία, έχουν δέκα εκατομμύρια τζίρο; Δύο πήγαν. Υπήρχε και άλλη μία διάταξη που έλεγε, «για να πάρεις το κυλικείο στο Ηρώδειο, πρέπει να έχεις εργοστάσιο που να φτιάχνει γεύματα». Οπότε, έμεινε ένας και πήγε και το πήρε. Καθαρές κουβέντες. Ξέρω, ότι σε όποια Κυβέρνηση συμβαίνουν αυτά, κανένας Βουλευτής δεν χαίρεται. Αλλά, το ανέφερα αυτό για να πω ότι πρέπει να τελειώσει και να κάνετε το διαγωνισμό στα σχολικά γεύματα.</w:t>
      </w:r>
      <w:r>
        <w:rPr>
          <w:rFonts w:ascii="Arial" w:hAnsi="Arial" w:cs="Arial"/>
          <w:sz w:val="20"/>
          <w:szCs w:val="20"/>
        </w:rPr>
        <w:t xml:space="preserve"> </w:t>
      </w:r>
      <w:r w:rsidRPr="008216D3">
        <w:rPr>
          <w:rFonts w:ascii="Arial" w:hAnsi="Arial" w:cs="Arial"/>
          <w:sz w:val="20"/>
          <w:szCs w:val="20"/>
        </w:rPr>
        <w:t>Ευχαριστώ πολύ.</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ΜΑΚΗΣ ΜΠΑΛΑΟΥΡΑΣ (</w:t>
      </w:r>
      <w:proofErr w:type="spellStart"/>
      <w:r w:rsidRPr="008216D3">
        <w:rPr>
          <w:rFonts w:ascii="Arial" w:hAnsi="Arial" w:cs="Arial"/>
          <w:sz w:val="20"/>
          <w:szCs w:val="20"/>
        </w:rPr>
        <w:t>Προεδρεύων</w:t>
      </w:r>
      <w:proofErr w:type="spellEnd"/>
      <w:r w:rsidRPr="008216D3">
        <w:rPr>
          <w:rFonts w:ascii="Arial" w:hAnsi="Arial" w:cs="Arial"/>
          <w:sz w:val="20"/>
          <w:szCs w:val="20"/>
        </w:rPr>
        <w:t xml:space="preserve"> των Επιτροπών): Το λόγο έχει ο κ. Καρακώστας.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ΕΥΑΓΓΕΛΟΣ ΚΑΡΑΚΩΣΤΑΣ (Ειδικός Αγορητής του Λαϊκού Συνδέσμου «Χρυσή Αυγή»: Ευχαριστώ, κύριε Πρόεδρε.</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Πρόκειται για μια πρόταση νόμου, η οποία, δεν έχει λόγο να συζητηθεί τη συγκεκριμένη χρονική στιγμή. Και αυτό, διότι, το τέταρτο μνημόνιο, το οποίο ψηφίστηκε από τη συγκυβέρνηση </w:t>
      </w:r>
      <w:r w:rsidRPr="008216D3">
        <w:rPr>
          <w:rFonts w:ascii="Arial" w:hAnsi="Arial" w:cs="Arial"/>
          <w:sz w:val="20"/>
          <w:szCs w:val="20"/>
        </w:rPr>
        <w:lastRenderedPageBreak/>
        <w:t>ΣΥΡΙΖΑ-ΑΝΕΛ, δίνει απάντηση και θέτει τέλος στο, εάν μπορούν να νομοθετηθούν το κοινωνικό επίδομα και οι υπόλοιπες παροχές, οι οποίες υπάρχουν, στην εν λόγω πρόταση νόμου.</w:t>
      </w:r>
    </w:p>
    <w:p w:rsidR="00013FEF" w:rsidRDefault="008216D3" w:rsidP="00013FEF">
      <w:pPr>
        <w:spacing w:line="480" w:lineRule="auto"/>
        <w:ind w:firstLine="720"/>
        <w:contextualSpacing/>
        <w:jc w:val="both"/>
        <w:rPr>
          <w:rFonts w:ascii="Arial" w:hAnsi="Arial" w:cs="Arial"/>
          <w:sz w:val="20"/>
          <w:szCs w:val="20"/>
        </w:rPr>
      </w:pPr>
      <w:r w:rsidRPr="008216D3">
        <w:rPr>
          <w:rFonts w:ascii="Arial" w:hAnsi="Arial" w:cs="Arial"/>
          <w:sz w:val="20"/>
          <w:szCs w:val="20"/>
        </w:rPr>
        <w:t>Είναι απορίας άξιο το πώς συζητείται τώρα, ένα χρόνο μετά την κατάθεση του και ακριβώς, μετά την επικύρωση του τέταρτου μνημονίου και οι εμπνευστές του, που κατά τα άλλα καίγονται για τον ελληνικό λαό, δεν απαίτησαν τη συζήτηση του, την ώρα που έπρεπε. Μήπως, επειδή τώρα μπορούν να ισχυριστούν ότι υπάρχει, ήδη, ο νόμος για κοινωνικά επιδόματα, υποτίθεται και λοιπές παροχές, μέσω της επικύρωσης του τέταρτου μνημονίου;</w:t>
      </w:r>
    </w:p>
    <w:p w:rsidR="008216D3" w:rsidRPr="008216D3" w:rsidRDefault="008216D3" w:rsidP="00013FEF">
      <w:pPr>
        <w:spacing w:line="480" w:lineRule="auto"/>
        <w:ind w:firstLine="720"/>
        <w:contextualSpacing/>
        <w:jc w:val="both"/>
        <w:rPr>
          <w:rFonts w:ascii="Arial" w:hAnsi="Arial" w:cs="Arial"/>
          <w:sz w:val="20"/>
          <w:szCs w:val="20"/>
        </w:rPr>
      </w:pPr>
      <w:r w:rsidRPr="008216D3">
        <w:rPr>
          <w:rFonts w:ascii="Arial" w:hAnsi="Arial" w:cs="Arial"/>
          <w:sz w:val="20"/>
          <w:szCs w:val="20"/>
        </w:rPr>
        <w:t>Είναι αξιοπρόσεκτο ότι, για μια ακόμη φορά, σε πρόταση νόμου γίνεται ιδιαίτερη μνεία σε πρόσφυγες και μετανάστες και την ένταξή τους τις παροχές ειδικών βοηθημάτων, ενώ οι Έλληνες πένονται και ταλαιπωρούνται χωρίς να τους βοηθά κανείς την καθημερινότητά τους.</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Κατά την άποψή μας, αποτελεί την επιτομή της πολιτικής υποκρισίας αλλά και του πολιτικού καιροσκοπισμού το κόπτεται κατά της φτωχοποίησης του ελληνικού λαού το ΠΑ.ΣΟ.Κ., το οποίο εναλλασσόμενο από το 1981 με τη Ν.Δ. στη διακυβέρνηση της χώρας, συνετέλεσε τα μέγιστα στο να φτάσουμε ως χώρα και ως κοινωνία στο σημερινό κατάντημα. Η παράταξη η οποία είναι κυρίως υπεύθυνη για την καταστροφή της εθνικής οικονομίας και για την επακόλουθη εξαθλίωση του ελληνικού λαού δεν δικαιούται διά να ομιλεί και προφανώς, ούτε πείθει κανένα επιχειρώντας, εν </w:t>
      </w:r>
      <w:proofErr w:type="spellStart"/>
      <w:r w:rsidRPr="008216D3">
        <w:rPr>
          <w:rFonts w:ascii="Arial" w:hAnsi="Arial" w:cs="Arial"/>
          <w:sz w:val="20"/>
          <w:szCs w:val="20"/>
        </w:rPr>
        <w:t>έτει</w:t>
      </w:r>
      <w:proofErr w:type="spellEnd"/>
      <w:r w:rsidRPr="008216D3">
        <w:rPr>
          <w:rFonts w:ascii="Arial" w:hAnsi="Arial" w:cs="Arial"/>
          <w:sz w:val="20"/>
          <w:szCs w:val="20"/>
        </w:rPr>
        <w:t xml:space="preserve"> 2017, να εμφανίσει ένα δήθεν κοινωνικό προσωπείο. </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Οι πρώτοι διδάξαντες την πολιτική διαφθορά, την απάτη, τις μίζες, τις ρεμούλες και τον πολιτικό καιροσκοπισμό, αφού επί δεκαετίες ξετίναξαν τα δημόσια Ταμεία με το «Τσοβόλα </w:t>
      </w:r>
      <w:proofErr w:type="spellStart"/>
      <w:r w:rsidRPr="008216D3">
        <w:rPr>
          <w:rFonts w:ascii="Arial" w:hAnsi="Arial" w:cs="Arial"/>
          <w:sz w:val="20"/>
          <w:szCs w:val="20"/>
        </w:rPr>
        <w:t>δώστα</w:t>
      </w:r>
      <w:proofErr w:type="spellEnd"/>
      <w:r w:rsidRPr="008216D3">
        <w:rPr>
          <w:rFonts w:ascii="Arial" w:hAnsi="Arial" w:cs="Arial"/>
          <w:sz w:val="20"/>
          <w:szCs w:val="20"/>
        </w:rPr>
        <w:t xml:space="preserve"> όλα», με την υπόθεση των «</w:t>
      </w:r>
      <w:r w:rsidRPr="008216D3">
        <w:rPr>
          <w:rFonts w:ascii="Arial" w:hAnsi="Arial" w:cs="Arial"/>
          <w:sz w:val="20"/>
          <w:szCs w:val="20"/>
          <w:lang w:val="en-US"/>
        </w:rPr>
        <w:t>Pumpers</w:t>
      </w:r>
      <w:r w:rsidRPr="008216D3">
        <w:rPr>
          <w:rFonts w:ascii="Arial" w:hAnsi="Arial" w:cs="Arial"/>
          <w:sz w:val="20"/>
          <w:szCs w:val="20"/>
        </w:rPr>
        <w:t>», με το «ξεκοκάλισμα» των ευρωπαϊκών επιδοτήσεων, των κονδυλίων, διαφόρων πακέτων τα οποία ελάμβαναν με τίμημα την παύση της εγχώριας πρωτογενούς και βιομηχανικής παραγωγής προς όφελος των ανταγωνιστικών συμφερόντων των Βρυξελλών, εν συνεχεία, έβαλαν και την ταφόπλακα στην εθνική οικονομία εισάγοντας τη χώρα μας τη δουλεία των τόκων ή αλλιώς, τα μνημόνια.</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Ήταν άνοιξη του 2010, όταν ο Πρωθυπουργός, Γιώργος Παπανδρέου, είχε επιλέξει το Καστελόριζο, προκειμένου να ανακοινώσει την ένταξη της Ελλάδας στο καθεστώς της διεθνούς επιτήρησης, χάρις, δήθεν, της μελλοντικής οικονομικής ανάκαμψης. Επρόκειτο για την απαρχή της εφαρμογής των εθνοκτόνων μνημονίων, τα οποία οδήγησαν στη μετατροπή της Ελλάδος σε προτεκτοράτο μειωμένης εθνικής κυριαρχίας, στην φτωχοποίηση και στην οικονομική </w:t>
      </w:r>
      <w:r w:rsidRPr="008216D3">
        <w:rPr>
          <w:rFonts w:ascii="Arial" w:hAnsi="Arial" w:cs="Arial"/>
          <w:sz w:val="20"/>
          <w:szCs w:val="20"/>
        </w:rPr>
        <w:lastRenderedPageBreak/>
        <w:t>εξόντωση των Ελλήνων πολιτών και στην απεμπόληση παντός δικαιώματος στον εθνικό μας πλούτο.</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Έκτοτε, το ΠΑ.ΣΟ.Κ., σε αγαστή συνεργασία και σύμπλευση με το σύνολο των υπόλοιπων πολιτικών δυνάμεων του λεγόμενου συνταγματικού τόξου, υπηρέτησε και συνεχίζει να υπηρετεί, έως σήμερα, πιστά, υπό το μανδύα πλέον της Δημοκρατικής Συμπαράταξης, να αποδέχεται, να υποστηρίζει και να εφαρμόζει τις </w:t>
      </w:r>
      <w:proofErr w:type="spellStart"/>
      <w:r w:rsidRPr="008216D3">
        <w:rPr>
          <w:rFonts w:ascii="Arial" w:hAnsi="Arial" w:cs="Arial"/>
          <w:sz w:val="20"/>
          <w:szCs w:val="20"/>
        </w:rPr>
        <w:t>μνημονιακές</w:t>
      </w:r>
      <w:proofErr w:type="spellEnd"/>
      <w:r w:rsidRPr="008216D3">
        <w:rPr>
          <w:rFonts w:ascii="Arial" w:hAnsi="Arial" w:cs="Arial"/>
          <w:sz w:val="20"/>
          <w:szCs w:val="20"/>
        </w:rPr>
        <w:t xml:space="preserve"> πολιτικές, οι οποίες εκπονούνται από τους εμπλεκόμενους διεθνείς θεσμούς και αποστέλλονται, εν </w:t>
      </w:r>
      <w:proofErr w:type="spellStart"/>
      <w:r w:rsidRPr="008216D3">
        <w:rPr>
          <w:rFonts w:ascii="Arial" w:hAnsi="Arial" w:cs="Arial"/>
          <w:sz w:val="20"/>
          <w:szCs w:val="20"/>
        </w:rPr>
        <w:t>είδει</w:t>
      </w:r>
      <w:proofErr w:type="spellEnd"/>
      <w:r w:rsidRPr="008216D3">
        <w:rPr>
          <w:rFonts w:ascii="Arial" w:hAnsi="Arial" w:cs="Arial"/>
          <w:sz w:val="20"/>
          <w:szCs w:val="20"/>
        </w:rPr>
        <w:t xml:space="preserve"> τελεσιγράφου, προς την εκάστοτε ελληνική κυβέρνηση.</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Πλέον, εν </w:t>
      </w:r>
      <w:proofErr w:type="spellStart"/>
      <w:r w:rsidRPr="008216D3">
        <w:rPr>
          <w:rFonts w:ascii="Arial" w:hAnsi="Arial" w:cs="Arial"/>
          <w:sz w:val="20"/>
          <w:szCs w:val="20"/>
        </w:rPr>
        <w:t>έτει</w:t>
      </w:r>
      <w:proofErr w:type="spellEnd"/>
      <w:r w:rsidRPr="008216D3">
        <w:rPr>
          <w:rFonts w:ascii="Arial" w:hAnsi="Arial" w:cs="Arial"/>
          <w:sz w:val="20"/>
          <w:szCs w:val="20"/>
        </w:rPr>
        <w:t xml:space="preserve"> 2017 και μετά από επτά συναπτά έτη εφαρμογής των μνημονίων, το έγκλημα σε βάρος της πατρίδας και του λαού μας έχει συντελεστεί. Το δημόσιο χρέος έχει εκτοξευθεί, ο εθνικός πλούτος έχει υποθηκευτεί, η εθνική παραγωγή εκμηδενίστηκε, η ελληνική κοινωνία </w:t>
      </w:r>
      <w:proofErr w:type="spellStart"/>
      <w:r w:rsidRPr="008216D3">
        <w:rPr>
          <w:rFonts w:ascii="Arial" w:hAnsi="Arial" w:cs="Arial"/>
          <w:sz w:val="20"/>
          <w:szCs w:val="20"/>
        </w:rPr>
        <w:t>φτωχοποιήθηκε</w:t>
      </w:r>
      <w:proofErr w:type="spellEnd"/>
      <w:r w:rsidRPr="008216D3">
        <w:rPr>
          <w:rFonts w:ascii="Arial" w:hAnsi="Arial" w:cs="Arial"/>
          <w:sz w:val="20"/>
          <w:szCs w:val="20"/>
        </w:rPr>
        <w:t>.</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Το καθεστώς επικυριαρχίας των δανειστών σε κάθε έκφανση της οικονομικής και πολιτικής ζωής στη χώρα μας είναι πλέον απόλυτο και μη αμφισβητήσιμο. Η τυπική επικύρωση της οριστικής μας υποδούλωσης, ως κράτους και κοινωνίας, στο άρμα των διεθνών τοκογλύφων, επήλθε ήδη με το από χθες ψηφισμένο τέταρτο μνημόνιο των ΣΥ.ΡΙΖ.Α. – ΑΝ.ΕΛΛ..</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Υποκριτικός και σε αυτή τη διαδικασία, ψήφισης του τέταρτου μνημονίου, υπήρξε ο ρόλος του ΠΑ.ΣΟ.Κ. και αναφερόμαστε σήμερα ειδικά στο ΠΑ.ΣΟ.Κ. γιατί καλούμαστε, κατά τη συζήτηση της προτάσεως νόμου την οποία κατέθεσε, να αξιολογήσουμε τόσο την αξιοπιστία της πολιτικής όσο και την ειλικρίνεια των προθέσεών του.</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Οι </w:t>
      </w:r>
      <w:proofErr w:type="spellStart"/>
      <w:r w:rsidRPr="008216D3">
        <w:rPr>
          <w:rFonts w:ascii="Arial" w:hAnsi="Arial" w:cs="Arial"/>
          <w:sz w:val="20"/>
          <w:szCs w:val="20"/>
        </w:rPr>
        <w:t>μνημονιακές</w:t>
      </w:r>
      <w:proofErr w:type="spellEnd"/>
      <w:r w:rsidRPr="008216D3">
        <w:rPr>
          <w:rFonts w:ascii="Arial" w:hAnsi="Arial" w:cs="Arial"/>
          <w:sz w:val="20"/>
          <w:szCs w:val="20"/>
        </w:rPr>
        <w:t xml:space="preserve"> κυβερνήσεις των τελευταίων ετών, στις οποίες εν πολλοίς συμμετείχε το ΠΑ.ΣΟ.Κ., ώθησαν τους Έλληνες πολίτες στο να χάσουν την αξιοπρέπεια και πριν υπερηφάνεια τους, μέσω της εξοντωτικής </w:t>
      </w:r>
      <w:proofErr w:type="spellStart"/>
      <w:r w:rsidRPr="008216D3">
        <w:rPr>
          <w:rFonts w:ascii="Arial" w:hAnsi="Arial" w:cs="Arial"/>
          <w:sz w:val="20"/>
          <w:szCs w:val="20"/>
        </w:rPr>
        <w:t>υπερφορολόγησης</w:t>
      </w:r>
      <w:proofErr w:type="spellEnd"/>
      <w:r w:rsidRPr="008216D3">
        <w:rPr>
          <w:rFonts w:ascii="Arial" w:hAnsi="Arial" w:cs="Arial"/>
          <w:sz w:val="20"/>
          <w:szCs w:val="20"/>
        </w:rPr>
        <w:t xml:space="preserve">, της </w:t>
      </w:r>
      <w:proofErr w:type="spellStart"/>
      <w:r w:rsidRPr="008216D3">
        <w:rPr>
          <w:rFonts w:ascii="Arial" w:hAnsi="Arial" w:cs="Arial"/>
          <w:sz w:val="20"/>
          <w:szCs w:val="20"/>
        </w:rPr>
        <w:t>φτρωχοποίησής</w:t>
      </w:r>
      <w:proofErr w:type="spellEnd"/>
      <w:r w:rsidRPr="008216D3">
        <w:rPr>
          <w:rFonts w:ascii="Arial" w:hAnsi="Arial" w:cs="Arial"/>
          <w:sz w:val="20"/>
          <w:szCs w:val="20"/>
        </w:rPr>
        <w:t xml:space="preserve"> τους, της ανεργίας ή του εργασιακού μεσαίωνα για εκείνους που ακόμη εργάζονται. Ο επαγγελματίας έχει κλείσει την επιχείρησή του, ο έμπορος έβαλε λουκέτο στο μαγαζί του, ο αγρότης εγκατέλειψε το χωράφι του, ο εργάτης δουλεύει στη «μαύρη» εργασία και ο μισθωτός εργάζεται με μισθούς πείνας. Οι άνεργοι ανέρχονται σήμερα σε πάνω από 1,5 εκατομμύρια και οι Έλληνες οι οποίοι έχουν φύγει στο εσωτερικό, στην αναζήτηση του αυτονόητου δικαιώματος στην εργασία, ξεπερνούν το μισό εκατομμύριο.</w:t>
      </w:r>
    </w:p>
    <w:p w:rsidR="00013FEF" w:rsidRDefault="008216D3" w:rsidP="008216D3">
      <w:pPr>
        <w:spacing w:line="480" w:lineRule="auto"/>
        <w:ind w:firstLine="680"/>
        <w:contextualSpacing/>
        <w:jc w:val="both"/>
        <w:rPr>
          <w:rFonts w:ascii="Arial" w:hAnsi="Arial" w:cs="Arial"/>
          <w:sz w:val="20"/>
          <w:szCs w:val="20"/>
          <w:lang w:val="en-US"/>
        </w:rPr>
      </w:pPr>
      <w:r w:rsidRPr="008216D3">
        <w:rPr>
          <w:rFonts w:ascii="Arial" w:hAnsi="Arial" w:cs="Arial"/>
          <w:sz w:val="20"/>
          <w:szCs w:val="20"/>
        </w:rPr>
        <w:lastRenderedPageBreak/>
        <w:t>Επί της ουσίας, εξωθούνται οι Έλληνες στο να γίνουν επαίτες επιδομάτων και να ευελπιστούν σε ψήγματα ελεημοσύνης, τα οποία παρουσιάζονται ως βοηθήματα, επιδόματα, πρόνοια ή οτιδήποτε άλλο. Αυτό είναι το υποτιθέμενο κοινωνικό κράτος, εν καιρώ μνημονίων.</w:t>
      </w:r>
      <w:r w:rsidR="00013FEF">
        <w:rPr>
          <w:rFonts w:ascii="Arial" w:hAnsi="Arial" w:cs="Arial"/>
          <w:sz w:val="20"/>
          <w:szCs w:val="20"/>
          <w:lang w:val="en-US"/>
        </w:rPr>
        <w:t xml:space="preserve"> </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Αποτελεί, λοιπόν, το άκρον άωτον της δημαγωγίας, του λαϊκισμού, του θράσους και της πολιτικής υποκρισίας το γεγονός ότι, οι ίδιοι οι οποίοι επέβαλαν την </w:t>
      </w:r>
      <w:proofErr w:type="spellStart"/>
      <w:r w:rsidRPr="008216D3">
        <w:rPr>
          <w:rFonts w:ascii="Arial" w:hAnsi="Arial" w:cs="Arial"/>
          <w:sz w:val="20"/>
          <w:szCs w:val="20"/>
        </w:rPr>
        <w:t>μνημονιακή</w:t>
      </w:r>
      <w:proofErr w:type="spellEnd"/>
      <w:r w:rsidRPr="008216D3">
        <w:rPr>
          <w:rFonts w:ascii="Arial" w:hAnsi="Arial" w:cs="Arial"/>
          <w:sz w:val="20"/>
          <w:szCs w:val="20"/>
        </w:rPr>
        <w:t xml:space="preserve"> κατοχή στον Ελληνικό λαό καταθέτουν προτάσεις νόμου, είτε είναι Κυβέρνηση, είτε είναι Αντιπολίτευση, όπως εν προκειμένω, θεωρώντας ότι θα αποσείσουν από πάνω τους τις βαρύτατες ευθύνες που έχουν για το κατάντημα της χώρας, εξαπατώντας τον Ελληνικό λαό.</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Με την εν λόγω πρόταση νόμου, το αμαρτωλό ΠΑ.ΣΟ.Κ. προσπαθεί να εξαγνιστεί προτείνοντας κάποια μέτρα για την αντιμετώπιση μιας κατάστασης, την οποία το ίδιο προκάλεσε σε πολύ μεγάλο βαθμό. Θεωρεί ότι τα όσα προτείνονται και αναφέρονται στην υπό κρίση πρόταση νόμου, θα μπορούσαν να λειτουργήσουν ως «κολυμβήθρα του Σιλωάμ» στις συνειδήσεις των πολιτών, όσον αφορά ένα κόμμα το οποίο επί δεκαετίες διέφθειρε όχι μόνο την πολιτική ζωή του τόπου, αλλά και τις συνειδήσεις εκατομμυρίων πολιτών, οι οποίοι εξαπατήθηκαν από το λαϊκισμό του. Αν το ΠΑ.ΣΟ.Κ., η Δημοκρατική Συμπαράταξη όπως μετονομάστηκε, προκειμένου να μη γίνονται οι άσχημοι συνειρμοί, επιθυμεί πραγματικά να συμβάλει στην ανακούφιση των δοκιμαζόμενων Ελλήνων πολιτών, μπορεί να το πράξει με έναν και μοναδικό τρόπο.</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Καταρχάς, να προβεί σε μια αποτίμηση των δισεκατομμυρίων ευρώ, τα οποία στελέχη του ΠΑ.ΣΟ.Κ. να έκλεψαν από τη Δημόσια περιουσία και από τον Ελληνικό λαό, με τον έναν ή με τον τρόπο, από το 1981 έως και σήμερα. Ενδεικτικά, αναφέρουμε το σκάνδαλο </w:t>
      </w:r>
      <w:proofErr w:type="spellStart"/>
      <w:r w:rsidRPr="008216D3">
        <w:rPr>
          <w:rFonts w:ascii="Arial" w:hAnsi="Arial" w:cs="Arial"/>
          <w:sz w:val="20"/>
          <w:szCs w:val="20"/>
        </w:rPr>
        <w:t>Κοσκωτά</w:t>
      </w:r>
      <w:proofErr w:type="spellEnd"/>
      <w:r w:rsidRPr="008216D3">
        <w:rPr>
          <w:rFonts w:ascii="Arial" w:hAnsi="Arial" w:cs="Arial"/>
          <w:sz w:val="20"/>
          <w:szCs w:val="20"/>
        </w:rPr>
        <w:t xml:space="preserve">, τις διαχρονικές μίζες στα εξοπλιστικά, υποθέσεις όπως εκείνη του Παπαντωνίου, του Τσοχατζόπουλου, του </w:t>
      </w:r>
      <w:proofErr w:type="spellStart"/>
      <w:r w:rsidRPr="008216D3">
        <w:rPr>
          <w:rFonts w:ascii="Arial" w:hAnsi="Arial" w:cs="Arial"/>
          <w:sz w:val="20"/>
          <w:szCs w:val="20"/>
        </w:rPr>
        <w:t>Μαντέλη</w:t>
      </w:r>
      <w:proofErr w:type="spellEnd"/>
      <w:r w:rsidRPr="008216D3">
        <w:rPr>
          <w:rFonts w:ascii="Arial" w:hAnsi="Arial" w:cs="Arial"/>
          <w:sz w:val="20"/>
          <w:szCs w:val="20"/>
        </w:rPr>
        <w:t xml:space="preserve">, τα «μαύρα» χρήματα του Τσουκάτου, τα κλεμμένα της υπόθεσης του Χρηματιστήριου, τα μαύρα κομματικά ταμεία. Αφού καταλήξει, λοιπόν, στο τελικό ποσό το οποίο </w:t>
      </w:r>
      <w:proofErr w:type="spellStart"/>
      <w:r w:rsidRPr="008216D3">
        <w:rPr>
          <w:rFonts w:ascii="Arial" w:hAnsi="Arial" w:cs="Arial"/>
          <w:sz w:val="20"/>
          <w:szCs w:val="20"/>
        </w:rPr>
        <w:t>εκλάπη</w:t>
      </w:r>
      <w:proofErr w:type="spellEnd"/>
      <w:r w:rsidRPr="008216D3">
        <w:rPr>
          <w:rFonts w:ascii="Arial" w:hAnsi="Arial" w:cs="Arial"/>
          <w:sz w:val="20"/>
          <w:szCs w:val="20"/>
        </w:rPr>
        <w:t xml:space="preserve"> από τα Δημόσια ταμεία και στη ζημία που υπέστη το Ελληνικό Κράτος από την εγκληματική οργάνωση του ΠΑ.ΣΟ.Κ., εν συνεχεία οι νυν Βουλευτές του, κατά τη λογική της συλλογικής ευθύνης την οποία ανεπιφύλακτα αποδέχονται, να τα πληρώσουν από την τσέπη τους, ώστε να αποδειχθούν, έστω και την ύστατη στιγμή χρήσιμοι προς την Ελλάδα και τους Έλληνες.</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lastRenderedPageBreak/>
        <w:t xml:space="preserve">Η Χρυσή Αυγή δια στόματος του Αρχηγού της, κήρυξε ολοκληρωτικό πόλεμο στη χούντα του μνημονίου, αναπόσπαστο κομμάτι της οποίας είναι και το </w:t>
      </w:r>
      <w:proofErr w:type="spellStart"/>
      <w:r w:rsidRPr="008216D3">
        <w:rPr>
          <w:rFonts w:ascii="Arial" w:hAnsi="Arial" w:cs="Arial"/>
          <w:sz w:val="20"/>
          <w:szCs w:val="20"/>
        </w:rPr>
        <w:t>κλεφτο</w:t>
      </w:r>
      <w:proofErr w:type="spellEnd"/>
      <w:r w:rsidRPr="008216D3">
        <w:rPr>
          <w:rFonts w:ascii="Arial" w:hAnsi="Arial" w:cs="Arial"/>
          <w:sz w:val="20"/>
          <w:szCs w:val="20"/>
        </w:rPr>
        <w:t xml:space="preserve">-ΠΑ.ΣΟ.Κ. Για το λόγο αυτό, καταψηφίζουμε επί της αρχής τη συγκεκριμένη πρόταση νόμου και </w:t>
      </w:r>
      <w:proofErr w:type="spellStart"/>
      <w:r w:rsidRPr="008216D3">
        <w:rPr>
          <w:rFonts w:ascii="Arial" w:hAnsi="Arial" w:cs="Arial"/>
          <w:sz w:val="20"/>
          <w:szCs w:val="20"/>
        </w:rPr>
        <w:t>επιφυλασσόμεθα</w:t>
      </w:r>
      <w:proofErr w:type="spellEnd"/>
      <w:r w:rsidRPr="008216D3">
        <w:rPr>
          <w:rFonts w:ascii="Arial" w:hAnsi="Arial" w:cs="Arial"/>
          <w:sz w:val="20"/>
          <w:szCs w:val="20"/>
        </w:rPr>
        <w:t xml:space="preserve"> να τοποθετηθούμε επί των άρθρων του Ολομέλεια. Ευχαριστώ.</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ΜΑΚΗΣ ΜΠΑΛΑΟΥΡΑΣ (</w:t>
      </w:r>
      <w:proofErr w:type="spellStart"/>
      <w:r w:rsidRPr="008216D3">
        <w:rPr>
          <w:rFonts w:ascii="Arial" w:hAnsi="Arial" w:cs="Arial"/>
          <w:sz w:val="20"/>
          <w:szCs w:val="20"/>
        </w:rPr>
        <w:t>Προεδρεύων</w:t>
      </w:r>
      <w:proofErr w:type="spellEnd"/>
      <w:r w:rsidRPr="008216D3">
        <w:rPr>
          <w:rFonts w:ascii="Arial" w:hAnsi="Arial" w:cs="Arial"/>
          <w:sz w:val="20"/>
          <w:szCs w:val="20"/>
        </w:rPr>
        <w:t xml:space="preserve"> των Επιτροπών): Παρακαλώ τον κ. </w:t>
      </w:r>
      <w:proofErr w:type="spellStart"/>
      <w:r w:rsidRPr="008216D3">
        <w:rPr>
          <w:rFonts w:ascii="Arial" w:hAnsi="Arial" w:cs="Arial"/>
          <w:sz w:val="20"/>
          <w:szCs w:val="20"/>
        </w:rPr>
        <w:t>Κατσώτη</w:t>
      </w:r>
      <w:proofErr w:type="spellEnd"/>
      <w:r w:rsidRPr="008216D3">
        <w:rPr>
          <w:rFonts w:ascii="Arial" w:hAnsi="Arial" w:cs="Arial"/>
          <w:sz w:val="20"/>
          <w:szCs w:val="20"/>
        </w:rPr>
        <w:t>, εκ μέρους του Κομμουνιστικού Κόμματος Ελλάδος.</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ΧΡΗΣΤΟΣ ΚΑΤΣΩΤΗΣ (Ειδικός Αγορητής του Κ.Κ.Ε.): Συζητάμε σήμερα την πρόταση νόμου του ΠΑ.ΣΟ.Κ. με τον τίτλο, «Εγγυημένο κοινωνικό εισόδημα - ενίσχυση κοινωνικής προστασίας και ένταξης». Είναι γεγονός ότι, μεγάλη πλειοψηφία του λαού μας βρίσκεται σε τραγική κατάσταση.</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Η ανεργία συνεχίζει να παραμένει σε υψηλά επίπεδα με βαριές συνέπειες για τον άνεργο και την οικογένειά του. Η υποαπασχόληση κυριαρχεί σε μεγάλο ποσοστό των νέων εργαζομένων, με αποτέλεσμα όσοι υποαπασχολούνται να βιώνουν, επίσης, τις συνέπειες του ισχνού εισοδήματος. Οι ελαστικές μορφές εργασίας γενικεύονται. Οι Συλλογικές Συμβάσεις Εργασίας με τις ρυθμίσεις, έχουν ως αποτέλεσμα να δημιουργήσουν τις συνθήκες μείωσης των αποδοχών των εργαζομένων στα κατώτερα επίπεδα των 586 μικτά ή των 511 μικτά, στην καλύτερη περίπτωση, για τους νέους. Αυτό που κυριαρχεί - γνωρίζετε πολύ καλά - είναι ότι οι μεγάλοι επιχειρηματικοί όμιλοι απασχολούν νέους από 150 έως 300 ευρώ. Οι συντάξεις με τις συνεχείς περικοπές έχουν χάσει, σχεδόν, τις μισές ετήσιες αποδοχές που είχαν το 2008. Όλα αυτά έχουν επιδεινωθεί σε αυτά τα χρόνια της κρίσης.</w:t>
      </w:r>
    </w:p>
    <w:p w:rsidR="00013FEF" w:rsidRDefault="008216D3" w:rsidP="00013FEF">
      <w:pPr>
        <w:spacing w:line="480" w:lineRule="auto"/>
        <w:ind w:firstLine="680"/>
        <w:contextualSpacing/>
        <w:jc w:val="both"/>
        <w:rPr>
          <w:rFonts w:ascii="Arial" w:hAnsi="Arial" w:cs="Arial"/>
          <w:sz w:val="20"/>
          <w:szCs w:val="20"/>
        </w:rPr>
      </w:pPr>
      <w:r w:rsidRPr="008216D3">
        <w:rPr>
          <w:rFonts w:ascii="Arial" w:hAnsi="Arial" w:cs="Arial"/>
          <w:sz w:val="20"/>
          <w:szCs w:val="20"/>
        </w:rPr>
        <w:t>Οι Κυβερνήσεις, από το 2010 μέχρι τώρα, επέλεξαν να φορτώσουν την κρίση και το χρέος στους εργαζόμενους, στους αυτοαπασχολούμενους, στη φτώχεια αγροτιά, στα λαϊκά στρώματα. Με τα τέσσερα μνημόνια και αυτό που ψηφίσαμε χθες και με τα μέτρα που τα συνόδευαν, η κατάσταση επιδεινώθηκε παραπέρα με φτωχοποίηση μεγάλης μερίδας εργαζομένων και άλλων λαϊκών στρωμάτων.</w:t>
      </w:r>
    </w:p>
    <w:p w:rsidR="008216D3" w:rsidRPr="008216D3" w:rsidRDefault="008216D3" w:rsidP="00013FEF">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Οδηγήθηκαν αρκετοί σε συνθήκες ακραίας φτώχειας. Έχουν δημοσιοποιηθεί αρκετά στοιχεία για όσους δηλώνουν τέτοιες συνθήκες, για όσους υποσιτίζονται και μια σειρά άλλων πλευρών στέρησης, μεγάλων πληθυσμών της χώρας. Αυτή την περίοδο χρησιμοποιήθηκε το κοινωνικό εισόδημα αλληλεγγύης ως ένα ακόμη εργαλείο ψαλιδίσματος, κατάργησης διαφόρων επιδομάτων, τα οποία είχαν κερδηθεί τα προηγούμενα χρόνια για ομάδες του πληθυσμού, </w:t>
      </w:r>
      <w:r w:rsidRPr="008216D3">
        <w:rPr>
          <w:rFonts w:ascii="Arial" w:hAnsi="Arial" w:cs="Arial"/>
          <w:sz w:val="20"/>
          <w:szCs w:val="20"/>
        </w:rPr>
        <w:lastRenderedPageBreak/>
        <w:t xml:space="preserve">ιδιαίτερα για τα </w:t>
      </w:r>
      <w:proofErr w:type="spellStart"/>
      <w:r w:rsidRPr="008216D3">
        <w:rPr>
          <w:rFonts w:ascii="Arial" w:hAnsi="Arial" w:cs="Arial"/>
          <w:sz w:val="20"/>
          <w:szCs w:val="20"/>
        </w:rPr>
        <w:t>ΑμεΑ</w:t>
      </w:r>
      <w:proofErr w:type="spellEnd"/>
      <w:r w:rsidRPr="008216D3">
        <w:rPr>
          <w:rFonts w:ascii="Arial" w:hAnsi="Arial" w:cs="Arial"/>
          <w:sz w:val="20"/>
          <w:szCs w:val="20"/>
        </w:rPr>
        <w:t>, άλλα και τα επιδόματα ανεργίας. Καταργήθηκε το επίδομα ανεργίας για τους νέους, έως 29 ετών, που απολύονται. Τα ΚΕΠΑ αξιοποιήθηκαν για να περικόψουν τις αναπηρικές συντάξεις και άλλα επιδόματα των αναπήρων από όλες τις κυβερνήσεις και από την κυβέρνηση του ΣΥΡΙΖΑ-ΑΝΕΛ.</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Το Κ.Κ.Ε. την περίοδο της συγκυβέρνησης ΣΥΡΙΖΑ-ΑΝΕΛ, κατέθεσε πέντε προτάσεις νόμου. Η μια πρόταση νόμου αφορούσε στην επαναφορά του κατώτατου μισθού, της 13ης και 14ης σύνταξης, του 13ου και 14ου μισθού, την επαναφορά των συλλογικών συμβάσεων εργασίας με κατάργηση όλων των αντεργατικών διατάξεων, την επαναφορά των οικογενειακών επιδομάτων, αλλά και όσων επιδομάτων έχουν καταργηθεί. Να υπάρχει μόνιμη και σταθερή δουλειά για όλους, με κατάργηση των ελαστικών μορφών απασχόλησης. Το Κ.Κ.Ε. κατέθεσε, επίσης, πρόταση νόμου των 513 ομοσπονδιών και εργατικών κέντρων, των σωματείων για τις συλλογικές συμβάσεις εργασίας. Κατέθεσε πρόταση νόμου για άμεσα μέτρα προστασίας των ανέργων, επίδομα ανεργίας για όλους, χωρίς όρους και προϋποθέσεις, στο 80% του βασικού μισθού των 751 ευρώ, κατώτερου, που υπήρχε πριν την πράξη του υπουργικού συμβουλίου, μέχρι να βρει δουλειά ο άνεργος. Και βέβαια, ο χρόνος εν αργίας να θεωρείται πλήρης ασφαλιστικός χρόνος. Καθ’ όλη τη διάρκεια της ανεργίας, οι άνεργοι και τα προστατευόμενα μέλη να δικαιούνται πλήρη και δωρεάν ιατροφαρμακευτική περίθαλψη. Στο διάστημα της ανεργίας οι άνεργοι να καταβάλουν κατά 30% μειωμένα τιμολόγια ύδρευσης, Δ.Ε.Η. και σταθερής τηλεφωνίας.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Επίσης, στο διάστημα της ανεργίας, να απαγορεύεται η διακοπή παροχής ύδρευσης, ηλεκτρικού και σταθερής τηλεφωνίας. Δωρεάν μετακίνηση των ανέργων στα μέσα μαζικής μεταφοράς. Απαλλαγή των ανέργων από τα δημοτικά τέλη. Οι άνεργοι να εντάσσονται στα προγράμματα δωρεάν διανομής τροφίμων του Υπουργείου Αγροτικής Ανάπτυξης. Να παρέχεται στις οικογένειες των ανέργων που έχουν ανήλικα τέκνα δωρεάν πρόσβαση στους δημόσιους ή δημοτικούς βρεφονηπιακούς και παιδικούς σταθμούς. Οι φοιτητές και οι σπουδαστές, που οι γονείς τους είναι άνεργοι, να δικαιούνται πλήρη κάλυψη των σπουδών τους, με επίδομα στέγασης και δωρεάν σίτιση. Για όσο διάστημα διαρκεί η ανεργία να υπόκειται αναστολή κάθε είδους υποχρέωσης που έχει αναλάβει από δάνειο ο άνεργος, ως δανειολήπτης από οποιαδήποτε δανειακή σύμβαση. Να απαγορεύεται ο </w:t>
      </w:r>
      <w:proofErr w:type="spellStart"/>
      <w:r w:rsidRPr="008216D3">
        <w:rPr>
          <w:rFonts w:ascii="Arial" w:hAnsi="Arial" w:cs="Arial"/>
          <w:sz w:val="20"/>
          <w:szCs w:val="20"/>
        </w:rPr>
        <w:t>ανατοκισμός</w:t>
      </w:r>
      <w:proofErr w:type="spellEnd"/>
      <w:r w:rsidRPr="008216D3">
        <w:rPr>
          <w:rFonts w:ascii="Arial" w:hAnsi="Arial" w:cs="Arial"/>
          <w:sz w:val="20"/>
          <w:szCs w:val="20"/>
        </w:rPr>
        <w:t xml:space="preserve"> και η κεφαλαιοποίηση των συμβατικών τόκων που θα κινηθούν στο διάστημα της αναστολής αυτής. Στο διάστημα της </w:t>
      </w:r>
      <w:r w:rsidRPr="008216D3">
        <w:rPr>
          <w:rFonts w:ascii="Arial" w:hAnsi="Arial" w:cs="Arial"/>
          <w:sz w:val="20"/>
          <w:szCs w:val="20"/>
        </w:rPr>
        <w:lastRenderedPageBreak/>
        <w:t xml:space="preserve">ανεργίας, οι άνεργοι να δικαιούνται επιδότηση από τον κρατικό προϋπολογισμό του ενοικίου που καταβάλλουν για την κύρια κατοικία αυτών και της οικογένειάς τους, στο 100% του ύψους του ενοικίου. Να απαγορεύεται κάθε πράξη αναγκαστικής εκτέλεσης σε βάρος της κύριας και δευτερεύουσας κατοικίας που ανήκει κατά κυριότητα στον άνεργο και επίσης, να ακυρώνεται κάθε διαδικασία αναγκαστικής εκτέλεσης που έχει ξεκινήσει, σε όποιο στάδιο και εάν βρίσκεται. Το επίδομα ανεργίας να δικαιούνται και όσοι αυτοαπασχολούμενοι, λόγω οικονομικής δυσπραγίας αναγκάστηκαν να σταματήσουν την επαγγελματική τους δραστηριότητα, από τη στιγμή της δήλωσης της διακοπής αυτής, στην αρμόδια ΔΟΥ και για όσο διαρκεί η ανεργία. </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Καταθέσαμε, επίσης, πρόταση νόμου για μέτρα ανακούφισης της λαϊκής οικογένειας. Σε αυτή την πρόταση, προβλέπαμε άμεσα την διαγραφή των τόκων, τη διαγραφή των ποσών των τόκων που κεφαλαιοποιήθηκαν και </w:t>
      </w:r>
      <w:proofErr w:type="spellStart"/>
      <w:r w:rsidRPr="008216D3">
        <w:rPr>
          <w:rFonts w:ascii="Arial" w:hAnsi="Arial" w:cs="Arial"/>
          <w:sz w:val="20"/>
          <w:szCs w:val="20"/>
        </w:rPr>
        <w:t>ανατοκίστηκαν</w:t>
      </w:r>
      <w:proofErr w:type="spellEnd"/>
      <w:r w:rsidRPr="008216D3">
        <w:rPr>
          <w:rFonts w:ascii="Arial" w:hAnsi="Arial" w:cs="Arial"/>
          <w:sz w:val="20"/>
          <w:szCs w:val="20"/>
        </w:rPr>
        <w:t xml:space="preserve">, διαγραφή του 50% των οφειλών, πάγωμα των οφειλών, αναστολή των πληρωμών, μείωση των οφειλών των φτωχών </w:t>
      </w:r>
      <w:proofErr w:type="spellStart"/>
      <w:r w:rsidRPr="008216D3">
        <w:rPr>
          <w:rFonts w:ascii="Arial" w:hAnsi="Arial" w:cs="Arial"/>
          <w:sz w:val="20"/>
          <w:szCs w:val="20"/>
        </w:rPr>
        <w:t>αγροτοκτηνοτρόφων</w:t>
      </w:r>
      <w:proofErr w:type="spellEnd"/>
      <w:r w:rsidRPr="008216D3">
        <w:rPr>
          <w:rFonts w:ascii="Arial" w:hAnsi="Arial" w:cs="Arial"/>
          <w:sz w:val="20"/>
          <w:szCs w:val="20"/>
        </w:rPr>
        <w:t xml:space="preserve"> και ψαράδων προς τα πιστωτικά ιδρύματα. Παύση πράξεων αναγκαστικής εκτέλεσης, εκ μέρους των πιστωτικών ιδρυμάτων, εναντίον των λαϊκών οικογενειών, περιορισμό της υποθήκης στο ύψος του αρχικού δανείου, καθώς και άλλες προτάσεις, όπως η κατάργηση των μνημονίων.</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Όλες αυτές, όμως, οι προτάσεις κυρίες και κύριοι, απορρίφθηκαν από αυτήν την κυβέρνηση των  ΣΥΡΙΖΑ- ΑΝΕΛ,  όπως απορρίφθηκαν βέβαια, και από τις προηγούμενες του ΠΑ.ΣΟ.Κ. αλλά και της Ν.Δ. και ΠΑ.ΣΟ.Κ. της συγκυβέρνησης. Αντί αυτών οι πολιτικές που ακολουθήθηκαν  ήταν γνωστές.  Η ισοπέδωση κάθε εργασιακού και ασφαλιστικού δικαιώματος, η δημιουργία αυτών των συνθηκών ακραίας φτώχειας, η φτωχοποίηση μεγάλου μέρους του ίδιου του λαού μας.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Χθες ακόμα, είναι γνωστό ότι τα μέτρα αυτά που αποφασίστηκαν που νομοθετήθηκαν θα δημιουργήσουν νέα κατάσταση στην εργατική λαϊκή οικογένεια, νέα όξυνση όλων αυτών των προβλημάτων που και σήμερα, αναφέρονται μέσα από την πρόταση νόμου. Καμία τέτοια πρόταση όπως βλέπουμε σήμερα εδώ, δεν μπορεί να αντιμετωπίσει την κατάσταση που ζουν σήμερα οι εργατικές λαϊκές οικογένειες, παρά αν πραγματικά συγκρουστούμε με αυτές τις επιλογές του μεγάλου κεφαλαίου, που θέλουν όλα να υποταχθούν σε αυτόν τον στόχο της καπιταλιστικής ανάκαμψης, της καπιταλιστικής κερδοφορίας.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 xml:space="preserve">Έναν στόχο, που τον υπηρετείτε όλοι σας και αυτόν δρομολογήσατε και δρομολογείτε μέσα από την υλοποίηση όλων αυτών των λεγόμενων «μεταρρυθμίσεων», των λεγόμενων «βέλτιστων πρακτικών», όλων των αποφάσεων της Ε.Ε. που λειτουργεί ως συλλογικός εκφραστής των αναγκών των μονοπωλιακών και επιχειρηματικών ομίλων. Υλοποιείτε όλες αυτές τις αποφάσεις που παίρνονται σε όλες τις χώρες-μέλη της Ε.Ε.: Με τις ελαστικές μορφές απασχόλησης, την κατάργηση της σταθερής δουλειάς που δημιουργεί συνθήκες φτώχειας.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Υλοποιείτε όλες αυτές τις αποφάσεις για μεγάλες ανατροπές στο κοινωνικό ασφαλιστικό σύστημα, οδηγώντας συνολικά τους εργαζόμενος να γίνει ατομική υπόθεση η ασφάλιση και όχι κοινωνική και συλλογική. Εμπορευματοποιείτε, ιδιωτικοποιείτε την ασφάλιση και αυτό έγινε και χθες μέσα από την κατάργηση της «προσωπικής διαφοράς» που θέσπισε ο κ. Κατρούγκαλος για να καταργηθεί. Γιατί γι’ αυτό την θέσπισε, την «προσωπική διαφορά» για να καταργηθεί, όπως καταργείται σήμερα.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Καταργείτε, λοιπόν, αυτή την προσωπική διαφορά ακόμη και σε αυτούς που παίρνουν την κατώτερη σύνταξη. Δηλαδή, αυτός που είχε τα 486 € κατώτερη σύνταξη, τώρα με τον </w:t>
      </w:r>
      <w:proofErr w:type="spellStart"/>
      <w:r w:rsidRPr="008216D3">
        <w:rPr>
          <w:rFonts w:ascii="Arial" w:hAnsi="Arial" w:cs="Arial"/>
          <w:sz w:val="20"/>
          <w:szCs w:val="20"/>
        </w:rPr>
        <w:t>επανυπολογισμό</w:t>
      </w:r>
      <w:proofErr w:type="spellEnd"/>
      <w:r w:rsidRPr="008216D3">
        <w:rPr>
          <w:rFonts w:ascii="Arial" w:hAnsi="Arial" w:cs="Arial"/>
          <w:sz w:val="20"/>
          <w:szCs w:val="20"/>
        </w:rPr>
        <w:t xml:space="preserve"> θα έχει 414 €. Αυτή η διαφορά, λοιπόν, που προκύπτει θα καταργηθεί τώρα. Άρα, λοιπόν, δεν αφορά η «προσωπική διαφορά» μόνο αυτούς που έχουν υψηλές συντάξεις. Το λέμε αυτό για μια ακόμη φορά για να κατανοηθεί από τους συνταξιούχους, ότι κανείς δεν μένει έξω από αυτές τις αποφάσεις που πάρθηκαν εχθές.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Κόβετε τα επιδόματα αυτών που είναι στην απόλυτη ένδεια και τι τους λέτε; «Θα έχετε το Κοινωνικό Εισόδημα Αλληλεγγύης». Δηλαδή, αυτός που έχριζε της βοήθειας του επιδόματος αυτού και το κόβετε σήμερα και του λέτε ότι «θα πάρεις το Κοινωνικό Εισόδημα Αλληλεγγύης των 200 €». Αν έχεις κάποιο άλλο εισόδημα; Θα πάρεις αντίστοιχα μειωμένο το Κοινωνικό Εισόδημα Αλληλεγγύης κατά αυτών που παίρνεις, π.χ. εάν παίρνεις 80 € τώρα θα πάρεις 120 € Κοινωνικό Εισόδημα Αλληλεγγύης. Τι λέτε, λοιπόν; Ότι τα 200 € ανταποκρίνονται σήμερα να μπορεί να επιβιώσει ένας εργαζόμενος που δεν έχει δουλειά, που δεν έχει «στον ήλιο μοίρα» που λέει ο λαός μας. </w:t>
      </w:r>
    </w:p>
    <w:p w:rsidR="008216D3" w:rsidRPr="008216D3" w:rsidRDefault="008216D3" w:rsidP="00013FEF">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Εσείς κύριοι, μπορείτε να επιβιώσετε με 200 € το μήνα; Μπορείτε; Αναλογιστείτε, λοιπόν, και πείτε εάν εσείς μπορεί να κάθεστε σε μια τέτοια θέση. Τι προτείνετε σ' αυτό τον κόσμο; Το Κοινωνικό Εισόδημα Αλληλεγγύης. Εν πάση </w:t>
      </w:r>
      <w:proofErr w:type="spellStart"/>
      <w:r w:rsidRPr="008216D3">
        <w:rPr>
          <w:rFonts w:ascii="Arial" w:hAnsi="Arial" w:cs="Arial"/>
          <w:sz w:val="20"/>
          <w:szCs w:val="20"/>
        </w:rPr>
        <w:t>περιπτώσει</w:t>
      </w:r>
      <w:proofErr w:type="spellEnd"/>
      <w:r w:rsidRPr="008216D3">
        <w:rPr>
          <w:rFonts w:ascii="Arial" w:hAnsi="Arial" w:cs="Arial"/>
          <w:sz w:val="20"/>
          <w:szCs w:val="20"/>
        </w:rPr>
        <w:t xml:space="preserve">, δεν μπορούμε να βρούμε άκρη επάνω σε αυτό. </w:t>
      </w:r>
    </w:p>
    <w:p w:rsidR="008216D3" w:rsidRPr="008216D3" w:rsidRDefault="008216D3" w:rsidP="008216D3">
      <w:pPr>
        <w:spacing w:line="480" w:lineRule="auto"/>
        <w:contextualSpacing/>
        <w:rPr>
          <w:rFonts w:ascii="Arial" w:hAnsi="Arial" w:cs="Arial"/>
          <w:sz w:val="20"/>
          <w:szCs w:val="20"/>
        </w:rPr>
        <w:sectPr w:rsidR="008216D3" w:rsidRPr="008216D3">
          <w:headerReference w:type="default" r:id="rId6"/>
          <w:footerReference w:type="default" r:id="rId7"/>
          <w:pgSz w:w="11906" w:h="16838"/>
          <w:pgMar w:top="1440" w:right="1800" w:bottom="1440" w:left="1800" w:header="708" w:footer="708" w:gutter="0"/>
          <w:cols w:space="708"/>
          <w:docGrid w:linePitch="360"/>
        </w:sectPr>
      </w:pP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 xml:space="preserve">Εμείς λέμε το εξής: αυτές οι σχέσεις παραγωγής, η καπιταλιστική ιδιοκτησία δημιουργεί αυτές τις συνθήκες της φτώχειας, της στέρησης, του κοινωνικού αποκλεισμού , του περιθωρίου που ζει μεγάλη πλειοψηφία του λαού μας.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Σήμερα, σχεδιάζει ο καπιταλιστής το πού και πότε θα επενδύσει και πώς και με πολύ φθηνό εργατικό δυναμικό για να κερδίζει τα μέγιστα. Δεν παράγει για να ικανοποιήσει ανάγκες του λαού μας. Παράγει για να αυξήσει την κερδοφορία του. Εσείς υπηρετείτε όλους αυτούς τους στόχους. Και το πώς θα επενδύσει και το που. Του δίνετε τη δυνατότητα να κάνει την επιλογή του και του διαμορφώνετε αυτό το πλαίσιο του πολύ φθηνού εργατικού δυναμικού, του φιλικού επενδυτικού περιβάλλοντος με μία σειρά άλλα προνόμια για να μπορεί να κερδίζει ακόμη περισσότερο.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Άρα, λοιπόν, αυτό θα πρέπει να ανατραπεί. Αυτή η καπιταλιστική ιδιοκτησία, η οποία μπαίνει σήμερα εμπόδιο στην ικανοποίηση των αναγκών του λαού και πάνω απ' όλα στο να έχουν δουλειά όλοι. Να έχουν ικανοποιητικό μισθό όλοι, να μπορούν να ζουν όλοι και αυτοί που δεν μπορούν να δουλέψουν, αυτοί που δεν είναι ικανοί για εργασία, να έχουν όλα εκείνα τα κοινωνικά δικαιώματα που σήμερα το επιτρέπει η αύξηση της παραγωγικότητας της εργασίας, η επιστήμη και η τεχνική  να ζήσουν αξιοπρεπέστατα χωρίς καμιά στέρηση.</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Εσείς αυτό δεν μπορείτε να το δώσετε και θα είστε όλο και χειρότεροι, όσο θα διαχειρίζεστε τις ανάγκες αυτού του βάρβαρου, του «σάπιου» και του διεφθαρμένου συστήματος.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Γι' αυτό κι εμείς πιστεύουμε, ότι και αυτή η πρόταση νόμου είναι πέρα και έξω από αυτές τις ανάγκες που έχει σήμερα ο λαός μας, ο οποίος πρέπει να αγωνιστεί για την ανατροπή αυτής της πολιτικής, για την ανατροπή των κομμάτων που στηρίζουν αυτή την πολιτική, για την ανατροπή αυτού του συστήματος, του πραγματικού αντιπάλου, που είναι ο καπιταλισμός και η εξουσία.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ΝΙΚΟΣ ΜΑΝΙΟΣ (Προεδρεύων των Επιτροπών): Το λόγο έχει ο κ. Παπαχριστόπουλος.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ΑΘΑΝΑΣΙΟΣ ΠΑΠΑΧΡΙΣΤΟΠΟΥΛΟΣ (Ειδικός Αγορητής των Ανεξαρτήτων Ελλήνων): Στις πολύ μικρές κοινωνίες, στα χωριά για παράδειγμα, από τα οποία προερχόμαστε οι πιο πολλοί, έχουμε μάθει, -ή τουλάχιστον αυτό γινόταν για χρόνια- ότι όταν κάποιος είναι φτωχός και δεν έχει τη δυνατότητα, οι Κοινότητες του χωριού βοηθούσαν.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 xml:space="preserve">Είναι παράδοση στη χώρα μας για όσους δεν το ξέρουν. Η έννοια του κοινωνικού κράτους ήταν σε πρώτη φάση στα μικρά κύτταρα κοινωνιών, όπως είναι τα χωριά. Σήμερα, δυστυχώς, είτε το θέλουμε είτε όχι, βλέπουμε εμβρόντητοι, ότι σε μία κοινωνία που εξελίσσεται περίεργα, ελάχιστοι άνθρωποι να συγκεντρώνουν τον πλούτο και ένα μεγάλο κομμάτι να «πετιέται», στην κυριολεξία, στα σκουπίδια, χωρίς ασφάλεια, χωρίς χρήματα ,χωρίς περίθαλψη, χωρίς τίποτα. Αυτή είναι μία πραγματικότητα που δεν μπορεί να αμφισβητήσει κανείς.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Ο </w:t>
      </w:r>
      <w:proofErr w:type="spellStart"/>
      <w:r w:rsidRPr="008216D3">
        <w:rPr>
          <w:rFonts w:ascii="Arial" w:hAnsi="Arial" w:cs="Arial"/>
          <w:sz w:val="20"/>
          <w:szCs w:val="20"/>
        </w:rPr>
        <w:t>Γκλαμπρεΐθ</w:t>
      </w:r>
      <w:proofErr w:type="spellEnd"/>
      <w:r w:rsidRPr="008216D3">
        <w:rPr>
          <w:rFonts w:ascii="Arial" w:hAnsi="Arial" w:cs="Arial"/>
          <w:sz w:val="20"/>
          <w:szCs w:val="20"/>
        </w:rPr>
        <w:t xml:space="preserve">, ο οικονομικός σύμβουλος του προέδρου </w:t>
      </w:r>
      <w:proofErr w:type="spellStart"/>
      <w:r w:rsidRPr="008216D3">
        <w:rPr>
          <w:rFonts w:ascii="Arial" w:hAnsi="Arial" w:cs="Arial"/>
          <w:sz w:val="20"/>
          <w:szCs w:val="20"/>
        </w:rPr>
        <w:t>Κένεντι</w:t>
      </w:r>
      <w:proofErr w:type="spellEnd"/>
      <w:r w:rsidRPr="008216D3">
        <w:rPr>
          <w:rFonts w:ascii="Arial" w:hAnsi="Arial" w:cs="Arial"/>
          <w:sz w:val="20"/>
          <w:szCs w:val="20"/>
        </w:rPr>
        <w:t xml:space="preserve"> τα έβλεπε αυτά και είχε τολμήσει να συστήσει στον Πρόεδρο, να χαρίσει τα χρέη και στις αφρικανικές χώρες και τη Νότια Αμερική, γιατί θα γύριζε «μπούμερανγκ» αργά ή γρήγορα. Τα «γεράκια» τότε του Πενταγώνου τον κοίταγαν περίεργα και έλεγαν ότι τρελάθηκε. Δεν καταλάβαιναν τι τους έλεγε.</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Λίγο αργότερα, ο Τζωρτζ Σόρος, ο οποίος θα τίναζε ολόκληρη τη Μεγάλη Βρετανία σε ένα βράδυ με την Τράπεζα της Αγγλίας, γράφει ένα βιβλίο «Η Κρίση του Παγκόσμιου Καπιταλισμού», στο οποίο ανέφερε ότι έχουμε συμπιέσει τόσο πολύ τον πλανήτη, που, αργά ή γρήγορα, κόβουμε και το κλαδί που κρατάει και μας.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Η </w:t>
      </w:r>
      <w:r w:rsidRPr="008216D3">
        <w:rPr>
          <w:rFonts w:ascii="Arial" w:hAnsi="Arial" w:cs="Arial"/>
          <w:sz w:val="20"/>
          <w:szCs w:val="20"/>
          <w:lang w:val="en-US"/>
        </w:rPr>
        <w:t>OXFA</w:t>
      </w:r>
      <w:r w:rsidRPr="008216D3">
        <w:rPr>
          <w:rFonts w:ascii="Arial" w:hAnsi="Arial" w:cs="Arial"/>
          <w:sz w:val="20"/>
          <w:szCs w:val="20"/>
        </w:rPr>
        <w:t xml:space="preserve">Μ είναι μια Μ.Κ.Ο., στην οποία ανήκει και η </w:t>
      </w:r>
      <w:r w:rsidRPr="008216D3">
        <w:rPr>
          <w:rFonts w:ascii="Arial" w:hAnsi="Arial" w:cs="Arial"/>
          <w:sz w:val="20"/>
          <w:szCs w:val="20"/>
          <w:lang w:val="en-US"/>
        </w:rPr>
        <w:t>Jo</w:t>
      </w:r>
      <w:r w:rsidRPr="008216D3">
        <w:rPr>
          <w:rFonts w:ascii="Arial" w:hAnsi="Arial" w:cs="Arial"/>
          <w:sz w:val="20"/>
          <w:szCs w:val="20"/>
        </w:rPr>
        <w:t xml:space="preserve"> </w:t>
      </w:r>
      <w:r w:rsidRPr="008216D3">
        <w:rPr>
          <w:rFonts w:ascii="Arial" w:hAnsi="Arial" w:cs="Arial"/>
          <w:sz w:val="20"/>
          <w:szCs w:val="20"/>
          <w:lang w:val="en-US"/>
        </w:rPr>
        <w:t>Cox</w:t>
      </w:r>
      <w:r w:rsidRPr="008216D3">
        <w:rPr>
          <w:rFonts w:ascii="Arial" w:hAnsi="Arial" w:cs="Arial"/>
          <w:sz w:val="20"/>
          <w:szCs w:val="20"/>
        </w:rPr>
        <w:t xml:space="preserve">, που δολοφονήθηκε και δεν έχει ακουστεί λέξη πια γι’ αυτή την κοπέλα, η οποία δεν ήθελε η Βρετανία να βγει από την Ε.Ε.. Η </w:t>
      </w:r>
      <w:r w:rsidRPr="008216D3">
        <w:rPr>
          <w:rFonts w:ascii="Arial" w:hAnsi="Arial" w:cs="Arial"/>
          <w:sz w:val="20"/>
          <w:szCs w:val="20"/>
          <w:lang w:val="en-US"/>
        </w:rPr>
        <w:t>OXFA</w:t>
      </w:r>
      <w:r w:rsidRPr="008216D3">
        <w:rPr>
          <w:rFonts w:ascii="Arial" w:hAnsi="Arial" w:cs="Arial"/>
          <w:sz w:val="20"/>
          <w:szCs w:val="20"/>
        </w:rPr>
        <w:t xml:space="preserve">Μ, λοιπόν, όσο και αν σας κάνει εντύπωση, έχει πει ορθά κοφτά, ότι οκτώ μεγιστάνες έχουν περιουσιακά στοιχεία όσο τα φτωχότερα 3,5 δις του πλανήτη. Για ποιο κοινωνικό κράτος μιλάμε; Κοροϊδευόμαστε; Τα μεγάλα πανεπιστήμια, το </w:t>
      </w:r>
      <w:r w:rsidRPr="008216D3">
        <w:rPr>
          <w:rFonts w:ascii="Arial" w:hAnsi="Arial" w:cs="Arial"/>
          <w:sz w:val="20"/>
          <w:szCs w:val="20"/>
          <w:lang w:val="en-US"/>
        </w:rPr>
        <w:t>Berkley</w:t>
      </w:r>
      <w:r w:rsidRPr="008216D3">
        <w:rPr>
          <w:rFonts w:ascii="Arial" w:hAnsi="Arial" w:cs="Arial"/>
          <w:sz w:val="20"/>
          <w:szCs w:val="20"/>
        </w:rPr>
        <w:t xml:space="preserve">, το </w:t>
      </w:r>
      <w:r w:rsidRPr="008216D3">
        <w:rPr>
          <w:rFonts w:ascii="Arial" w:hAnsi="Arial" w:cs="Arial"/>
          <w:sz w:val="20"/>
          <w:szCs w:val="20"/>
          <w:lang w:val="en-US"/>
        </w:rPr>
        <w:t>MIT</w:t>
      </w:r>
      <w:r w:rsidRPr="008216D3">
        <w:rPr>
          <w:rFonts w:ascii="Arial" w:hAnsi="Arial" w:cs="Arial"/>
          <w:sz w:val="20"/>
          <w:szCs w:val="20"/>
        </w:rPr>
        <w:t xml:space="preserve">, και άλλα φτιάχνουν γρανάζια του συστήματος που υπηρετούν τη λογική του κέρδους, του χρήματος, των παραγώγων, των </w:t>
      </w:r>
      <w:r w:rsidRPr="008216D3">
        <w:rPr>
          <w:rFonts w:ascii="Arial" w:hAnsi="Arial" w:cs="Arial"/>
          <w:sz w:val="20"/>
          <w:szCs w:val="20"/>
          <w:lang w:val="en-US"/>
        </w:rPr>
        <w:t>off</w:t>
      </w:r>
      <w:r w:rsidRPr="008216D3">
        <w:rPr>
          <w:rFonts w:ascii="Arial" w:hAnsi="Arial" w:cs="Arial"/>
          <w:sz w:val="20"/>
          <w:szCs w:val="20"/>
        </w:rPr>
        <w:t xml:space="preserve"> </w:t>
      </w:r>
      <w:r w:rsidRPr="008216D3">
        <w:rPr>
          <w:rFonts w:ascii="Arial" w:hAnsi="Arial" w:cs="Arial"/>
          <w:sz w:val="20"/>
          <w:szCs w:val="20"/>
          <w:lang w:val="en-US"/>
        </w:rPr>
        <w:t>shore</w:t>
      </w:r>
      <w:r w:rsidRPr="008216D3">
        <w:rPr>
          <w:rFonts w:ascii="Arial" w:hAnsi="Arial" w:cs="Arial"/>
          <w:sz w:val="20"/>
          <w:szCs w:val="20"/>
        </w:rPr>
        <w:t xml:space="preserve">, των οικονομικών παραδείσων και από εκεί και πέρα «γαία </w:t>
      </w:r>
      <w:proofErr w:type="spellStart"/>
      <w:r w:rsidRPr="008216D3">
        <w:rPr>
          <w:rFonts w:ascii="Arial" w:hAnsi="Arial" w:cs="Arial"/>
          <w:sz w:val="20"/>
          <w:szCs w:val="20"/>
        </w:rPr>
        <w:t>πυρί</w:t>
      </w:r>
      <w:proofErr w:type="spellEnd"/>
      <w:r w:rsidRPr="008216D3">
        <w:rPr>
          <w:rFonts w:ascii="Arial" w:hAnsi="Arial" w:cs="Arial"/>
          <w:sz w:val="20"/>
          <w:szCs w:val="20"/>
        </w:rPr>
        <w:t xml:space="preserve"> </w:t>
      </w:r>
      <w:proofErr w:type="spellStart"/>
      <w:r w:rsidRPr="008216D3">
        <w:rPr>
          <w:rFonts w:ascii="Arial" w:hAnsi="Arial" w:cs="Arial"/>
          <w:sz w:val="20"/>
          <w:szCs w:val="20"/>
        </w:rPr>
        <w:t>μειχθήτω</w:t>
      </w:r>
      <w:proofErr w:type="spellEnd"/>
      <w:r w:rsidRPr="008216D3">
        <w:rPr>
          <w:rFonts w:ascii="Arial" w:hAnsi="Arial" w:cs="Arial"/>
          <w:sz w:val="20"/>
          <w:szCs w:val="20"/>
        </w:rPr>
        <w:t xml:space="preserve">». Η έννοια του κοινωνικού κράτους που υπήρχε στη Σουηδία επί </w:t>
      </w:r>
      <w:proofErr w:type="spellStart"/>
      <w:r w:rsidRPr="008216D3">
        <w:rPr>
          <w:rFonts w:ascii="Arial" w:hAnsi="Arial" w:cs="Arial"/>
          <w:sz w:val="20"/>
          <w:szCs w:val="20"/>
        </w:rPr>
        <w:t>Ούλωφ</w:t>
      </w:r>
      <w:proofErr w:type="spellEnd"/>
      <w:r w:rsidRPr="008216D3">
        <w:rPr>
          <w:rFonts w:ascii="Arial" w:hAnsi="Arial" w:cs="Arial"/>
          <w:sz w:val="20"/>
          <w:szCs w:val="20"/>
        </w:rPr>
        <w:t xml:space="preserve"> </w:t>
      </w:r>
      <w:proofErr w:type="spellStart"/>
      <w:r w:rsidRPr="008216D3">
        <w:rPr>
          <w:rFonts w:ascii="Arial" w:hAnsi="Arial" w:cs="Arial"/>
          <w:sz w:val="20"/>
          <w:szCs w:val="20"/>
        </w:rPr>
        <w:t>Πάλμε</w:t>
      </w:r>
      <w:proofErr w:type="spellEnd"/>
      <w:r w:rsidRPr="008216D3">
        <w:rPr>
          <w:rFonts w:ascii="Arial" w:hAnsi="Arial" w:cs="Arial"/>
          <w:sz w:val="20"/>
          <w:szCs w:val="20"/>
        </w:rPr>
        <w:t>, στη Φινλανδία, στη Δανία και σε όλες αυτές τις χώρες, σιγά – σιγά εγκαταλείπεται, λυπάμαι που το λέω. Ο ακραίος νεοφιλελευθερισμός οδηγεί με μαθηματική ακρίβεια σε φτωχοποίηση εκατομμυρίων ανθρώπων, αυτό που συμβαίνει σήμερα.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Και έρχεται για πρώτη φορά - το λέω μετά λόγου γνώσης, δεν είπα ότι έγιναν θαύματα - μια Κυβέρνηση στη χώρα που αντί να νοιάζεται για τις οικονομικές ελίτ, αυτές που τσέπωναν δισεκατομμύρια από το χρηματιστήριο, δισεκατομμύρια από τις υπερτιμολογήσεις των ολυμπιακών έργων, δισεκατομμύρια για τα εξοπλιστικά, δισεκατομμύρια από την υγεία, δισεκατομμύρια από τις τράπεζες, δισεκατομμύρια από τη </w:t>
      </w:r>
      <w:r w:rsidRPr="008216D3">
        <w:rPr>
          <w:rFonts w:ascii="Arial" w:hAnsi="Arial" w:cs="Arial"/>
          <w:sz w:val="20"/>
          <w:szCs w:val="20"/>
          <w:lang w:val="en-US"/>
        </w:rPr>
        <w:t>SIEMENS</w:t>
      </w:r>
      <w:r w:rsidRPr="008216D3">
        <w:rPr>
          <w:rFonts w:ascii="Arial" w:hAnsi="Arial" w:cs="Arial"/>
          <w:sz w:val="20"/>
          <w:szCs w:val="20"/>
        </w:rPr>
        <w:t xml:space="preserve">, δανειζόντουσαν χωρίς </w:t>
      </w:r>
      <w:r w:rsidRPr="008216D3">
        <w:rPr>
          <w:rFonts w:ascii="Arial" w:hAnsi="Arial" w:cs="Arial"/>
          <w:sz w:val="20"/>
          <w:szCs w:val="20"/>
        </w:rPr>
        <w:lastRenderedPageBreak/>
        <w:t xml:space="preserve">να δίνουν τα δανεικά τους πίσω, που έδιναν απίστευτα χρήματα στα Μ.Μ.Ε., μόνο και μόνο για να στέκονται στην εξουσία, έρχεται τώρα μια Κυβέρνηση που κάνει ένα πρώτο βήμα, εγώ δεν είπα ότι είναι μεγάλο, αλλά είναι θετικό όμως, στην έννοια του κοινωνικού κράτους που είχε ξεχαστεί τελείως.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Παραδώσατε τη χώρα με ανεργία 27%. Καμαρώνετε για αυτό; Παραδώσατε τη χώρα να έχει χάσει κάθε πολίτης το ¼ της περιουσίας του. Αισθάνεστε ωραία για αυτό; Παραδώσατε τη χώρα από  ΑΕΠ 120%, στο 180%. Να μην πω άλλες λεπτομέρειες. Κατ’ αρχήν, θα ήθελα να πω, ότι χαίρομαι και χαιρετίζω την πρόταση που κάνει η Δημοκρατική Συμπαράταξη, εμένα μου αρέσουν αυτά, θα μπορούσαμε όλη στη Βουλή να ασχολούμασταν με αυτό το πράγμα; Όμως να το δούμε λίγο στη λεπτομέρειά του; Διότι, χθες κιόλας, εμείς δεν είπαμε ότι φέραμε την «άνοιξη» στη χώρα, κάτω από συνθήκες οικονομικής ασφυξίας, κατάφερε αυτή η Κυβέρνηση για πρώτη φορά, να θεσμοθετήσει κοινωνικά μέτρα. Δεν είναι μόνο αυτά που ήρθαν χθες, είναι και πάρα πολλά άλλα. </w:t>
      </w:r>
    </w:p>
    <w:p w:rsidR="00013FEF" w:rsidRDefault="008216D3" w:rsidP="00013FEF">
      <w:pPr>
        <w:spacing w:line="480" w:lineRule="auto"/>
        <w:ind w:firstLine="720"/>
        <w:contextualSpacing/>
        <w:jc w:val="both"/>
        <w:rPr>
          <w:rFonts w:ascii="Arial" w:hAnsi="Arial" w:cs="Arial"/>
          <w:sz w:val="20"/>
          <w:szCs w:val="20"/>
        </w:rPr>
      </w:pPr>
      <w:r w:rsidRPr="008216D3">
        <w:rPr>
          <w:rFonts w:ascii="Arial" w:hAnsi="Arial" w:cs="Arial"/>
          <w:sz w:val="20"/>
          <w:szCs w:val="20"/>
        </w:rPr>
        <w:t>Το να μιλώ από το πρωί μέχρι το βράδυ για «</w:t>
      </w:r>
      <w:proofErr w:type="spellStart"/>
      <w:r w:rsidRPr="008216D3">
        <w:rPr>
          <w:rFonts w:ascii="Arial" w:hAnsi="Arial" w:cs="Arial"/>
          <w:sz w:val="20"/>
          <w:szCs w:val="20"/>
        </w:rPr>
        <w:t>Βενεζουέλες</w:t>
      </w:r>
      <w:proofErr w:type="spellEnd"/>
      <w:r w:rsidRPr="008216D3">
        <w:rPr>
          <w:rFonts w:ascii="Arial" w:hAnsi="Arial" w:cs="Arial"/>
          <w:sz w:val="20"/>
          <w:szCs w:val="20"/>
        </w:rPr>
        <w:t xml:space="preserve">», δηλαδή, είναι μπούσουλας πλέον, τι θα ακούσω, λες και σας έχουν δώσει «σκονάκι». Ακούστε και μερικά πράγματα που πιθανότατα δεν τα έχετε ξανακούσει και δεν έχουν σχέση με ένα κόμμα, είναι μια νοοτροπία, είναι μια ολόκληρη φιλοσοφία, είναι δύο κόσμοι ολόκληροι. Μέχρι χθες χλευάζατε τα συσσίτια στα σχολεία για τα παιδιά. Πριν 20 χρόνια θυμάμαι στη Δανία, ήταν κατάκτηση, στη Φινλανδία, στη  Σουηδία. Το χλευάζετε ότι αυτό δεν είναι κάτι, δεν είναι τίποτα. Χλευάζετε το επίδομα ενοικίου. Αυτό είναι κοινωνικό κράτος για όσους δεν το έχουν καταλάβει, για παραπάνω από 600.000 ανθρώπους. Χλευάζετε τα φάρμακα που ένα πολύ μεγάλο κομμάτι και ψάξτε να βρείτε πόσο είναι, αυτό που θα τα παίρνει. </w:t>
      </w:r>
    </w:p>
    <w:p w:rsidR="008216D3" w:rsidRPr="008216D3" w:rsidRDefault="008216D3" w:rsidP="00013FEF">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Έχετε ένα επιχείρημα κι εγώ να το θεωρήσω αξιόπιστο, ότι «εάν δεν πιάσετε κύριοι το 3,5% το 2018, αυτά δεν θα γίνουν». Καταρχήν, δεν ισχύει, αλλά σας λέω ευθέως ότι το 3,5% θα πιαστεί, δεν υπάρχει περίπτωση να μη πιαστεί. Θα «φτύσουμε αίμα», θα γονατίσουμε, θα ματώσουμε, αλλά το 3,5% θα πιαστεί! Δεν θα πιαστεί για να πάνε στις τσέπες κάποιας ελίτ, αλλά για να σταθεί πάλι το κράτος στα πόδια του κι εγώ που σας μιλάω ούτε </w:t>
      </w:r>
      <w:proofErr w:type="spellStart"/>
      <w:r w:rsidRPr="008216D3">
        <w:rPr>
          <w:rFonts w:ascii="Arial" w:hAnsi="Arial" w:cs="Arial"/>
          <w:sz w:val="20"/>
          <w:szCs w:val="20"/>
        </w:rPr>
        <w:t>αριστεροσύνη</w:t>
      </w:r>
      <w:proofErr w:type="spellEnd"/>
      <w:r w:rsidRPr="008216D3">
        <w:rPr>
          <w:rFonts w:ascii="Arial" w:hAnsi="Arial" w:cs="Arial"/>
          <w:sz w:val="20"/>
          <w:szCs w:val="20"/>
        </w:rPr>
        <w:t xml:space="preserve"> πουλάω, ούτε τίποτα. Δηλώνω ευθέως ότι δεν ήμουν, δεν είμαι και δεν έχω ανάγκη να έχω καμία ταμπέλα. Το να είναι τίμιος, όμως, ένας πολιτικός και να μην έχει σχέση με ταμπέλα, σημαίνει ότι είναι χρήσιμος για το κράτος του. Να σας θυμίσω ότι ο Επίκουρος έλεγε «εάν </w:t>
      </w:r>
      <w:r w:rsidRPr="008216D3">
        <w:rPr>
          <w:rFonts w:ascii="Arial" w:hAnsi="Arial" w:cs="Arial"/>
          <w:sz w:val="20"/>
          <w:szCs w:val="20"/>
        </w:rPr>
        <w:lastRenderedPageBreak/>
        <w:t>χρήσιμος στην κοινωνία θέλεις να είσαι, το χρήμα, το θάνατο και τη δόξα πρέπει να ξεπεράσεις» και στο κόμμα σας μπορεί να υπάρχουν τέτοιοι πολλοί και τους σέβομαι. Έτσι μιλάω αυτή τη στιγμή και δεν κάνω φθηνή κριτική.</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 xml:space="preserve">Εχθές μου έκανε μεγάλη εντύπωση η ομιλία του κ. </w:t>
      </w:r>
      <w:proofErr w:type="spellStart"/>
      <w:r w:rsidRPr="008216D3">
        <w:rPr>
          <w:rFonts w:ascii="Arial" w:hAnsi="Arial" w:cs="Arial"/>
          <w:sz w:val="20"/>
          <w:szCs w:val="20"/>
        </w:rPr>
        <w:t>Τσακαλώτου</w:t>
      </w:r>
      <w:proofErr w:type="spellEnd"/>
      <w:r w:rsidRPr="008216D3">
        <w:rPr>
          <w:rFonts w:ascii="Arial" w:hAnsi="Arial" w:cs="Arial"/>
          <w:sz w:val="20"/>
          <w:szCs w:val="20"/>
        </w:rPr>
        <w:t xml:space="preserve">. Κάποιοι θεώρησαν ότι μιλάει σε ένα αμφιθέατρο ή κάπου αλλού. Όσοι πραγματικά είναι καλοπροαίρετοι θα είδαν ότι ο κ. Τσακαλώτος, όχι κομπλεξικά, όχι μικρόψυχα, κοιτάει μπροστά! Κοιτάει το μέλλον και αυτό πρέπει να κάνουμε όλοι σ' αυτή την αίθουσα. Είναι ιερή υποχρέωση από εδώ και πέρα!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Εγώ δεν λέω ότι καταφέραμε τα πάντα. Πιστεύω πάντως ότι θα καταφέρουμε να μπούμε, αργά ή γρήγορα, στις αγορές. Από εκεί και πέρα πρέπει να σταματήσουν οι μικροψυχίες του τύπου «εγώ έκανα», «θα σου κάνω» κ.λπ. Δεν μπορώ ν’ ακούω συνέχεια για τους «γερμανοτσολιάδες». Ακούω τριάντα φορές την ημέρα για τους «γερμανοτσολιάδες». Σταματήστε το! Δεν σας κάνει καλό πια. Είπαμε, λάθη μόνο οι δικτάτορες δεν κάνουν. Ας σταματήσει αυτή η αντιπαράθεση. Το λέω αυτό γιατί θα βρεθείτε σε δύσκολη θέση όταν την 1/1/2019 θα δείτε να εφαρμόζονται όλα τα αντίμετρα και, ειλικρινά, δεν ξέρω τι θα πείτε σ’ αυτούς τους ανθρώπους, γιατί εάν δεν το έχετε καταλάβει, αφορά πάνω από 6 εκατ. Έλληνες πολίτες.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Για να έρθω στο θέμα, θεωρώ ότι η πρόταση της Δημοκρατικής Συμπαράταξης είναι στη σωστή κατεύθυνση και δεν μας εμποδίζει κανείς, πραγματικά σας το λέω, να το δούμε. Πιστεύω ότι η κυρία Φωτίου και όλο το επιτελείο που ασχολείται μ’ αυτό το κομμάτι θα έχει να σας δώσει τις απαντήσεις. Ξέρω, όμως, ότι σ' αυτή την κατεύθυνση έχουμε ιερή υποχρέωση όλοι σ' αυτή την αίθουσα να συμβάλουμε. Εάν είναι σε θετική κατεύθυνση αυτό που προτείνει η Δημοκρατική Συμπαράταξη, εγώ δεν έχω καμία αντίρρηση, κανέναν δισταγμό να σας πω «μου άρεσαν, τις διάβασα μία προς μία». Ξεχνάω ότι θα μπορούσε να τα είχε κάνει, γιατί θα είμαι αντιφατικός μ’ αυτά που λέω. Εάν πραγματικά είναι κάτι θετικό ή κάτι που μπορούμε να κάνουμε, καμία αντίρρηση.</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Τελειώνοντας, θα ήθελα να πω το εξής: Έχουμε, πραγματικά, κουραστεί πια και οι Έλληνες πολίτες και πολλοί από εμάς - εγώ όχι - αλλά κάπου θα πρέπει κάτι να αλλάξει σ' αυτή τη χώρα. Αυτό το στίγμα έδωσε εχθές ο Υπουργός, κ. Ευκλείδης Τσακαλώτος. Καθίστε να βάλουμε κάτω τα πράγματα, να δούμε ποιες είναι οι πραγματικές διαφορές μας, τι μας χωρίζει, να τα δούμε όλα, ένα-ένα, να διαφωνήσουμε, καμία αντίρρηση, αλλά να το κάνουμε με </w:t>
      </w:r>
      <w:r w:rsidRPr="008216D3">
        <w:rPr>
          <w:rFonts w:ascii="Arial" w:hAnsi="Arial" w:cs="Arial"/>
          <w:sz w:val="20"/>
          <w:szCs w:val="20"/>
        </w:rPr>
        <w:lastRenderedPageBreak/>
        <w:t>ευπρέπεια. Να σταματήσει αυτός ο αλληλοσπαραγμός. Δεν έχει ξαναγίνει αυτό το πράγμα, πρέπει να σταματήσει. Είναι κραυγή αγωνίας των Ελλήνων πολιτών!</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Να κάνουμε κι εμείς την αυτοκριτική μας, να κάνετε, όμως, κι εσείς τη δική σας. Κυβερνήσατε τόσα χρόνια, έγιναν τόσα πράγματα, πείτε μια κουβέντα και να φύγουμε μπροστά όλοι μαζί. Δεν πιστεύω ότι έχετε κάνει ποινικά αδικήματα, τουλάχιστον οι περισσότεροι από εσάς, αυτό είναι ένα άλλο κομμάτι και πιστεύω ότι όλοι θέλετε να ξεκαθαρίσει το τοπίο και θα ξεκαθαρίσει.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Η χώρα έχει ανάγκη αυτή τη στιγμή από νηφαλιότητα και να φύγουμε προς τα εμπρός. Εγώ σας λέω από την πληροφόρηση μου ότι η β΄ αξιολόγηση τελειώνει. Επίσης, μπαίνουμε στα «</w:t>
      </w:r>
      <w:r w:rsidRPr="008216D3">
        <w:rPr>
          <w:rFonts w:ascii="Arial" w:hAnsi="Arial" w:cs="Arial"/>
          <w:sz w:val="20"/>
          <w:szCs w:val="20"/>
          <w:lang w:val="en-US"/>
        </w:rPr>
        <w:t>Q</w:t>
      </w:r>
      <w:r w:rsidRPr="008216D3">
        <w:rPr>
          <w:rFonts w:ascii="Arial" w:hAnsi="Arial" w:cs="Arial"/>
          <w:sz w:val="20"/>
          <w:szCs w:val="20"/>
        </w:rPr>
        <w:t xml:space="preserve">Ε» και βγαίνουμε δοκιμαστικά στις αγορές και εν συνεχεία, πιστεύω οριστικά το 2018. Από εκεί και πέρα, «ιδού πεδίο δόξης λαμπρό». Βέβαια να έχουμε τις αντιθέσεις, αλλά όχι αυτή την μικροψυχία, την υστερική επίθεση και την καθημερινή υπερβολή.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ΝΙΚΟΣ ΜΑΝΙΟΣ (</w:t>
      </w:r>
      <w:proofErr w:type="spellStart"/>
      <w:r w:rsidRPr="008216D3">
        <w:rPr>
          <w:rFonts w:ascii="Arial" w:hAnsi="Arial" w:cs="Arial"/>
          <w:sz w:val="20"/>
          <w:szCs w:val="20"/>
        </w:rPr>
        <w:t>Προεδρεύων</w:t>
      </w:r>
      <w:proofErr w:type="spellEnd"/>
      <w:r w:rsidRPr="008216D3">
        <w:rPr>
          <w:rFonts w:ascii="Arial" w:hAnsi="Arial" w:cs="Arial"/>
          <w:sz w:val="20"/>
          <w:szCs w:val="20"/>
        </w:rPr>
        <w:t xml:space="preserve"> των Επιτροπών): Το λόγο έχει η κυρία Μεγαλοοικονόμου.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ΘΕΟΔΩΡΑ ΜΕΓΑΛΟΟΙΚΟΝΟΜΟΥ (Ειδική Αγορήτρια της Ένωσης Κεντρώων): Κυρίες και κύριοι συνάδελφοι, να κρίνω εντελώς αντικειμενικά και χωρίς πρόθεση γενικής στήριξης τη Δημοκρατικής Συμπαράταξης που κατέθεσε την παρούσα πρόταση νόμου, ότι ενώ η πρόταση νόμου κατατέθηκε στις 2/2/2016, παρ’ όλα αυτά εισήλθε στην αρμόδια Επιτροπή μόλις σήμερα, δηλαδή, περισσότερο από ένα χρόνο αργότερα. Προφανώς όταν μεσολαβεί ένα τόσο μεγάλο χρονικό διάστημα αλλάζουν πολλά δεδομένα στην κοινωνία, στην οικονομία και τελικά και στις ανάγκες των πολιτών. Εξ’ όσο γνωρίζω υπάρχουν και άλλες προτάσεις νόμου που εκκρεμούν αντίστοιχα εδώ και μεγάλο χρονικό διάστημα. Σε αυτό το σημείο θεωρώ ότι υπάρχει ένα γενικότερο πρόβλημα λειτουργίας του κοινοβουλευτικού συστήματος. Προφανώς, η πρωτοβουλία του νομοθετικού έργου ανήκει, πρωτίστως, στην Κυβέρνηση. Όμως όλοι οι άλλοι 300 βουλευτές αποτελούμε το κοινοβουλευτικό Σώμα και τη νομοθετική εξουσία και οφείλει η εκάστοτε κυβέρνηση να σέβεται το Σύνταγμα και τους νόμους, όχι μόνο σε σχέση με τους πολίτες, αλλά και σε σχέση με τα λοιπά κοινοβουλευτικά κόμματα και τα δικαιώματα που τους έχουν εκχωρηθεί από το Σύνταγμα, τους νόμους και τον Κανονισμό της Βουλής. Έτσι, αναφερόμαστε στη συγκεκριμένη περίπτωση, όπου οι εξελίξεις έχουν προλάβει, ως ένα βαθμό, τις διατάξεις της πρότασης νόμου. Το κοινωνικό εισόδημα αλληλεγγύης, όπως ξέρουμε </w:t>
      </w:r>
      <w:r w:rsidRPr="008216D3">
        <w:rPr>
          <w:rFonts w:ascii="Arial" w:hAnsi="Arial" w:cs="Arial"/>
          <w:sz w:val="20"/>
          <w:szCs w:val="20"/>
        </w:rPr>
        <w:lastRenderedPageBreak/>
        <w:t xml:space="preserve">επεκτάθηκε ήδη σε 30 Δήμους της χώρας και θα επεκταθεί με το άρθρο 235 του ν. 4389/2016 και την Κ.Υ.Α. που ακολούθησε και εκδόθηκε τον Ιανουάριο 2017.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Επομένως, οι ρυθμίσεις που προβλέπονται στην σημερινή πρόταση νόμου επεκτείνουν σε όλους τους Δήμους της χώρας τις ρυθμίσεις που έχει ξεκινήσει και προωθεί η Κυβέρνηση. Όχι ότι το κοινωνικό εισόδημα αλληλεγγύης συνιστά από μόνο του μια ουσιαστική βοήθεια για τους συνανθρώπους μας που βρίσκονται στα όρια της φτώχειας. Δυστυχώς η πραγματικότητα είναι ότι πρόκειται για μια ελάχιστη συνδρομή, αφού εξασφαλίζει επί παραδείγματι, ένα άτομο μεμονωμένο που έχει τουλάχιστον 200 ευρώ έσοδα το μήνα. Δηλαδή, και πάλι μιλάμε για ένα ποσό που σε καμία περίπτωση δεν εξασφαλίζει τα στοιχειώδη.      </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Σχετικά με τα πιο δύσκολα να επισημάνω ότι η πρόταση νόμου που κατέθεσε η Δημοκρατική Συμπαράταξη, υποτίθεται περιέχει μέτρα κοινωνικής ενίσχυσης. Βεβαίως, δεν πρέπει να ξεχνάμε ότι μεγάλο μέρος της ευθύνης της κατάστασης εξαιτίας της οποίας, βρισκόμαστε σήμερα εδώ, στο τραγικό αυτό σημείο, φέρουν οι πολιτικές που ακολούθησε και το ΠΑΣΟΚ και η ΝΔ επί 40 χρόνια διακυβέρνησης τους και μετά ήρθε και η συγκυβέρνηση της ΝΔ – ΠΑΣΟΚ. Μάλιστα, τότε ως απλός πολίτης είδα τον τότε πρωθυπουργό κ. Παπανδρέου από το Καστελόριζο, με την ωραία θέα και το χαμόγελο, να μας αναγγέλλει ότι θέλουμε τη στήριξη του ΔΝΤ. Τότε ρώτησα το γιο μου που σπούδαζε στο Οικονομικό Πανεπιστήμιο, τί είναι αυτό το ΔΝΤ; Μου είπε, μητέρα, είναι η στήριξη για τις τριτοκοσμικές χώρες. Και είπα, μπράβο μας, αφού φτάσαμε, να φτάσουμε τις τριτοκοσμικές χώρες, τότε έχουμε μεγάλη εξέλιξη.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Έτσι φτάνουμε και στη συγκυβέρνηση Ν.Δ. και ΠΑ.ΣΟ.Κ. και αρχίζει η περικοπή  των συντάξεων, η κατάργηση του 13ου και 14ου μισθού και των αντίστοιχων συντάξεων, την περικοπή των συντάξεων τουλάχιστον για έντεκα φορές και μετά απ' όλα αυτά τα δραματικά μέτρα, έχουμε την αύξηση του Φ.Π.Α., την καθιέρωση του ΕΝΦΙΑ. Μάλιστα, από τον τότε Αντιπρόεδρο, τον κ. Βενιζέλο, ο οποίος θυμάμαι εγώ όταν ερχόταν στο λογαριασμό, είπε πώς θα ήταν προσωρινά, αλλά συνήθως ισχύει το «ουδέν μονιμότερων του προσωρινού». Έτσι σήμερα έρχεται η Δημοκρατική Συμπαράταξη να μας προτείνει μέτρα ελάφρυνσης των ανθρώπων που βρίσκονται στα όρια της φτώχειας, παραβλέποντας φυσικά ότι στη φτώχεια φτάσαμε εξαιτίας τους.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Εγώ δεν ήμουν τότε Βουλευτής, αλλά θεωρώ ότι τα 40 χρόνια διακυβέρνησης τους, ΠΑ.ΣΟ.Κ. με Ν.Δ. μας έφτασαν στη φτώχεια και με τον ΣΥ.ΡΙΖ.Α. χειροτέρεψε η κατάσταση, </w:t>
      </w:r>
      <w:r w:rsidRPr="008216D3">
        <w:rPr>
          <w:rFonts w:ascii="Arial" w:hAnsi="Arial" w:cs="Arial"/>
          <w:sz w:val="20"/>
          <w:szCs w:val="20"/>
        </w:rPr>
        <w:lastRenderedPageBreak/>
        <w:t>αλλά δεν προήλθε μόνο από αυτόν. Υπήρχαν οι δύο προηγούμενες κυβερνήσεις, κυρία Χριστοφιλοπούλου. Αυτή είναι η αλήθεια και παραδεχθείτε την. Εγώ ως πολίτης αυτή ήταν η αλήθεια που έβλεπα και την έβλεπα καθαρά και γι' αυτό δεν κατέβαινα στην πολιτική και δεν ψήφιζα τότε. Εν πάση περιπτώσει, μπορεί να μη σας αρέσουν οι αλήθειες, έκανα αυτή την αναφορά μόνο για να μην ξεχνάμε την πρόσφατη πολιτική ιστορία του τόπου μας και κυρίως, για εσάς την συγκυβέρνηση ΣΥΡΙΖΑ - ΑΝΕΛ, να μην επαναλαμβάνουμε τα λάθη του παρελθόντος, το δις εξαμαρτείν ουκ ανδρός σοφού, και να οδηγούμε τους πολίτες στο χείλος του γκρεμού.</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Τώρα, σε σχέση με τα ζητήματα που τίθενται στο άρθρο 2, της πρότασης νόμου, είναι όντως ένα ενδιαφέρον θέμα το κατά πόσον μέχρι σήμερα έχει υπάρξει μεγαλύτερος και καλύτερος ρυθμός για την ενοποίηση του ΤΕΒΑ, δηλαδή του Ταμείου Ευρωπαϊκής Βοήθειας για τους Άπορους και επειδή το ζήτημα είναι αρκετά σημαντικό, δηλαδή, η χώρα μας έχει βρεθεί πολλές φορές και για διάφορα θέματα πολύ χαμηλά στην απορρόφηση ευρωπαϊκών κονδυλίων, θα πρέπει κάποια στιγμή να το δούμε πιο σοβαρά. Μια πιθανή λύση κατά την άποψή μου, αφού δεν μπορούμε να τα διαχειριστούμε, να τα απορροφήσουμε τουλάχιστον μόνοι μας, θα ήταν ένα ειδικό γραφείο επιφορτισμένο με την άμεση και έγκαιρη απορρόφηση όλων των προγραμμάτων, όπως για παράδειγμα του ΕΣΠΑ και διαφόρων κονδυλίων της Ε.Ε., προκειμένου να μην υπάρξει απώλεια οικονομικών πακέτων που έχει τόση ανάγκη η χώρα μας.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Φυσικά, ξεκαθαρίζω όχι για να γίνει ένα ειδικό γραφείο και να προσλάβουμε καινούργιους, αλλά από τους ήδη υπάρχοντες δημοσίους υπαλλήλους να το φτιάξουμε. Τώρα σε σχέση με την αύξηση του ποσού που ακατάσχετου λογαριασμού από τα 1000 - 1250 ευρώ, στα 1500 ευρώ, δεν θα διαφωνήσω με την περαιτέρω προστασία του ακατάσχετου λογαριασμού, ειδικά με τις οι νέες ταχύτατες διαδικασίες κατασχέσεων από την πλευρά του Δημόσιου και την επιδρομή που αναμένεται για την είσπραξη των </w:t>
      </w:r>
      <w:proofErr w:type="spellStart"/>
      <w:r w:rsidRPr="008216D3">
        <w:rPr>
          <w:rFonts w:ascii="Arial" w:hAnsi="Arial" w:cs="Arial"/>
          <w:sz w:val="20"/>
          <w:szCs w:val="20"/>
        </w:rPr>
        <w:t>οφειλομένων</w:t>
      </w:r>
      <w:proofErr w:type="spellEnd"/>
      <w:r w:rsidRPr="008216D3">
        <w:rPr>
          <w:rFonts w:ascii="Arial" w:hAnsi="Arial" w:cs="Arial"/>
          <w:sz w:val="20"/>
          <w:szCs w:val="20"/>
        </w:rPr>
        <w:t xml:space="preserve"> ασφαλιστικών εισφορών και φόρων. Η επόμενη περίοδος θα είναι ιδιαίτερα δύσκολη για τους Έλληνες πολίτες. Επίσης, σε σχέση με την προστασία της πρώτης κατοικίας, στο άρθρο 3, θα ήθελα να τονίσω ότι πλέον η προστασία της, επαφίεται όχι μόνο στον νόμο Κατσέλη, αλλά αποκλειστικά στη συνείδηση των δικαστικών λειτουργών.</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Ψάξτε μερικές αποφάσεις οι οποίες έχουν βγει και παρατηρείστε ότι σε άλλους τους την περιέκοψαν και σε άλλους δεν τους έκοψαν τίποτα, οπότε, επαφίεται και μόνο στη </w:t>
      </w:r>
      <w:r w:rsidRPr="008216D3">
        <w:rPr>
          <w:rFonts w:ascii="Arial" w:hAnsi="Arial" w:cs="Arial"/>
          <w:sz w:val="20"/>
          <w:szCs w:val="20"/>
        </w:rPr>
        <w:lastRenderedPageBreak/>
        <w:t>συνείδηση του δικαστικού λειτουργού. Αυτοί και μόνο διασφαλίζουν ότι ο μέσος Έλληνας θα διασώσει το σπίτι του μέσω δικαστικών αποφάσεων και της εφαρμογής του ν. 3869/2010. Το κράτος πιστεύω ότι έχει αποτύχει και σε αυτό το σημείο και προσπαθεί εδώ και μήνες να καλυφθεί πίσω από την απεργία των συμβολαιογράφων που σε μεγάλο βαθμό βοήθησε να αποφευχθούν τα ξεπουλήματα της πρώτης κατοικίας. Τώρα που έχουμε ψηφίσει και τον ηλεκτρονικό πλειστηριασμό, όπου θα γίνεται μάλιστα δύο φορές την εβδομάδα, αντί για μια που γινόταν κάθε Τετάρτη, μόνο με το πάτημα ενός κουμπιού.</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Έτσι θα πλειστηριάζονται τα ακίνητα προς πληρωμή του δημοσίου, των ασφαλιστικών ταμείων, των πιστωτικών ιδρυμάτων, δηλαδή, των τραπεζών γιατί τα λέμε πιστωτικά μόνο κατ' </w:t>
      </w:r>
      <w:proofErr w:type="spellStart"/>
      <w:r w:rsidRPr="008216D3">
        <w:rPr>
          <w:rFonts w:ascii="Arial" w:hAnsi="Arial" w:cs="Arial"/>
          <w:sz w:val="20"/>
          <w:szCs w:val="20"/>
        </w:rPr>
        <w:t>ευφημισμόν</w:t>
      </w:r>
      <w:proofErr w:type="spellEnd"/>
      <w:r w:rsidRPr="008216D3">
        <w:rPr>
          <w:rFonts w:ascii="Arial" w:hAnsi="Arial" w:cs="Arial"/>
          <w:sz w:val="20"/>
          <w:szCs w:val="20"/>
        </w:rPr>
        <w:t xml:space="preserve">, τα </w:t>
      </w:r>
      <w:r w:rsidRPr="008216D3">
        <w:rPr>
          <w:rFonts w:ascii="Arial" w:hAnsi="Arial" w:cs="Arial"/>
          <w:sz w:val="20"/>
          <w:szCs w:val="20"/>
          <w:lang w:val="en-US"/>
        </w:rPr>
        <w:t>funds</w:t>
      </w:r>
      <w:r w:rsidRPr="008216D3">
        <w:rPr>
          <w:rFonts w:ascii="Arial" w:hAnsi="Arial" w:cs="Arial"/>
          <w:sz w:val="20"/>
          <w:szCs w:val="20"/>
        </w:rPr>
        <w:t xml:space="preserve"> κατ' </w:t>
      </w:r>
      <w:proofErr w:type="spellStart"/>
      <w:r w:rsidRPr="008216D3">
        <w:rPr>
          <w:rFonts w:ascii="Arial" w:hAnsi="Arial" w:cs="Arial"/>
          <w:sz w:val="20"/>
          <w:szCs w:val="20"/>
        </w:rPr>
        <w:t>ευφημισμόν</w:t>
      </w:r>
      <w:proofErr w:type="spellEnd"/>
      <w:r w:rsidRPr="008216D3">
        <w:rPr>
          <w:rFonts w:ascii="Arial" w:hAnsi="Arial" w:cs="Arial"/>
          <w:sz w:val="20"/>
          <w:szCs w:val="20"/>
        </w:rPr>
        <w:t xml:space="preserve"> που είναι τα κοράκια και χωρίς το θύμα να έχει καταλάβει ότι θα βρεθεί σε λίγο, πηγαίνοντας να ανοίξει με το κλειδί του την πόρτα και θα βρεθεί έξω, γιατί θα μένουν μέσα ήδη άλλοι και θα βρεθεί και εκείνος και η οικογένειά του στο δρόμο.</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Όσον αφορά στα Κέντρα Φυσικής και Ιατρικής Αποκατάστασης, υπάρχουν κατά καιρούς τεράστια προβλήματα στην λειτουργία τους. Κατά κύριο λόγο πρόκειται για προβλήματα </w:t>
      </w:r>
      <w:proofErr w:type="spellStart"/>
      <w:r w:rsidRPr="008216D3">
        <w:rPr>
          <w:rFonts w:ascii="Arial" w:hAnsi="Arial" w:cs="Arial"/>
          <w:sz w:val="20"/>
          <w:szCs w:val="20"/>
        </w:rPr>
        <w:t>υποστελέχωσης</w:t>
      </w:r>
      <w:proofErr w:type="spellEnd"/>
      <w:r w:rsidRPr="008216D3">
        <w:rPr>
          <w:rFonts w:ascii="Arial" w:hAnsi="Arial" w:cs="Arial"/>
          <w:sz w:val="20"/>
          <w:szCs w:val="20"/>
        </w:rPr>
        <w:t xml:space="preserve">, έλλειψης εξειδικευμένου προσωπικού και υλικοτεχνικής υποδομής. Σε μερικές περιπτώσεις όμως η κατάσταση είναι ακόμη πιο τραγική. Για παράδειγμα, το Κέντρο Φυσικής και Ιατρικής Αποκατάστασης στο Νοσοκομείο Ρεθύμνου ξεκίνησε και πάλι τη λειτουργία του, ευτυχώς, πριν από λίγες μέρες, ενώ παρέμενε κλειστό για τουλάχιστον δύο χρόνια. Δεν είμαι σίγουρη εάν το πρόβλημα θα λυθεί με τη διάταξη που υπάρχει στη πρόταση νόμου για την ένταξή του στα  κέντρα κοινωνικής πρόνοιας.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Γενικότερα η αποκατάσταση των προβλημάτων και η γενικότερη στήριξη των </w:t>
      </w:r>
      <w:proofErr w:type="spellStart"/>
      <w:r w:rsidRPr="008216D3">
        <w:rPr>
          <w:rFonts w:ascii="Arial" w:hAnsi="Arial" w:cs="Arial"/>
          <w:sz w:val="20"/>
          <w:szCs w:val="20"/>
        </w:rPr>
        <w:t>ΑμεΑ</w:t>
      </w:r>
      <w:proofErr w:type="spellEnd"/>
      <w:r w:rsidRPr="008216D3">
        <w:rPr>
          <w:rFonts w:ascii="Arial" w:hAnsi="Arial" w:cs="Arial"/>
          <w:sz w:val="20"/>
          <w:szCs w:val="20"/>
        </w:rPr>
        <w:t xml:space="preserve"> έχει μείνει τελείως πίσω στην Ελλάδα και θα σας εξηγήσω. Πέραν των όποιων δημοσιονομικών προβλημάτων της χώρας, είναι απαράδεκτο να αφήνουμε σε δεύτερη ή και σε τρίτη μοίρα πολλές φορές τα άτομα με αναπηρία.  Μάλιστα, το έχω αναφέρει, δεν είναι παιδιά ενός κατώτερου θεού. Το επίπεδο του πολιτισμού μας φαίνεται από το πώς φερόμαστε στους συνανθρώπους μας που μας έχουν ανάγκη. Έτσι εκτός από τις απαραίτητες θεραπείες που συχνά δεν γίνονται ή γίνονται σε πιο περιορισμένη κλίμακα από αυτή που χρειάζεται, συχνά απαιτείται και ψυχολογική υποστήριξη, την οποία οι κρατικές δομές  δεν προσφέρουν με τον τρόπο και τη συχνότητα που πρέπει.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 xml:space="preserve">Το θέμα γενικότερα γύρω από τα </w:t>
      </w:r>
      <w:proofErr w:type="spellStart"/>
      <w:r w:rsidRPr="008216D3">
        <w:rPr>
          <w:rFonts w:ascii="Arial" w:hAnsi="Arial" w:cs="Arial"/>
          <w:sz w:val="20"/>
          <w:szCs w:val="20"/>
        </w:rPr>
        <w:t>ΑμεΑ</w:t>
      </w:r>
      <w:proofErr w:type="spellEnd"/>
      <w:r w:rsidRPr="008216D3">
        <w:rPr>
          <w:rFonts w:ascii="Arial" w:hAnsi="Arial" w:cs="Arial"/>
          <w:sz w:val="20"/>
          <w:szCs w:val="20"/>
        </w:rPr>
        <w:t xml:space="preserve"> στην Ελλάδα είναι τεράστιο. Δεν υπάρχει καν ένας δημόσιος φορέας που να μπορεί να φιλοξενεί μονίμως άτομα με αναπηρία, τα οποία δεν έχουν απαραίτητα το οικογενειακό περιβάλλον να τα στηρίζει και να τα βοηθά στην καθημερινότητά τους. Κυρία Υπουργέ, πού θα βρεθούν τα άτομα, σας ερωτώ, όταν φύγουν οι γονείς; Θα περιφέρονται στο δρόμο, θα μένουν σε χαρτόκουτα, δεν μπορούν ούτε να αυτοεξυπηρετηθούν.</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Θέλω να αναφερθώ και στην επίκαιρη ερώτηση που είχα υποβάλει για τα ιδιωτικά κέντρα αποκατάστασης, που ο κύριος Υπουργός δεν τους έδινε τιμή πληρωμής ανά συνεδρία. Είχα συναντηθεί με τους κατόχους των Κέντρων και με τους γονείς των </w:t>
      </w:r>
      <w:proofErr w:type="spellStart"/>
      <w:r w:rsidRPr="008216D3">
        <w:rPr>
          <w:rFonts w:ascii="Arial" w:hAnsi="Arial" w:cs="Arial"/>
          <w:sz w:val="20"/>
          <w:szCs w:val="20"/>
        </w:rPr>
        <w:t>ΑμεΑ</w:t>
      </w:r>
      <w:proofErr w:type="spellEnd"/>
      <w:r w:rsidRPr="008216D3">
        <w:rPr>
          <w:rFonts w:ascii="Arial" w:hAnsi="Arial" w:cs="Arial"/>
          <w:sz w:val="20"/>
          <w:szCs w:val="20"/>
        </w:rPr>
        <w:t xml:space="preserve">. Είχα πει στον κ. Υπουργό, τον κ. Ξανθό, δεν θα σας υπογράψει κύριε Υπουργέ, «λευκή επιταγή» να πληρώνονται κατευθείαν από τον ΕΟΠΥΥ, γιατί δεν ξέρουν πόσο θα πληρωθούν και πότε.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Τελικά στο νομοσχέδιο που περάσαμε για την ψυχική υγεία έδωσε ο Υπουργός μία τιμή για την συνεδρία της τάξεως των 15 ευρώ. Μέχρι την προηγούμενη βδομάδα ήξερα ότι τα κέντρα ακόμη δυσανασχετούσαν. Οι γονείς έχουν σταματήσει να πηγαίνουν τα παιδιά τους σε συνεδρίες, γιατί δεν έχουν χρήματα να πληρώσουν. Δεν ξέρουν εάν θα πληρωθούν και τα Κέντρα μαζεύονται. Κοιτάξτε αυτό το θέμα, γιατί είναι πάρα πολύ σημαντικό. Ειδικά για  τα παιδιά που είναι με αυτισμό θέλουν τουλάχιστον δύο φορές την εβδομάδα συνεδρίες και αυτά που έχουν εγκεφαλική παράλυση θέλουν τουλάχιστον τρεις και τέσσερις γιατρούς να τα παρακολουθούν. Δεν είμαι γιατρός, αλλά έχω ψάξει το θέμα πάρα πολύ. Επομένως, δεν ξέρουμε τι έχει γίνει με αυτό το θέμα.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Θέλω να αναφερθώ και στα ΚΕΔΥ, τα οποία, κατ’ </w:t>
      </w:r>
      <w:proofErr w:type="spellStart"/>
      <w:r w:rsidRPr="008216D3">
        <w:rPr>
          <w:rFonts w:ascii="Arial" w:hAnsi="Arial" w:cs="Arial"/>
          <w:sz w:val="20"/>
          <w:szCs w:val="20"/>
        </w:rPr>
        <w:t>ουσίαν</w:t>
      </w:r>
      <w:proofErr w:type="spellEnd"/>
      <w:r w:rsidRPr="008216D3">
        <w:rPr>
          <w:rFonts w:ascii="Arial" w:hAnsi="Arial" w:cs="Arial"/>
          <w:sz w:val="20"/>
          <w:szCs w:val="20"/>
        </w:rPr>
        <w:t>, ανήκουν στο Υπουργείο Παιδείας. Θα πρέπει, όμως, τα ΚΕΔΥ να έρθουν και στο Υπουργείο Υγείας, διότι έψαξα σε όλα τα ΚΕΔΥ όπου δεν υπάρχει στελέχωση από ψυχολόγους και λογοθεραπευτές. Για να περάσουν από την επιτροπή αυτά που πρέπει να εξετάζονται στο σχολείο μόνο προφορικά, γιατί δεν έχουν τη δυνατότητα να κάνουν γραπτά, πρέπει να περιμένουν το μίνιμουμ έξι μήνες έως τρία χρόνια. Το παιδί αυτό που το αφήνουν μετεξεταστέο συνέχεια του δημιουργούν ψυχολογικά προβλήματα και τελικά, θα έχει πάει φαντάρος ή θα έχει γίνει μανούλα. Δεν γίνεται να περιμένουν τρία χρόνια για να τους δώσουν την ευκαιρία. Δεν φταίνε, όμως, οι διοικητικοί, αλλά φταίει το ότι δεν είναι στελεχωμένα από τους ανάλογους ιατρούς για να πραγματοποιήσουν την εξέταση.</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 xml:space="preserve">Θέλω να σας γνωρίσω επίσης ότι στον Πειραιά υπάρχει σχολείο που φιλοξενεί </w:t>
      </w:r>
      <w:proofErr w:type="spellStart"/>
      <w:r w:rsidRPr="008216D3">
        <w:rPr>
          <w:rFonts w:ascii="Arial" w:hAnsi="Arial" w:cs="Arial"/>
          <w:sz w:val="20"/>
          <w:szCs w:val="20"/>
        </w:rPr>
        <w:t>ΑμεΑ</w:t>
      </w:r>
      <w:proofErr w:type="spellEnd"/>
      <w:r w:rsidRPr="008216D3">
        <w:rPr>
          <w:rFonts w:ascii="Arial" w:hAnsi="Arial" w:cs="Arial"/>
          <w:sz w:val="20"/>
          <w:szCs w:val="20"/>
        </w:rPr>
        <w:t>, το οποίο συστεγάζεται με διώροφο σχολείο, κοντά στο «</w:t>
      </w:r>
      <w:proofErr w:type="spellStart"/>
      <w:r w:rsidRPr="008216D3">
        <w:rPr>
          <w:rFonts w:ascii="Arial" w:hAnsi="Arial" w:cs="Arial"/>
          <w:sz w:val="20"/>
          <w:szCs w:val="20"/>
        </w:rPr>
        <w:t>Χατζηκυριάκειο</w:t>
      </w:r>
      <w:proofErr w:type="spellEnd"/>
      <w:r w:rsidRPr="008216D3">
        <w:rPr>
          <w:rFonts w:ascii="Arial" w:hAnsi="Arial" w:cs="Arial"/>
          <w:sz w:val="20"/>
          <w:szCs w:val="20"/>
        </w:rPr>
        <w:t xml:space="preserve">», που φιλοξενεί και δημοτικό και νηπιαγωγείο, χωρίς να έχει καμία προδιαγραφή να είναι σχολείο για </w:t>
      </w:r>
      <w:proofErr w:type="spellStart"/>
      <w:r w:rsidRPr="008216D3">
        <w:rPr>
          <w:rFonts w:ascii="Arial" w:hAnsi="Arial" w:cs="Arial"/>
          <w:sz w:val="20"/>
          <w:szCs w:val="20"/>
        </w:rPr>
        <w:t>ΑμεΑ</w:t>
      </w:r>
      <w:proofErr w:type="spellEnd"/>
      <w:r w:rsidRPr="008216D3">
        <w:rPr>
          <w:rFonts w:ascii="Arial" w:hAnsi="Arial" w:cs="Arial"/>
          <w:sz w:val="20"/>
          <w:szCs w:val="20"/>
        </w:rPr>
        <w:t xml:space="preserve">.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Σας μιλάω έτσι, γιατί έχω ασχοληθεί με τα </w:t>
      </w:r>
      <w:proofErr w:type="spellStart"/>
      <w:r w:rsidRPr="008216D3">
        <w:rPr>
          <w:rFonts w:ascii="Arial" w:hAnsi="Arial" w:cs="Arial"/>
          <w:sz w:val="20"/>
          <w:szCs w:val="20"/>
        </w:rPr>
        <w:t>ΑμεΑ</w:t>
      </w:r>
      <w:proofErr w:type="spellEnd"/>
      <w:r w:rsidRPr="008216D3">
        <w:rPr>
          <w:rFonts w:ascii="Arial" w:hAnsi="Arial" w:cs="Arial"/>
          <w:sz w:val="20"/>
          <w:szCs w:val="20"/>
        </w:rPr>
        <w:t xml:space="preserve"> από το 1980. Δεν ήμουν τότε βουλευτής άλλα απλός πολίτης. Μάλιστα, είχαμε έναν πρωτεργάτη, έναν πάτερ Δημήτριο Νάτση, εφημέριο στην Κοιμήση της Θεοτόκου στην Αργυρούπολη και πολλά άτομα μαζευτήκαμε και φτιάξαμε ένα κέντρο δημιουργικής απασχόλησης για τα «σπαστικά» παιδιά, γιατί δεν είχαν οι γονείς τους που να τα πάνε.</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Ευτυχώς, το κέντρο αυτό έχει φτάσει σήμερα να έχει ιδιόκτητη στέγη. Του έδωσε και ο δήμαρχος ένα οικόπεδο, είχαν μαζευτεί λεφτά από χορούς, από </w:t>
      </w:r>
      <w:r w:rsidRPr="008216D3">
        <w:rPr>
          <w:rFonts w:ascii="Arial" w:hAnsi="Arial" w:cs="Arial"/>
          <w:sz w:val="20"/>
          <w:szCs w:val="20"/>
          <w:lang w:val="en-US"/>
        </w:rPr>
        <w:t>bazaar</w:t>
      </w:r>
      <w:r w:rsidRPr="008216D3">
        <w:rPr>
          <w:rFonts w:ascii="Arial" w:hAnsi="Arial" w:cs="Arial"/>
          <w:sz w:val="20"/>
          <w:szCs w:val="20"/>
        </w:rPr>
        <w:t xml:space="preserve"> κ.λπ.. Πήρανε και από το ΕΣΠΑ. Ήταν πάρα πολύ δημιουργικοί, τώρα δεν προλαβαίνω να τους βοηθήσω, αλλά έφτιαξαν ένα κέντρο που εξυπηρετεί. Απλώς, με προβληματίζει, εάν κάποιο παιδί μείνει μόνο του πού θα μείνει. Αυτό είναι το πρόβλημά μου.</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Επομένως, θεωρώ πως θα πρέπει να ανοίξουμε μια συζήτηση αποκλειστικά με αντικείμενο την βελτίωση των κρατικών υποδομών που αφορούν τα άτομα με αναπηρία.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Και θα ήθελα να αναφερθώ σε ένα ακόμη πολύ σημαντικό, ότι τα </w:t>
      </w:r>
      <w:proofErr w:type="spellStart"/>
      <w:r w:rsidRPr="008216D3">
        <w:rPr>
          <w:rFonts w:ascii="Arial" w:hAnsi="Arial" w:cs="Arial"/>
          <w:sz w:val="20"/>
          <w:szCs w:val="20"/>
        </w:rPr>
        <w:t>ΑμεΑ</w:t>
      </w:r>
      <w:proofErr w:type="spellEnd"/>
      <w:r w:rsidRPr="008216D3">
        <w:rPr>
          <w:rFonts w:ascii="Arial" w:hAnsi="Arial" w:cs="Arial"/>
          <w:sz w:val="20"/>
          <w:szCs w:val="20"/>
        </w:rPr>
        <w:t xml:space="preserve"> πρέπει να τα διαχωρίσουμε σε παιδιά που έχουν κινητικό πρόβλημα και σε παιδιά που έχουν νοητική υστέρηση.</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Προχθές ήμουν στη «Γέφυρα Ζωής», έκαναν ένα χορό τα </w:t>
      </w:r>
      <w:proofErr w:type="spellStart"/>
      <w:r w:rsidRPr="008216D3">
        <w:rPr>
          <w:rFonts w:ascii="Arial" w:hAnsi="Arial" w:cs="Arial"/>
          <w:sz w:val="20"/>
          <w:szCs w:val="20"/>
        </w:rPr>
        <w:t>ΑμεΑ</w:t>
      </w:r>
      <w:proofErr w:type="spellEnd"/>
      <w:r w:rsidRPr="008216D3">
        <w:rPr>
          <w:rFonts w:ascii="Arial" w:hAnsi="Arial" w:cs="Arial"/>
          <w:sz w:val="20"/>
          <w:szCs w:val="20"/>
        </w:rPr>
        <w:t xml:space="preserve"> που έχουν πρόβλημα νοητικής υστέρησης, χόρευαν </w:t>
      </w:r>
      <w:proofErr w:type="spellStart"/>
      <w:r w:rsidRPr="008216D3">
        <w:rPr>
          <w:rFonts w:ascii="Arial" w:hAnsi="Arial" w:cs="Arial"/>
          <w:sz w:val="20"/>
          <w:szCs w:val="20"/>
        </w:rPr>
        <w:t>ζούμπα</w:t>
      </w:r>
      <w:proofErr w:type="spellEnd"/>
      <w:r w:rsidRPr="008216D3">
        <w:rPr>
          <w:rFonts w:ascii="Arial" w:hAnsi="Arial" w:cs="Arial"/>
          <w:sz w:val="20"/>
          <w:szCs w:val="20"/>
        </w:rPr>
        <w:t>, έκαναν επίδειξη μόδας, ενώ τα παιδιά που ήταν στο καρότσι παίζανε κιθάρα.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Πρέπει να τα διαχωρίσουμε αυτά τα δύο. Ούτε οι θεραπευτές μπορούν να κάνουν σωστή δουλειά, αλλά και οι γονείς θα είναι πιο πολύ ευχαριστημένοι.</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Είναι ένα σημαντικό θέμα που αφορά όλους τους ανθρώπους. Πρέπει να δείξουμε την ανθρωπιά μας.</w:t>
      </w:r>
    </w:p>
    <w:p w:rsidR="008216D3" w:rsidRPr="008216D3" w:rsidRDefault="008216D3" w:rsidP="008216D3">
      <w:pPr>
        <w:spacing w:line="480" w:lineRule="auto"/>
        <w:ind w:firstLine="720"/>
        <w:contextualSpacing/>
        <w:jc w:val="both"/>
        <w:rPr>
          <w:rFonts w:ascii="Arial" w:hAnsi="Arial" w:cs="Arial"/>
          <w:sz w:val="20"/>
          <w:szCs w:val="20"/>
        </w:rPr>
      </w:pP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Στο σημείο αυτό γίνεται η β΄ ανάγνωση των καταλόγων των μελών των Επιτροπών.</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Παρόντες από τη Διαρκή Επιτροπή Κοινωνικών Υποθέσεων ήταν οι Βουλευτές κ.κ. Βαρδάκης Σωκράτης, Βέττας Δημήτρης, Γεννιά Γεωργία, Ψυχογιός Γεώργιος, Ηγουμενίδης Νίκος, Θεωνάς Γιάννης, Θραψανιώτης Μανώλης, Καΐσας Γιώργος, Δέδες Ιωάννης, Καστόρης </w:t>
      </w:r>
      <w:r w:rsidRPr="008216D3">
        <w:rPr>
          <w:rFonts w:ascii="Arial" w:hAnsi="Arial" w:cs="Arial"/>
          <w:sz w:val="20"/>
          <w:szCs w:val="20"/>
        </w:rPr>
        <w:lastRenderedPageBreak/>
        <w:t xml:space="preserve">Αστέρης, Κωστοπαναγιώτου Ηλίας, Μανιός Νίκος, Μαντάς Χρήστος, Μεϊκόπουλος Αλέξανδρος, Μιχαηλίδης Ανδρέας, Μιχελογιαννάκης Ιωάννης, Μουσταφά </w:t>
      </w:r>
      <w:proofErr w:type="spellStart"/>
      <w:r w:rsidRPr="008216D3">
        <w:rPr>
          <w:rFonts w:ascii="Arial" w:hAnsi="Arial" w:cs="Arial"/>
          <w:sz w:val="20"/>
          <w:szCs w:val="20"/>
        </w:rPr>
        <w:t>Μουσταφά</w:t>
      </w:r>
      <w:proofErr w:type="spellEnd"/>
      <w:r w:rsidRPr="008216D3">
        <w:rPr>
          <w:rFonts w:ascii="Arial" w:hAnsi="Arial" w:cs="Arial"/>
          <w:sz w:val="20"/>
          <w:szCs w:val="20"/>
        </w:rPr>
        <w:t xml:space="preserve">, Μπάρκας Κώστας, Παπαδόπουλος Σάκης, Παπαηλιού Γιώργος, Παραστατίδης Θόδωρος, Σιμορέλης Χρήστος, Σκούφα Ελισσάβετ, Στογιαννίδης Γρηγόρης, Τσόγκας Γιώργος, Βαγιωνάς Γεώργιος, Αντωνιάδης Ιωάννης, Αραμπατζή Φωτεινή, Γιόγιακας Βασίλειος, Καράογλου Θεόδωρος, Κατσανιώτης Ανδρέας, Μαρτίνου Γεωργία, Οικονόμου Βασίλειος, Παναγιωτόπουλος Νικόλαος, Σαλμάς Μάριος, Φωτήλας </w:t>
      </w:r>
      <w:proofErr w:type="spellStart"/>
      <w:r w:rsidRPr="008216D3">
        <w:rPr>
          <w:rFonts w:ascii="Arial" w:hAnsi="Arial" w:cs="Arial"/>
          <w:sz w:val="20"/>
          <w:szCs w:val="20"/>
        </w:rPr>
        <w:t>Ιάσονας</w:t>
      </w:r>
      <w:proofErr w:type="spellEnd"/>
      <w:r w:rsidRPr="008216D3">
        <w:rPr>
          <w:rFonts w:ascii="Arial" w:hAnsi="Arial" w:cs="Arial"/>
          <w:sz w:val="20"/>
          <w:szCs w:val="20"/>
        </w:rPr>
        <w:t xml:space="preserve">, Αχμέτ Ιλχάν, Γρηγοράκος Λεωνίδας, Λοβέρδος Ανδρέας, Μπαργιώτας Κωνσταντίνος, Χριστοφιλοπούλου Παρασκευή, </w:t>
      </w:r>
      <w:proofErr w:type="spellStart"/>
      <w:r w:rsidRPr="008216D3">
        <w:rPr>
          <w:rFonts w:ascii="Arial" w:hAnsi="Arial" w:cs="Arial"/>
          <w:sz w:val="20"/>
          <w:szCs w:val="20"/>
        </w:rPr>
        <w:t>Αΐβατίδης</w:t>
      </w:r>
      <w:proofErr w:type="spellEnd"/>
      <w:r w:rsidRPr="008216D3">
        <w:rPr>
          <w:rFonts w:ascii="Arial" w:hAnsi="Arial" w:cs="Arial"/>
          <w:sz w:val="20"/>
          <w:szCs w:val="20"/>
        </w:rPr>
        <w:t xml:space="preserve"> Ιωάννης, Λαγός Ιωάννης, Σαχινίδης Ιωάννης, Κατσώτης Χρήστος, Λαμπρούλης Γεώργιος, Στεργίου Κώστας, Λαζαρίδης Γεώργιος, Παπαχριστόπουλος Αθανάσιος και Μεγαλοοικονόμου Θεοδώρα. </w:t>
      </w:r>
    </w:p>
    <w:p w:rsidR="008216D3" w:rsidRPr="008216D3" w:rsidRDefault="008216D3" w:rsidP="008216D3">
      <w:pPr>
        <w:spacing w:line="480" w:lineRule="auto"/>
        <w:ind w:firstLine="720"/>
        <w:contextualSpacing/>
        <w:jc w:val="both"/>
        <w:rPr>
          <w:rFonts w:ascii="Arial" w:hAnsi="Arial" w:cs="Arial"/>
          <w:sz w:val="20"/>
          <w:szCs w:val="20"/>
        </w:rPr>
      </w:pPr>
    </w:p>
    <w:p w:rsidR="008216D3" w:rsidRPr="008216D3" w:rsidRDefault="008216D3" w:rsidP="008216D3">
      <w:pPr>
        <w:spacing w:line="480" w:lineRule="auto"/>
        <w:ind w:firstLine="720"/>
        <w:contextualSpacing/>
        <w:jc w:val="both"/>
        <w:rPr>
          <w:rFonts w:ascii="Arial" w:hAnsi="Arial" w:cs="Arial"/>
          <w:bCs/>
          <w:sz w:val="20"/>
          <w:szCs w:val="20"/>
        </w:rPr>
      </w:pPr>
      <w:r w:rsidRPr="008216D3">
        <w:rPr>
          <w:rFonts w:ascii="Arial" w:hAnsi="Arial" w:cs="Arial"/>
          <w:sz w:val="20"/>
          <w:szCs w:val="20"/>
        </w:rPr>
        <w:t>Παρόντες από την Διαρκή Επιτροπή Οικονομικών Υποθέσεων ήταν οι Βουλευτές κ.κ.</w:t>
      </w:r>
      <w:r w:rsidRPr="008216D3">
        <w:rPr>
          <w:rFonts w:ascii="Arial" w:hAnsi="Arial" w:cs="Arial"/>
          <w:bCs/>
          <w:sz w:val="20"/>
          <w:szCs w:val="20"/>
        </w:rPr>
        <w:t xml:space="preserve"> Γεώργιος Ουρσουζίδης, Ευαγγελία (Βάλια) Βαγιωνάκη, Αφροδίτη Σταμπουλή, Δημήτρης Γάκης, Γιάννης Γκιόλας, Γιώργος Δημαράς, Μαρία Θελερίτη, Αφροδίτη Θεοπεφτάτου, Ελένη Σταματάκη, Παναγιώτα Δριτσέλη, Χρήστος Καραγιαννίδης, Νίνα Κασιμάτη, Γιώργος Ακριώτης, Δημήτριος Μάρδας, Έφη Γεωργοπούλου – Σαλτάρη, Θεοδώρα Τζάκρη, Μάκης Μπαλαούρας, Γιώργος Κυρίτσης, Χρήστος Μπγιάλας, Μάρκος Μπόλαρης, Χαρά Καφαντάρη, Αναστάσιος Πρατσόλης, Γιάννης Σηφάκης, Νίκος Συρμαλένιος, Αλέξανδρος Τριανταφυλλίδης, Απόστολος Βεσυρόπουλος, Γεώργιος Βλάχος, Γεώργιος Στύλιος, Σοφία Βούλτεψη, Γεώργιος Καρασμάνης, Γεώργιος Κασαπίδης, Χρήστος Σταϊκούρας, Δημήτριος Σταμάτης, Ιωάννης Τραγάκης, Κωνσταντίνος Τσιάρας, Θεόδωρος Φορτσάκης, Κωνσταντίνος Χατζηδάκης, Γεώργιος Αρβανιτίδης, Ιωάννης Κουτσούκος, Ιωάννης Μανιάτης, Γεώργιος Γερμενής, Ευάγγελος Καρακώστας, Ηλίας Παναγιώταρος, Σταύρος Τάσσος, Εμμανουήλ Συντυχάκης, Γιάννης Δελής, Δημήτρης Καμμένος,  Κωνσταντίνος Κατσίκης, Δημήτριος Καβαδέλλας, Γεώργιος Κατσιαντώνης, Γεώργιος Αμυράς, Σπυρίδων Δανέλλης και Νικόλαος Νικολόπουλος.</w:t>
      </w:r>
    </w:p>
    <w:p w:rsidR="008216D3" w:rsidRPr="008216D3" w:rsidRDefault="008216D3" w:rsidP="008216D3">
      <w:pPr>
        <w:spacing w:line="480" w:lineRule="auto"/>
        <w:contextualSpacing/>
        <w:jc w:val="both"/>
        <w:rPr>
          <w:rFonts w:ascii="Arial" w:hAnsi="Arial" w:cs="Arial"/>
          <w:sz w:val="20"/>
          <w:szCs w:val="20"/>
        </w:rPr>
      </w:pP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ΝΙΚΟΣ ΜΑΝΙΟΣ (</w:t>
      </w:r>
      <w:proofErr w:type="spellStart"/>
      <w:r w:rsidRPr="008216D3">
        <w:rPr>
          <w:rFonts w:ascii="Arial" w:hAnsi="Arial" w:cs="Arial"/>
          <w:sz w:val="20"/>
          <w:szCs w:val="20"/>
        </w:rPr>
        <w:t>Προεδρεύων</w:t>
      </w:r>
      <w:proofErr w:type="spellEnd"/>
      <w:r w:rsidRPr="008216D3">
        <w:rPr>
          <w:rFonts w:ascii="Arial" w:hAnsi="Arial" w:cs="Arial"/>
          <w:sz w:val="20"/>
          <w:szCs w:val="20"/>
        </w:rPr>
        <w:t xml:space="preserve"> των Επιτροπών): Το λόγο έχει ο κ. Δανέλλης.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ΣΠΥΡΙΔΩΝ ΔΑΝΕΛΛΗΣ (Ειδικός Αγορητής του «Ποταμιού»): Κυρίες και κύριοι συνάδελφοι, το κοινωνικό κράτος σε όλες τις χώρες της Ευρώπης ξεκίνησε ως άθροισμα των </w:t>
      </w:r>
      <w:r w:rsidRPr="008216D3">
        <w:rPr>
          <w:rFonts w:ascii="Arial" w:hAnsi="Arial" w:cs="Arial"/>
          <w:sz w:val="20"/>
          <w:szCs w:val="20"/>
        </w:rPr>
        <w:lastRenderedPageBreak/>
        <w:t xml:space="preserve">ασυντόνιστων πρωτοβουλιών φιλανθρωπίας και κοινωνικής αρωγής με πρώτη διδάξασα την Γερμανία του </w:t>
      </w:r>
      <w:proofErr w:type="spellStart"/>
      <w:r w:rsidRPr="008216D3">
        <w:rPr>
          <w:rFonts w:ascii="Arial" w:hAnsi="Arial" w:cs="Arial"/>
          <w:sz w:val="20"/>
          <w:szCs w:val="20"/>
        </w:rPr>
        <w:t>Μπίσμαρκ</w:t>
      </w:r>
      <w:proofErr w:type="spellEnd"/>
      <w:r w:rsidRPr="008216D3">
        <w:rPr>
          <w:rFonts w:ascii="Arial" w:hAnsi="Arial" w:cs="Arial"/>
          <w:sz w:val="20"/>
          <w:szCs w:val="20"/>
        </w:rPr>
        <w:t xml:space="preserve"> στα τέλη του 19</w:t>
      </w:r>
      <w:r w:rsidRPr="008216D3">
        <w:rPr>
          <w:rFonts w:ascii="Arial" w:hAnsi="Arial" w:cs="Arial"/>
          <w:sz w:val="20"/>
          <w:szCs w:val="20"/>
          <w:vertAlign w:val="superscript"/>
        </w:rPr>
        <w:t>ου</w:t>
      </w:r>
      <w:r w:rsidRPr="008216D3">
        <w:rPr>
          <w:rFonts w:ascii="Arial" w:hAnsi="Arial" w:cs="Arial"/>
          <w:sz w:val="20"/>
          <w:szCs w:val="20"/>
        </w:rPr>
        <w:t xml:space="preserve">  αιώνα.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Αργότερα, επεκτάθηκε και σε άλλες χώρες του ευρωπαϊκού βορρά, μέχρις ότου στο πρώτο μισό του 20</w:t>
      </w:r>
      <w:r w:rsidRPr="008216D3">
        <w:rPr>
          <w:rFonts w:ascii="Arial" w:hAnsi="Arial" w:cs="Arial"/>
          <w:sz w:val="20"/>
          <w:szCs w:val="20"/>
          <w:vertAlign w:val="superscript"/>
        </w:rPr>
        <w:t>ου</w:t>
      </w:r>
      <w:r w:rsidRPr="008216D3">
        <w:rPr>
          <w:rFonts w:ascii="Arial" w:hAnsi="Arial" w:cs="Arial"/>
          <w:sz w:val="20"/>
          <w:szCs w:val="20"/>
        </w:rPr>
        <w:t xml:space="preserve"> αιώνα διαπιστώθηκαν ελλείψεις και επικαλύψεις. Άλλοι δεν έπαιρναν τίποτα και άλλοι έπαιρναν δύο και τρεις φορές.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Σταδιακά, η επιλεκτική φιλανθρωπία έδωσε τη θέση της στο κοινωνικό δικαίωμα και σε μια πιο οργανωμένη μορφή, αυτό που ονομάζουμε σήμερα κοινωνικό κράτος, δηλαδή, ένα οργανωμένο σύστημα πρόνοιας.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Οι </w:t>
      </w:r>
      <w:proofErr w:type="spellStart"/>
      <w:r w:rsidRPr="008216D3">
        <w:rPr>
          <w:rFonts w:ascii="Arial" w:hAnsi="Arial" w:cs="Arial"/>
          <w:sz w:val="20"/>
          <w:szCs w:val="20"/>
        </w:rPr>
        <w:t>εμβαλωματικού</w:t>
      </w:r>
      <w:proofErr w:type="spellEnd"/>
      <w:r w:rsidRPr="008216D3">
        <w:rPr>
          <w:rFonts w:ascii="Arial" w:hAnsi="Arial" w:cs="Arial"/>
          <w:sz w:val="20"/>
          <w:szCs w:val="20"/>
        </w:rPr>
        <w:t xml:space="preserve"> χαρακτήρα ειδικές ρυθμίσεις αντικαταστάθηκαν από ένα ολοκληρωμένο σύστημα πρόνοιας που λειτουργούσε με ενιαίους κανόνες.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Στην Ελλάδα, ωστόσο, ακόμη και σήμερα καλούμαστε να αντιμετωπίσουμε το δίλημμα της επιλογής μεταξύ ενός κοινωνικού κράτους και της πρόκλησης της οικοδόμησης ενός νέου κοινωνικού κράτους δικαίου, δυστυχώς με ένα αιώνα καθυστέρηση.</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Στην κορυφή αυτού του διλήμματος βρίσκεται η συζήτηση για το ελάχιστο εγγυημένο εισόδημα, της ναυαρχίδας δηλαδή, του σύγχρονου κοινωνικού δικτύου ασφαλείας.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Στα καθ' υμάς είναι κοινό μυστικό πως για κάθε 10 € που δαπανώνται σε κοινωνικά επιδόματα, τα 9 € δεν εξετάζουν τα εισοδηματικά και περιουσιακά στοιχεία του δικαιούχου.</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Το ελληνικό αυτό παράδοξο φαίνεται και σε άλλους σχετικούς δείκτες που αποτυπώνονται ότι η χώρα μας δαπανά μεγαλύτερα ποσά σε κοινωνικές παροχές από άλλους εταίρους μας, ωστόσο χωρίς αυτά να αποδίδουν τα αναμενόμενα αποτελέσματα.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Μια πιο προσεκτική ματιά αποκαλύπτει πως η μερίδα του λέοντος των κοινωνικών δαπανών κατευθύνεται προς τα μεσαία εισοδήματα και όχι προς τα πιο φτωχά όπως θα ήταν και το ορθολογικότερο.</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Γιατί συμβαίνει αυτό; Η απάντηση είναι απλή. Ποτέ δεν συνεκτιμούμε το σύνολο των εισοδημάτων και των περιουσιακών στοιχείων. Ποτέ δεν θέτουμε προτεραιότητες σε σχέση με τις πραγματικές ανάγκες δικαιούχων και κυρίως δεν φτιάξαμε ένα κοινωνικό σύστημα που να υπακούει σε σαφείς, γνωστούς και απαρέγκλιτους κανόνες.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Το αποτέλεσμα είναι να μην λαμβάνουν αυτοί που έχουν την μεγαλύτερη ανάγκη και επομένως να αυξάνουμε αντί να μειώνουμε τις κοινωνικές ανισότητες.</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 xml:space="preserve">Η περίοδος κρίσης μας ανάγκασε με σκληρό τρόπο να δούμε τα παράδοξα του κοινωνικού μας συστήματος.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Δεν ήμασταν έτοιμοι. Εμείς, ωστόσο, από την αρχή μιλήσαμε για την ανάγκη θέσπισης του ελάχιστου εγγυημένου εισοδήματος, που είναι σαφώς ένα σημαντικότατο εργαλείο για την αντιμετώπιση των κρίσεων σε  κοινωνικό επίπεδο. Γιατί όχι μόνο προστατεύει τους ασθενέστερους, αλλά επιπλέον εξασφαλίζει πως όταν έρθει η ανάκαμψη δεν θα μείνει κανείς πίσω.</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Είναι χαρακτηριστικό πως σε χώρες όπως η Ιρλανδία και η Κύπρος, που είχαν τέτοια συστήματα οι επιπτώσεις της κρίσης ήταν πιο ανεκτές. Βεβαίως δεν μας διαφεύγει πως η διάρκεια της κρίσης ήταν μικρότερη.</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 xml:space="preserve">Το κοινωνικό εισόδημα αλληλεγγύης, όπως δίνεται σήμερα, έχει τη μορφή του επιδόματος που δίνεται σε όσους έχουν από ένα ετήσιο ποσό εισοδήματος και κάτω π.χ.  σήμερα ισχύει για όσους έχουν 1200 € εξαμηνιαίο εισόδημα για μονοπρόσωπο νοικοκυριό και σε όσους πληρούν κάποιες άλλες προϋποθέσεις περιουσιακής κατάστασης, π.χ. να μην υπερβαίνει η ακίνητη περιουσία ή οι καταθέσεις ένα ποσό. Έτσι το ίδιο ποσό επιδόματος θα πάρει κάποιος που έχει μηνιαίο ποσό εισοδήματος 100 € και το ίδιο θα λάβει κάποιος με μηνιαίο εισόδημα 200 €. Παράλληλα, όσοι δικαιούνται το κοινωνικό εισόδημα αλληλεγγύης θα δικαιούνται και μια σειρά άλλων προνομίων, όπως κοινωνικό τιμολόγιο ΔΕΗ, επίδομα θέρμανσης και άλλα. </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Το ελάχιστο εγγυημένο εισόδημα που προτείνει το «Ποτάμι» έχει μια διαφοροποίηση.  Καταρχάς ενοποιεί όλα τα επιδόματα κάτω από μια ομπρέλα.  Εν συνεχεία  η λογική δεν είναι  να δίνεται σταθερό ποσό σε όλους, αλλά  αντιθέτως αφού έχει οριστεί ένα κατώτατο εισόδημα  το οποίο θα πρέπει να έχει κάποιος ως κατώτατο εγγυημένο, το ελάχιστο εγγυημένο εισόδημα  θα έρχεται να συμπληρώσει  το εισόδημα του δικαιούχου  με το ποσό  που λείπει.  Π.χ. αν οριστεί ως κατώτατο εισόδημα που πρέπει να έχει κάποιος ώστε να μην ζει κάτω από τα όρια της φτώχειας τα 400 € ή τα 500 €, τότε κάποιος με μηνιαίο εισόδημα 300 € θα λάβει 100 € ή 200 € για να φτάσει στην οροφή. Με αυτό τον τρόπο γίνεται καλύτερη στόχευση και αξιοποιούνται τα χρήματα αποτελεσματικότερα. Παράλληλα, θα γίνονται ενέργειες για την ένταξη στην αγορά εργασίας, κατάρτιση, δια βίου μάθηση, σύνδεση με την αγορά εργασίας.</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lastRenderedPageBreak/>
        <w:tab/>
        <w:t>Ένα τέτοιο σύστημα στην πλήρη εφαρμογή του δεν θα είναι πιο δαπανηρό από το υπάρχον σύστημα των διάσπαρτων και ανορθολογικών σε πολλές περιπτώσεις επιδομάτων. Αντίθετα θα κατευθύνει τους περισσότερους πόρους στους φτωχότερους, σ' αυτούς που έχουν μεγαλύτερη ανάγκη και λιγότερους στους υπόλοιπους.</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Είναι αυτονόητο πως για να εφαρμοστεί το ελάχιστο εγγυημένο εισόδημα σ' αυτή τη λογική, θα πρέπει να υπάρξουν σταδιακές προσαρμογές και σε μια μεταβατική περίοδο, ενώ παράλληλα είναι απαραίτητη η διασύνδεση με τις υπηρεσίες ενός μηχανισμού που θα αποκλείει τους φοροφυγάδες και θα εντοπίζει  τους πραγματικούς δικαιούχους.</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Σε μια χώρα όπου οι σε καλύτερη κατάσταση ευρισκόμενοι εισπράττουν τρεις φορές περισσότερα κοινωνικά επιδόματα από τους φτωχότερους, ενώ μερικοί όπως οικογένειες με μακροχρόνια ανέργους δεν παίρνουν τίποτα, σ' αυτή τη λογική το ελάχιστο εγγυημένο εισόδημα κατοχυρώνει την κοινωνική συνοχή και υλοποιεί την οικονομική απελευθέρωση.</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Πρόκειται για ένα αποφασιστικό βήμα προς ένα κοινωνικό κράτος που δίνει περιεχόμενο στην έννοια του πολίτη, αφού όλοι οι πολίτες με την ίδια ανάγκη θα έχουν πρόσβαση στην κοινωνική αλληλεγγύη με ίσους όρους.</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Σε σχέση με το άρθρο 2 της πρότασης νόμου που αναφέρεται στο ΤΕΒΑ, δηλαδή, στο συγχρηματοδοτούμενο πρόγραμμα διανομής τροφίμων και ειδών πρώτης ανάγκης, που υλοποιείται μέσω των 57 κοινωνικών συμπράξεων σε ολόκληρη τη χώρα, πού βρισκόμαστε σήμερα. Από το 330 εκατομμύρια ευρώ που έχουν διασφαλιστεί μέχρι το 2020 για το 2015 έγιναν προμήθειες ύψους 26 εκατομμυρίων ευρώ, οι οποίες μοιράστηκαν στις 57 κοινωνικές συμπράξεις σε ολόκληρη τη χώρα, ενώ μέσω σχετικού διαγωνισμού προμηθειών που πραγματοποιήθηκε εντάχθηκαν για πρώτη φορά λαχανικά και κρέας στα προϊόντα που μοιράζονται από το κοινωνικά παντοπωλεία. Πολύ θετικό. Αν συνεχίσουμε όμως έτσι θα έχουμε απορροφήσει όχι 330 εκατ. € στην εξαετία αλλά μόλις 150 εκατ. €. Φοβάμαι πως το φιλόδοξο αυτό και τόσο χρήσιμο και αποτελεσματικό σχέδιο προωθείται χωρίς έναν ολοκληρωμένο σοβαρό σχεδιασμό.</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Συμφωνούμε με τα άρθρα 3 και 4 της πρότασης νόμου, που αφορούν την προστασία της πρώτης κατοικίας, όπως ορίζεται από τον νόμο Κατσέλη και στην επαναφορά του ακατάσχετου από τα 1000 € στα 1500 €. Το ζήτημα βεβαίως είναι αν έχουμε τη δυνατότητα με τα σημερινά δεδομένα να το υλοποιήσουμε.</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Σχετικά με το άρθρο 5 που αφορά στα ΚΕΠ και στη στελέχωσή τους συμφωνούμε, όμως θεωρούμε ότι αντί για παράδειγμα να συσταθούν πανελλαδικά υπηρεσίες υποστήριξης διαχείρισης ιδιωτικού χρέους φτιάχνοντας εξαρχής νέες δομές που θα απαιτήσουν, βεβαίως, και νέες προσλήψεις, θα μπορούσαν τα ΚΕΠ να αναλάβουν τη στήριξη της γενικής γραμματείας πανελλαδικά.</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Σε σχέση με το άρθρο 6 που αφορά τα </w:t>
      </w:r>
      <w:proofErr w:type="spellStart"/>
      <w:r w:rsidRPr="008216D3">
        <w:rPr>
          <w:rFonts w:ascii="Arial" w:hAnsi="Arial" w:cs="Arial"/>
          <w:sz w:val="20"/>
          <w:szCs w:val="20"/>
        </w:rPr>
        <w:t>Κ.Ε.Κ.Υ.Κ.ΑμεΑ</w:t>
      </w:r>
      <w:proofErr w:type="spellEnd"/>
      <w:r w:rsidRPr="008216D3">
        <w:rPr>
          <w:rFonts w:ascii="Arial" w:hAnsi="Arial" w:cs="Arial"/>
          <w:sz w:val="20"/>
          <w:szCs w:val="20"/>
        </w:rPr>
        <w:t xml:space="preserve"> η πρόταση της Δημοκρατικής Συμπαράταξης για τη διοικητική αυτοτέλεια τους νομίζουμε ότι είναι ορθή, όμως αντιμετωπίζει μονάχα ένα μέρος του προβλήματος.</w:t>
      </w:r>
      <w:r w:rsidR="00013FEF" w:rsidRPr="00013FEF">
        <w:rPr>
          <w:rFonts w:ascii="Arial" w:hAnsi="Arial" w:cs="Arial"/>
          <w:sz w:val="20"/>
          <w:szCs w:val="20"/>
        </w:rPr>
        <w:t xml:space="preserve">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Μετά το ξέσπασμα της κρίσης οι εγκαταστάσεις των περισσότερων κέντρων είναι σε πλήρη εγκατάλειψη. Ως χαρακτηριστικό παράδειγμα μπορεί να αναφερθεί  το Κ.Ε.Κ.Υ.Κ. </w:t>
      </w:r>
      <w:proofErr w:type="spellStart"/>
      <w:r w:rsidRPr="008216D3">
        <w:rPr>
          <w:rFonts w:ascii="Arial" w:hAnsi="Arial" w:cs="Arial"/>
          <w:sz w:val="20"/>
          <w:szCs w:val="20"/>
        </w:rPr>
        <w:t>ΑμεΑ</w:t>
      </w:r>
      <w:proofErr w:type="spellEnd"/>
      <w:r w:rsidRPr="008216D3">
        <w:rPr>
          <w:rFonts w:ascii="Arial" w:hAnsi="Arial" w:cs="Arial"/>
          <w:sz w:val="20"/>
          <w:szCs w:val="20"/>
        </w:rPr>
        <w:t xml:space="preserve"> στον Πολύγυρο, που είναι ένα υπερσύγχρονο κέντρο Φυσικής και Ιατρικής Αποκατάστασης, το οποίο όμως υπολειτουργεί. Να φανταστεί κανείς, ότι μετά από ένα μεγάλο χρονικό διάστημα λειτουργίας -πριν δύο χρόνια- τα μηχάνημα για την πισίνα ήταν ακόμα μέσα στα κουτιά, ενώ στην αυλή σάπιζε ένα αυτοκίνητο.</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Χαρακτηριστική, δηλαδή, περίπτωση πεταμένων πόρων του ΕΣΠΑ και απαξίωση κοινωνικών κατακτήσεων, που πήραν χρόνια για να υλοποιηθούν, προς όφελος των τοπικών παιδιών και των πολιτών που έχουν τόσο ανάγκη αυτές τις υπηρεσίες. Δυστυχώς, αυτά αφέθηκαν στη μοίρα τους και αντίστοιχα παραδείγματα είναι διάσπαρτα στην Ελλάδα.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Νομίζουμε ότι δεν θα διαφώνησε κανείς είναι προτεραιότητα, να καταγραφούν όλα τα αντίστοιχα κέντρα, οι αντίστοιχες υποδομές σε ολόκληρη την Ελλάδα και να προγραμματισθεί ο άμεσος εκσυγχρονισμός, όπου απαιτείται ένα πλαίσιο συνεργασίας Τοπικής Αυτοδιοίκησης, Πολιτείας, των Συλλόγων </w:t>
      </w:r>
      <w:proofErr w:type="spellStart"/>
      <w:r w:rsidRPr="008216D3">
        <w:rPr>
          <w:rFonts w:ascii="Arial" w:hAnsi="Arial" w:cs="Arial"/>
          <w:sz w:val="20"/>
          <w:szCs w:val="20"/>
        </w:rPr>
        <w:t>ΑμεΑ</w:t>
      </w:r>
      <w:proofErr w:type="spellEnd"/>
      <w:r w:rsidRPr="008216D3">
        <w:rPr>
          <w:rFonts w:ascii="Arial" w:hAnsi="Arial" w:cs="Arial"/>
          <w:sz w:val="20"/>
          <w:szCs w:val="20"/>
        </w:rPr>
        <w:t>, αιμοκάθαρσης, όλων των άμεσα ενδιαφερομένων.</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Γιατί για μας η λέξη Συνέργεια είναι το κλειδί ιδιαίτερα στις μέρες μας. Συνέργεια Τοπικής και Κεντρικής Αυτοδιοίκησης, Συνέργειες δημόσιους με  ιδιωτικούς φορείς και βεβαίως Συνέργειες  όλων των παραπάνω με την κοινωνία των πολιτών και ιδιαίτερα τις οργανώσεις που ασχολούνται με τους  </w:t>
      </w:r>
      <w:proofErr w:type="spellStart"/>
      <w:r w:rsidRPr="008216D3">
        <w:rPr>
          <w:rFonts w:ascii="Arial" w:hAnsi="Arial" w:cs="Arial"/>
          <w:sz w:val="20"/>
          <w:szCs w:val="20"/>
        </w:rPr>
        <w:t>ΑμεΑ</w:t>
      </w:r>
      <w:proofErr w:type="spellEnd"/>
      <w:r w:rsidRPr="008216D3">
        <w:rPr>
          <w:rFonts w:ascii="Arial" w:hAnsi="Arial" w:cs="Arial"/>
          <w:sz w:val="20"/>
          <w:szCs w:val="20"/>
        </w:rPr>
        <w:t xml:space="preserve"> και τα προβλήματά τους. Ευχαριστώ.</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ΝΙΚΟΣ ΜΑΝΙΟΣ (Προεδρεύων των Επιτροπών): Το λόγο έχει η κυρία Παπανάτσιου.</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ΑΙΚΑΤΕΡΙΝΗ ΠΑΠΑΝΑΤΣΙΟΥ (Υφυπουργός Οικονομικών): Ευχαριστώ, κύριε Πρόεδρε. Κυρίες και οι κύριοι Βουλευτές, καταρχήν, θα ήθελα, να αναφερθώ σε ένα νούμερο που ανέφερε ο κύριος Σαλμάς, ο Εισηγητής της Ν.Δ., του έμεινε μόνο το 14 δις, που είπε ο </w:t>
      </w:r>
      <w:r w:rsidRPr="008216D3">
        <w:rPr>
          <w:rFonts w:ascii="Arial" w:hAnsi="Arial" w:cs="Arial"/>
          <w:sz w:val="20"/>
          <w:szCs w:val="20"/>
        </w:rPr>
        <w:lastRenderedPageBreak/>
        <w:t>κύριος Τσακαλώτος, δεν του έμεινε για πόσα χρόνια είναι τα 14 δις και πόσα αντίμετρα έχουν τα αντίστοιχα χρόνια.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Λοιπόν, για να μη δημιουργούνται παρεξηγήσεις. Αυτό που είπε ο κύριος Τσακαλώτος χθες ήταν, ότι φέρνουμε από το 2015 έως το 2021 14, 2 δις € μέτρα και επίσης φέρνουμε 7 δις αντίμετρα, αυτό είναι για 7 χρόνια. Κάνοντας τη διαίρεση είναι 2 δις το χρόνο. Αντίθετα, για όλα τα χρόνια που υπάρχουν μέχρι τώρα όλα τα μέτρα είναι 63 δις αρνητικά, είναι 5 δις τα προηγούμενα χρόνια -που αυτό είπε χαριτολογώντας- είναι πάνω από 2 δις  το χρόνο. Όποιος ξέρει τη διαίρεση βλέπει, ότι τα 63 δις αρνητικά μέτρα δια 5 σίγουρα κάνει πάνω από 2 δις το χρόνο και με 7 αντίμετρα. Αυτό για να μην αφήνουμε κάποια πράγματα αναπάντητα.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Όσον αφορά το  νομοσχέδιο, επί της αρχής, προφανώς συμφωνούμε και θεωρούμε ότι αυτές οι προτάσεις πρέπει να υλοποιηθούν αφού μας το επιτρέψουν οι δημοσιονομικές συνθήκες. Από κοινού νομίζω, ότι ψηφίσαμε τις διατάξεις για τον ακατάσχετο λογαριασμό και έχει να κάνει με τη συμφωνία με τον ευρωπαϊκό μηχανισμό σταθερότητας, ούτως ώστε να διασφαλιστεί η απρόσκοπτη χρηματοδότηση της χώρας και αυτό άλλωστε ψηφίστηκε από συντριπτική πλειοψηφία των βουλευτών. Σίγουρα θεωρούμε, ότι είναι μικρό το ποσό και συμφωνούμε με την πρόταση των 1500 και πιστεύω, ότι σε κάποιο χρονικό διάστημα που θα το επιτρέψουν οι δημοσιονομικές συνθήκες, θα μπορούμε να το υλοποιήσουμε.</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Ας προχωρήσουμε λίγο με τους επαγγελματίες με τον εξωδικαστικό συμβιβασμό, ας δούμε και τις άλλες ρυθμίσεις που έπονται και από εκεί και μετά αφού ξεκαθαρίσει λίγο και το τοπίο το βλέπουμε.</w:t>
      </w:r>
      <w:r w:rsidR="00013FEF" w:rsidRPr="00013FEF">
        <w:rPr>
          <w:rFonts w:ascii="Arial" w:hAnsi="Arial" w:cs="Arial"/>
          <w:sz w:val="20"/>
          <w:szCs w:val="20"/>
        </w:rPr>
        <w:t xml:space="preserve">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Θα ήθελα να διευκρινίσω κάποια πράγματα, που έχουν να κάνουν με το ακατάσχετο του λογαριασμού. Καταρχήν, στις φετινές φορολογικές δηλώσεις, θα έχουν δει όλοι, ότι στην τελευταία σελίδα υπάρχει η ειδοποίηση «δηλώστε ακατάσχετο λογαριασμό». Αυτό το βλέπουν όλοι οι πολίτες για να αντιμετωπιστούν προβλήματα που δεν ήξεραν μέχρι τώρα και δεν έδιναν κάποιο λογαριασμό, ως ακατάσχετο. Έτσι, αυτή τη στιγμή, πριν υποβάλει τη φορολογική του δήλωση, πρέπει να δηλώσει και έναν λογαριασμό ακατάσχετο.</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Επίσης, καλό είναι και οι συνδικαιούχοι να τον δηλώνουν, οπότε με αυτόν τον τρόπο, αυξάνεται και το ποσό του ακατάσχετου, σε ένα λογαριασμό.</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Όσον αφορά τα επιδόματα, τις ενισχύσεις, τις αποζημιώσεις και ό,τι αφορά το ακατάσχετο, θα πρέπει να ορίζεται, με διάταξη νόμου, από τον φορέα που χορηγεί τα </w:t>
      </w:r>
      <w:r w:rsidRPr="008216D3">
        <w:rPr>
          <w:rFonts w:ascii="Arial" w:hAnsi="Arial" w:cs="Arial"/>
          <w:sz w:val="20"/>
          <w:szCs w:val="20"/>
        </w:rPr>
        <w:lastRenderedPageBreak/>
        <w:t>αναφερόμενα, στην παράγραφο 3, επιδόματα, δεδομένου ότι μόνον ο εκάστοτε φορέας γνωρίζει τους όρους, τις προϋποθέσεις και τους σκοπούς που αυτά εξυπηρετούν.</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Από κει και μετά έχουμε αντιμετωπίσει κάποια προβλήματα με τις Τράπεζες. Δηλαδή, παρόλο που ο φορέας το ορίζει ως ακατάσχετο, όταν ο πολίτης πηγαίνει στο ΑΤΜ, δεν μπορεί να πάρει τα χρήματα. Σε αυτή την περίπτωση, η δέσμευση γίνεται από τα πιστωτικά ιδρύματα. Μπορεί όμως, ο πολίτης, στα γκισέ της τράπεζας να πάρει τα χρήματά του. Οφείλουν να του δώσουν τα χρήματα. Δεν μπορεί να κάνει ανάληψη μόνο, από τα ΑΤΜ.</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Μας έχουν ενοχλήσει και εμάς, πάρα πολύ με αυτό το θέμα. Γι' αυτό το λέω, για να ενημερωθούν οι πολίτες, ότι τα χρήματά τους, απλά, δεσμεύονται εκείνη τη στιγμή, δεν κατάσχονται όμως. Όταν είναι ορισμένο από το φορέα που δίνει τα χρήματα.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Όσον αφορά την τροπολογία. Καταρχήν, για την Ειδική Εισφορά Αλληλεγγύης. Από 0, έως 12.000 ευρώ, δεν υπάρχει Εισφορά Αλληλεγγύης, είναι μηδέν. Και από τις 12.000 ευρώ μέχρι τις 20.000 ευρώ, είναι 2,2%. Δηλαδή, κάποιος που έχει 20.000 € ετήσιο εισόδημα, έχει 176 € Εισφορά Αλληλεγγύης. Δεν νομίζω ότι υπάρχουν τόσο υψηλά επιδόματα αναπηρίας, που δημιουργούν αυτό το πρόβλημα. Εν πάσει περιπτώσει, θα το εξετάσουμε. Δεν το θεωρώ αρνητικό. Θα το εξετάσουμε, λόγω των ειδικών συνθηκών. Δεν πρέπει να υπάρχει, όπως και εσείς το είπατε, από το Γενικό Λογιστήριο του Κράτους, να δούμε και τις επιπτώσεις.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Όσον αφορά στο Α΄ τμήμα του παραρτήματος 3, που αφορά στο Φ.Π.Α, από το 24% στο 13%. Σαν πρώτη εικόνα, πραγματικά και εγώ θεωρώ ότι είναι δίκαιο. Έχω μια επιφύλαξη. Θα το δώσω στις υπηρεσίες σαν τροπολογία, για να δούμε εάν υπάρχει η δυνατότητα να δοθούν οι κωδικοί. Γιατί, οι κωδικοί δίνονται με το αποτέλεσμα. Δηλαδή, το Φ.Π.Α έχει την έκπτωση με το αποτέλεσμα, με το αν είναι σπόρος ή αν είναι υπηρεσία. Δεν ξέρω αν μπορούμε να συμπεριλάβουμε μια τέτοια αλλαγή. Δεσμεύομαι πάντως, να το δώσω στις υπηρεσίες και να το φέρω σε κάποιο επόμενο νομοσχέδιο. Και εάν, από τον κώδικα του Φ.Π.Α, μπορούμε να το κάνουμε, δεν έχει κάποιο κόστος. Τουλάχιστον, όπως εγώ το εκτιμώ.</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Ευχαριστώ.</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ΝΙΚΟΣ ΜΑΝΙΟΣ (</w:t>
      </w:r>
      <w:proofErr w:type="spellStart"/>
      <w:r w:rsidRPr="008216D3">
        <w:rPr>
          <w:rFonts w:ascii="Arial" w:hAnsi="Arial" w:cs="Arial"/>
          <w:sz w:val="20"/>
          <w:szCs w:val="20"/>
        </w:rPr>
        <w:t>Προεδρεύων</w:t>
      </w:r>
      <w:proofErr w:type="spellEnd"/>
      <w:r w:rsidRPr="008216D3">
        <w:rPr>
          <w:rFonts w:ascii="Arial" w:hAnsi="Arial" w:cs="Arial"/>
          <w:sz w:val="20"/>
          <w:szCs w:val="20"/>
        </w:rPr>
        <w:t xml:space="preserve"> των Επιτροπών): Το λόγο έχει η Αναπληρώτρια Υπουργός Εργασίας, Κοινωνικής Ασφάλισης και Κοινωνικής Αλληλεγγύης, κυρία Φωτίου.</w:t>
      </w:r>
    </w:p>
    <w:p w:rsidR="008216D3" w:rsidRPr="008216D3" w:rsidRDefault="008216D3" w:rsidP="008216D3">
      <w:pPr>
        <w:spacing w:line="480" w:lineRule="auto"/>
        <w:contextualSpacing/>
        <w:rPr>
          <w:rFonts w:ascii="Arial" w:hAnsi="Arial" w:cs="Arial"/>
          <w:sz w:val="20"/>
          <w:szCs w:val="20"/>
        </w:rPr>
      </w:pPr>
    </w:p>
    <w:p w:rsidR="008216D3" w:rsidRPr="008216D3" w:rsidRDefault="008216D3" w:rsidP="008216D3">
      <w:pPr>
        <w:spacing w:line="480" w:lineRule="auto"/>
        <w:contextualSpacing/>
        <w:rPr>
          <w:rFonts w:ascii="Arial" w:hAnsi="Arial" w:cs="Arial"/>
          <w:sz w:val="20"/>
          <w:szCs w:val="20"/>
        </w:rPr>
        <w:sectPr w:rsidR="008216D3" w:rsidRPr="008216D3">
          <w:headerReference w:type="default" r:id="rId8"/>
          <w:footerReference w:type="default" r:id="rId9"/>
          <w:pgSz w:w="11906" w:h="16838"/>
          <w:pgMar w:top="1440" w:right="1800" w:bottom="1440" w:left="1800" w:header="708" w:footer="708" w:gutter="0"/>
          <w:cols w:space="708"/>
          <w:docGrid w:linePitch="360"/>
        </w:sectPr>
      </w:pPr>
    </w:p>
    <w:p w:rsidR="008216D3" w:rsidRPr="008216D3" w:rsidRDefault="008216D3" w:rsidP="008216D3">
      <w:pPr>
        <w:spacing w:line="480" w:lineRule="auto"/>
        <w:ind w:firstLine="709"/>
        <w:contextualSpacing/>
        <w:jc w:val="both"/>
        <w:rPr>
          <w:rFonts w:ascii="Arial" w:hAnsi="Arial" w:cs="Arial"/>
          <w:sz w:val="20"/>
          <w:szCs w:val="20"/>
        </w:rPr>
      </w:pPr>
      <w:r w:rsidRPr="008216D3">
        <w:rPr>
          <w:rFonts w:ascii="Arial" w:hAnsi="Arial" w:cs="Arial"/>
          <w:sz w:val="20"/>
          <w:szCs w:val="20"/>
        </w:rPr>
        <w:lastRenderedPageBreak/>
        <w:t xml:space="preserve">ΘΕΑΝΩ ΦΩΤΙΟΥ (Αναπληρώτρια Υπουργός Εργασίας, Κοινωνικής Ασφάλισης και Κοινωνικής </w:t>
      </w:r>
      <w:proofErr w:type="spellStart"/>
      <w:r w:rsidRPr="008216D3">
        <w:rPr>
          <w:rFonts w:ascii="Arial" w:hAnsi="Arial" w:cs="Arial"/>
          <w:sz w:val="20"/>
          <w:szCs w:val="20"/>
        </w:rPr>
        <w:t>Αλλήλεγγύης</w:t>
      </w:r>
      <w:proofErr w:type="spellEnd"/>
      <w:r w:rsidRPr="008216D3">
        <w:rPr>
          <w:rFonts w:ascii="Arial" w:hAnsi="Arial" w:cs="Arial"/>
          <w:sz w:val="20"/>
          <w:szCs w:val="20"/>
        </w:rPr>
        <w:t>): Θα δώσω κάποιες γρήγορες απαντήσεις και στοιχεία σε σχέση με αυτά που ρωτήσετε, ώστε να μην υπάρχει αυτό το κενό. Δύο είναι τα επίπεδα που θίγετε σήμερα.</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Κύριε </w:t>
      </w:r>
      <w:proofErr w:type="spellStart"/>
      <w:r w:rsidRPr="008216D3">
        <w:rPr>
          <w:rFonts w:ascii="Arial" w:hAnsi="Arial" w:cs="Arial"/>
          <w:sz w:val="20"/>
          <w:szCs w:val="20"/>
        </w:rPr>
        <w:t>Δανέλλη</w:t>
      </w:r>
      <w:proofErr w:type="spellEnd"/>
      <w:r w:rsidRPr="008216D3">
        <w:rPr>
          <w:rFonts w:ascii="Arial" w:hAnsi="Arial" w:cs="Arial"/>
          <w:sz w:val="20"/>
          <w:szCs w:val="20"/>
        </w:rPr>
        <w:t xml:space="preserve">, ξέρω ότι βιάζεστε, αλλά έχει γίνει μια παρανόηση, εσείς περιγράψατε αυτό που υλοποιούμε. </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Δεν ξέρω μήπως δεν τα λέμε καλά, μήπως και δεν τα λέω τόσο καιρό καλά και δεν </w:t>
      </w:r>
      <w:proofErr w:type="spellStart"/>
      <w:r w:rsidRPr="008216D3">
        <w:rPr>
          <w:rFonts w:ascii="Arial" w:hAnsi="Arial" w:cs="Arial"/>
          <w:sz w:val="20"/>
          <w:szCs w:val="20"/>
        </w:rPr>
        <w:t>επικοινωνείται</w:t>
      </w:r>
      <w:proofErr w:type="spellEnd"/>
      <w:r w:rsidRPr="008216D3">
        <w:rPr>
          <w:rFonts w:ascii="Arial" w:hAnsi="Arial" w:cs="Arial"/>
          <w:sz w:val="20"/>
          <w:szCs w:val="20"/>
        </w:rPr>
        <w:t xml:space="preserve"> αυτό στο λαό, εάν δεν το ξέρουν ούτε τα κόμματα της Βουλής;</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Να εξηγήσουμε ένα πράγμα που το ξέρετε όλοι σας, ότι το πλαφόν συμπληρώνει, είναι πλαφόν εγγύησης του κράτους. Δυστυχώς, είναι χαμηλό, τα 200 €, αλλά συμπληρώνει. Εάν ο δικαιούχος έχει 50 €, του συμπληρώνουμε 150 €. Αυτό είναι το ΚΕΑ, ακριβώς αυτό που περιγράψατε. Συμπληρώνουμε αλλά είναι χαμηλό.</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Δεύτερον, για να το πετύχουμε αυτό, διασυνδέσαμε όλες τις βάσεις δεδομένων του κράτους. Έχουμε αυτή τη στιγμή τους μισθωτούς, είτε του ιδιωτικού είτε του δημόσιου τομέα, έχουμε τους ανέργους, όλα τα επιδόματα απ' όπου και αν δίνονται. </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Επομένως, όταν ο δικαιούχος πηγαίνει και βάζει το ΑΦΜ του, έρχονται </w:t>
      </w:r>
      <w:proofErr w:type="spellStart"/>
      <w:r w:rsidRPr="008216D3">
        <w:rPr>
          <w:rFonts w:ascii="Arial" w:hAnsi="Arial" w:cs="Arial"/>
          <w:sz w:val="20"/>
          <w:szCs w:val="20"/>
        </w:rPr>
        <w:t>προσυμπληρωμένα</w:t>
      </w:r>
      <w:proofErr w:type="spellEnd"/>
      <w:r w:rsidRPr="008216D3">
        <w:rPr>
          <w:rFonts w:ascii="Arial" w:hAnsi="Arial" w:cs="Arial"/>
          <w:sz w:val="20"/>
          <w:szCs w:val="20"/>
        </w:rPr>
        <w:t xml:space="preserve"> μπροστά του  όλα τα δεδομένα του κράτους.</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 Τι δεν πιάνουμε;</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 Τους ελεύθερους επαγγελματίες, οι οποίοι κατά δήλωση, αλλά αυτοί ελέγχονται με τη φορολογική τους δήλωση. </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 Δεν χρησιμοποιούμε τη φορολογική δήλωση  σε αυτό το σύστημα, ακριβώς γιατί χρησιμοποιούμε  τους έξι  μήνες, κάθε φορά, που προηγούντο από  την ώρα που  κάνει τη αίτηση ο πολίτης.  Το σύστημα έχει αυτή την καινοτομία  σε όλη την  Ευρώπη, είναι μοναδικό. Δεν πιάνει τη φτώχεια που δήλωσε κάποιος  πέρυσι και εκεί είναι και η διαφορά με την πρόταση του ΠΑ.ΣΟ.Κ. και της Ν.Δ., με βάση τα εισοδήματά του, γιατί τότε είναι ενάμιση χρόνο πίσω, πιάνει την πραγματική φτώχεια, τώρα. Αν κάποιος μπει στο σύστημα, τον πιάνει με τους έξι μήνες πίσω, ποια είναι τα εισοδήματα του και με τη διασταύρωση που κάνει με όλες τις βάσεις δεδομένων του κράτους.</w:t>
      </w:r>
    </w:p>
    <w:p w:rsidR="008216D3" w:rsidRPr="008216D3" w:rsidRDefault="008216D3" w:rsidP="008216D3">
      <w:pPr>
        <w:spacing w:line="480" w:lineRule="auto"/>
        <w:ind w:firstLine="680"/>
        <w:contextualSpacing/>
        <w:jc w:val="both"/>
        <w:rPr>
          <w:rFonts w:ascii="Arial" w:hAnsi="Arial" w:cs="Arial"/>
          <w:sz w:val="20"/>
          <w:szCs w:val="20"/>
        </w:rPr>
      </w:pP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lastRenderedPageBreak/>
        <w:t xml:space="preserve">Αυτό μας επέτρεψε, για πρώτη φορά και το ξαναλέω στον κ. </w:t>
      </w:r>
      <w:proofErr w:type="spellStart"/>
      <w:r w:rsidRPr="008216D3">
        <w:rPr>
          <w:rFonts w:ascii="Arial" w:hAnsi="Arial" w:cs="Arial"/>
          <w:sz w:val="20"/>
          <w:szCs w:val="20"/>
        </w:rPr>
        <w:t>Δανέλλη</w:t>
      </w:r>
      <w:proofErr w:type="spellEnd"/>
      <w:r w:rsidRPr="008216D3">
        <w:rPr>
          <w:rFonts w:ascii="Arial" w:hAnsi="Arial" w:cs="Arial"/>
          <w:sz w:val="20"/>
          <w:szCs w:val="20"/>
        </w:rPr>
        <w:t xml:space="preserve">, να έχουμε όλα τα επιδόματα του κράτους, με το ΑΦΜ, που δίνονται στον κάθε άνθρωπο. Ήταν το μόνο μας επιχείρημα, επειδή είχαμε κάνει  όλη αυτή την τεράστια δουλειά, για να μην κοπούν τα </w:t>
      </w:r>
      <w:proofErr w:type="spellStart"/>
      <w:r w:rsidRPr="008216D3">
        <w:rPr>
          <w:rFonts w:ascii="Arial" w:hAnsi="Arial" w:cs="Arial"/>
          <w:sz w:val="20"/>
          <w:szCs w:val="20"/>
        </w:rPr>
        <w:t>προνοιακά</w:t>
      </w:r>
      <w:proofErr w:type="spellEnd"/>
      <w:r w:rsidRPr="008216D3">
        <w:rPr>
          <w:rFonts w:ascii="Arial" w:hAnsi="Arial" w:cs="Arial"/>
          <w:sz w:val="20"/>
          <w:szCs w:val="20"/>
        </w:rPr>
        <w:t xml:space="preserve"> επιδόματα.</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Κύριε </w:t>
      </w:r>
      <w:proofErr w:type="spellStart"/>
      <w:r w:rsidRPr="008216D3">
        <w:rPr>
          <w:rFonts w:ascii="Arial" w:hAnsi="Arial" w:cs="Arial"/>
          <w:sz w:val="20"/>
          <w:szCs w:val="20"/>
        </w:rPr>
        <w:t>Δανέλλη</w:t>
      </w:r>
      <w:proofErr w:type="spellEnd"/>
      <w:r w:rsidRPr="008216D3">
        <w:rPr>
          <w:rFonts w:ascii="Arial" w:hAnsi="Arial" w:cs="Arial"/>
          <w:sz w:val="20"/>
          <w:szCs w:val="20"/>
        </w:rPr>
        <w:t>, δεν είναι εικόνα αυτή  που μας είπατε, αυτή είναι εικόνα  παρελθόντος αιώνα, του 1980 και του1990, δεν είναι αυτή.</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Αυτή τη στιγμή, όλες οι βάσεις δεδομένων  του κράτους έχουν  έρθει σε αλληλεπίδραση  με αυτό το σύστημα του ΚΕΑ και επομένως, ξέρουμε πόσα επιδόματα παίρνει ο  κάθε ανάπηρος.  Ξέρουμε ότι τόσα παίρνει από τη σύνταξη, τόσα από συμπλήρωμα, τόσα από άλλη πηγή. </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Αυτά ήταν τα επιχειρήματά μας, με τα οποία πείσαμε ότι δεν είναι ένα κράτος που δεν ξέρει τι του γίνεται. Υπάρχει πρόβλημα και να διορθώσουμε πράγματα; Υπάρχει.</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Το επόμενο που κάναμε είναι αυτή η πολύ φιλική πλατφόρμα που όχι μόνο σου φέρνει τα πάντα </w:t>
      </w:r>
      <w:proofErr w:type="spellStart"/>
      <w:r w:rsidRPr="008216D3">
        <w:rPr>
          <w:rFonts w:ascii="Arial" w:hAnsi="Arial" w:cs="Arial"/>
          <w:sz w:val="20"/>
          <w:szCs w:val="20"/>
        </w:rPr>
        <w:t>προσυμπληρωμένα</w:t>
      </w:r>
      <w:proofErr w:type="spellEnd"/>
      <w:r w:rsidRPr="008216D3">
        <w:rPr>
          <w:rFonts w:ascii="Arial" w:hAnsi="Arial" w:cs="Arial"/>
          <w:sz w:val="20"/>
          <w:szCs w:val="20"/>
        </w:rPr>
        <w:t xml:space="preserve">, εκτός και αν διαφωνείς σε κάτι, για παράδειγμα, εάν έχεις κάνει και άλλο ένα παιδί, οπότε σου λέει ότι παγώνουμε τώρα εδώ, πήγαινε να φέρεις το χαρτί και </w:t>
      </w:r>
      <w:proofErr w:type="spellStart"/>
      <w:r w:rsidRPr="008216D3">
        <w:rPr>
          <w:rFonts w:ascii="Arial" w:hAnsi="Arial" w:cs="Arial"/>
          <w:sz w:val="20"/>
          <w:szCs w:val="20"/>
        </w:rPr>
        <w:t>ξανασυνεχίζεται</w:t>
      </w:r>
      <w:proofErr w:type="spellEnd"/>
      <w:r w:rsidRPr="008216D3">
        <w:rPr>
          <w:rFonts w:ascii="Arial" w:hAnsi="Arial" w:cs="Arial"/>
          <w:sz w:val="20"/>
          <w:szCs w:val="20"/>
        </w:rPr>
        <w:t xml:space="preserve"> η διαδικασία. Το θέμα είναι ότι αμέσως σου απαντά. Αμέσως, δεν περιμένεις καμία υπηρεσία. Σου λέει ότι είσαι δικαιούχος του ΚΕΑ και θα πάρεις τόσα, γιατί κάνει και την αφαίρεση ή αν έχεις μηδενικό εισόδημα, σου λέει θα πάρεις 200 €,. κ.λπ..</w:t>
      </w:r>
    </w:p>
    <w:p w:rsidR="00013FEF"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Μου κάνει εντύπωση ότι ο κ. Σαλμάς, μιλάει για την παγίδα της φτώχειας. </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Θυμάστε ότι όλο το πρώτο καιρό λέγαμε για αυτό, ότι εάν δεν εξετάσουμε πως συνδέεται με υπηρεσίες και αν δεν εξετάσουμε πως μπαίνεις στην εργασία, θα γίνει η παγίδα της φτώχειας και αυτό είναι μεγάλη ιστορία. Πράγματι, εγώ πιστεύω ότι όταν λέει το Κ.Κ.Ε., ότι το ελάχιστο εγγυημένο Κοινωνικό Εισόδημα Αλληλεγγύης, το περισσότερο, χρησιμοποιείται από το νεοφιλελευθερισμό για να συμπιέσει τους κατώτατους μισθούς, έχει δίκιο σε αυτό. Διότι, εάν λες ότι μπορεί ένας άνθρωπος να ζήσει με 200 ευρώ, γιατί τότε ο κατώτατος μισθός να μην είναι 250. Άρα, θέλει πολύ μεγάλη προσοχή αυτή η ιστορία, γι' αυτό εμείς το κάναμε πιλοτικά στους 30 Δήμους και τώρα σε όλη τη χώρα. Το έχουμε εξοπλίσει με όλες τις υπηρεσίες και θα εξηγήσω μετά τον ρόλο των Κέντρων Κοινότητας που δεν έχει καμία σχέση με τα ΚΕΠ, είναι άλλη σύλληψη, άλλο πράγμα. Χαίρομαι που η κυρία Χριστοφιλοπούλου λέει ότι, είναι καλό, </w:t>
      </w:r>
      <w:r w:rsidRPr="008216D3">
        <w:rPr>
          <w:rFonts w:ascii="Arial" w:hAnsi="Arial" w:cs="Arial"/>
          <w:sz w:val="20"/>
          <w:szCs w:val="20"/>
        </w:rPr>
        <w:lastRenderedPageBreak/>
        <w:t>όμως, δεν είναι παράλληλη δομή, είναι η δομή για την πρόνοια, που δεν αφορά μόνο τους φτωχούς. Το είπα και χθες στη Βουλή.</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Η πρόνοια δεν αφορά τους φτωχούς, αφορά 6,5 εκατομμύρια ανθρώπους. Αφορά την προστασία του παιδιού όλων των εισοδημάτων. Αφορά τους ηλικιωμένους και τους ανάπηρους όλων των εισοδημάτων. Ξεχάστε, προς στιγμή, τη φτώχεια που είναι η μια πλευρά. Εάν είμασταν στις εποχές της ευμάρειας, η φτώχεια θα αφορούσε ένα μικρό κομμάτι του πληθυσμού. Σήμερα έχει εκτοξευθεί σε αυτά τα νούμερα. Δεν είναι αυτό η πρόνοια και το </w:t>
      </w:r>
      <w:proofErr w:type="spellStart"/>
      <w:r w:rsidRPr="008216D3">
        <w:rPr>
          <w:rFonts w:ascii="Arial" w:hAnsi="Arial" w:cs="Arial"/>
          <w:sz w:val="20"/>
          <w:szCs w:val="20"/>
        </w:rPr>
        <w:t>προνοιακό</w:t>
      </w:r>
      <w:proofErr w:type="spellEnd"/>
      <w:r w:rsidRPr="008216D3">
        <w:rPr>
          <w:rFonts w:ascii="Arial" w:hAnsi="Arial" w:cs="Arial"/>
          <w:sz w:val="20"/>
          <w:szCs w:val="20"/>
        </w:rPr>
        <w:t xml:space="preserve"> κράτος. Πράγματι, είναι ένα κράτος σοβαρό, το οποίο σχεδιάζει τι θα κάνει με τους πολίτες του, κυρίως, αυτών των έξι ευάλωτων ομάδων. Το παιδί, τον ηλικιωμένο, τον ανάπηρο, τον </w:t>
      </w:r>
      <w:proofErr w:type="spellStart"/>
      <w:r w:rsidRPr="008216D3">
        <w:rPr>
          <w:rFonts w:ascii="Arial" w:hAnsi="Arial" w:cs="Arial"/>
          <w:sz w:val="20"/>
          <w:szCs w:val="20"/>
        </w:rPr>
        <w:t>Ρομά</w:t>
      </w:r>
      <w:proofErr w:type="spellEnd"/>
      <w:r w:rsidRPr="008216D3">
        <w:rPr>
          <w:rFonts w:ascii="Arial" w:hAnsi="Arial" w:cs="Arial"/>
          <w:sz w:val="20"/>
          <w:szCs w:val="20"/>
        </w:rPr>
        <w:t>, τον έχοντα πρόβλημα στέγης και τον άπορο. Κακώς το λέτε, ότι είναι η πρόνοια για τη φτώχεια, διότι δεν είναι και για αυτό το Κράτος πρέπει να αναδιοργανωθεί αλλιώς.</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Να πω και για την σύλληψη των Κέντρων Κοινότητας. Εγώ όταν πήγα σε αυτό το Υπουργείο βρήκα 54 υπαλλήλους. Μήπως φαντάζεστε ότι, οι 54 υπάλληλοι μπορούν να εποπτεύσουν και να παρακολουθήσουν τι συμβαίνει σε 325 Δήμους που, προφανώς, είναι τα κύτταρα όπου κάνουν την κοινωνική πολιτική και να έρθει και η τρόικα ή ο κ. Μητσοτάκης, να μου πει ότι είναι πολλοί και ότι πρέπει να απολύσω τους μισούς. Ενδυναμώσαμε, λοιπόν, το Υπουργείο με δύο νέες Διευθύνσεις. Η μια είναι η καταπολέμηση της φτώχειας και η άλλη είναι του εθνικού μηχανισμού παρακολούθησης των πολιτικών κοινωνικής συνοχής και κοινωνικής ένταξης. Δηλαδή, έπρεπε να φτιάξουμε ένα μηχανισμό, ο οποίος θα μπορούσε να εκτιμά συνεχώς, καθημερινά, τι συμβαίνει π.χ. στην Καβάλα και στην Καλαμάτα. Που είναι οι δείκτες ανά μήνα και που βρίσκονται; Για αυτό σχεδιάσαμε το </w:t>
      </w:r>
      <w:proofErr w:type="spellStart"/>
      <w:r w:rsidRPr="008216D3">
        <w:rPr>
          <w:rFonts w:ascii="Arial" w:hAnsi="Arial" w:cs="Arial"/>
          <w:sz w:val="20"/>
          <w:szCs w:val="20"/>
        </w:rPr>
        <w:t>γεωπληροφοριακό</w:t>
      </w:r>
      <w:proofErr w:type="spellEnd"/>
      <w:r w:rsidRPr="008216D3">
        <w:rPr>
          <w:rFonts w:ascii="Arial" w:hAnsi="Arial" w:cs="Arial"/>
          <w:sz w:val="20"/>
          <w:szCs w:val="20"/>
        </w:rPr>
        <w:t xml:space="preserve"> σύστημα που με ρώτησε ο κ. Σαλμάς.</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Αυτή τη στιγμή, κ. </w:t>
      </w:r>
      <w:proofErr w:type="spellStart"/>
      <w:r w:rsidRPr="008216D3">
        <w:rPr>
          <w:rFonts w:ascii="Arial" w:hAnsi="Arial" w:cs="Arial"/>
          <w:sz w:val="20"/>
          <w:szCs w:val="20"/>
        </w:rPr>
        <w:t>Σαλμά</w:t>
      </w:r>
      <w:proofErr w:type="spellEnd"/>
      <w:r w:rsidRPr="008216D3">
        <w:rPr>
          <w:rFonts w:ascii="Arial" w:hAnsi="Arial" w:cs="Arial"/>
          <w:sz w:val="20"/>
          <w:szCs w:val="20"/>
        </w:rPr>
        <w:t xml:space="preserve">, το </w:t>
      </w:r>
      <w:proofErr w:type="spellStart"/>
      <w:r w:rsidRPr="008216D3">
        <w:rPr>
          <w:rFonts w:ascii="Arial" w:hAnsi="Arial" w:cs="Arial"/>
          <w:sz w:val="20"/>
          <w:szCs w:val="20"/>
        </w:rPr>
        <w:t>γεωπληροφοριακό</w:t>
      </w:r>
      <w:proofErr w:type="spellEnd"/>
      <w:r w:rsidRPr="008216D3">
        <w:rPr>
          <w:rFonts w:ascii="Arial" w:hAnsi="Arial" w:cs="Arial"/>
          <w:sz w:val="20"/>
          <w:szCs w:val="20"/>
        </w:rPr>
        <w:t xml:space="preserve"> σύστημα «τρέχει» σε 32 Κέντρα Κοινότητας και χαίρομαι που με ρωτήσατε για το πόσα υπάρχουν και λειτουργούν. Θα μου πείτε ότι, από το 2016 έχεις εντάξει τα 254 στο ΕΣΠΑ. Τα εντάξαμε στο ΕΣΠΑ, το οποίο και τα πληρώνει και γι' αυτό θα διοριστούν άνθρωποι, διαφορετικά δεν θα μπορούσαμε να διορίσουμε κανέναν, διότι στοιχίζουν 53 εκατομμύρια. Όταν κάτι είναι στο ΕΣΠΑ και θες να κάνεις προσλήψεις με ΑΣΕΠ και δεν θέλεις να κάνεις με ΜΚΟ μέσω Δήμων, παρόλο που και αυτό προβλέπεται, θα είναι χρονοβόρο.</w:t>
      </w:r>
    </w:p>
    <w:p w:rsidR="008216D3" w:rsidRPr="008216D3" w:rsidRDefault="008216D3" w:rsidP="008216D3">
      <w:pPr>
        <w:spacing w:line="480" w:lineRule="auto"/>
        <w:contextualSpacing/>
        <w:rPr>
          <w:rFonts w:ascii="Arial" w:hAnsi="Arial" w:cs="Arial"/>
          <w:sz w:val="20"/>
          <w:szCs w:val="20"/>
        </w:rPr>
      </w:pPr>
    </w:p>
    <w:p w:rsidR="008216D3" w:rsidRPr="008216D3" w:rsidRDefault="008216D3" w:rsidP="008216D3">
      <w:pPr>
        <w:spacing w:line="480" w:lineRule="auto"/>
        <w:contextualSpacing/>
        <w:rPr>
          <w:rFonts w:ascii="Arial" w:hAnsi="Arial" w:cs="Arial"/>
          <w:sz w:val="20"/>
          <w:szCs w:val="20"/>
        </w:rPr>
        <w:sectPr w:rsidR="008216D3" w:rsidRPr="008216D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pP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Μας πήρε πολύ χρόνο. Οι παλαιότεροι κυβερνητικοί γνωρίζετε πώς βγαίνει η πρόσκληση από το ΕΣΠΑ, πώς βγαίνει η πρόσκληση των Περιφερειών, πώς βγαίνει η πρόσκληση των Δήμων. Αυτό που ζούμε στο Υπουργείο, εδώ και ένα χρόνο, είναι τραγωδία. Σήμερα, σας λέω με υπερηφάνεια, ότι έχουμε 32 Κέντρα Κοινότητας και κάθε ημέρα ενοχλούμε τις Περιφέρειες και τους Δήμους.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Πώς είναι αυτά τα 254 Κέντρα Κοινότητας; Καταρχήν, έχουν μία «πλατφόρμα», ένα γεωπληροφοριακό σύστημα. Ο κάθε υπάλληλος είναι μπροστά από έναν υπολογιστή. Πηγαίνει ο πολίτης και όταν δίνει τον Α.Φ.Μ. του, ο άνθρωπος που είναι εντεταλμένος με τη δέσμευση προσωπικών δεδομένων, βλέπει αμέσως τι επιδόματα παίρνει, ποιο είναι το ύψος αν είναι στο ΚΕΑ, βλέπει σε ποια Υπηρεσία είναι. Αν είναι στο κοινωνικό τιμολόγιο, αν έχει εγγραφεί στον ΟΑΕΔ, ενώ δεν είναι άνεργος. Βλέπει τα πάντα. Για όσα δεν βλέπει ρωτάει. Αν δεν έχεις μπει σε ένα Πρόγραμμα, στο λέει. Το σύστημα είναι αυτοματοποιημένο και μπορείς να μπεις εκείνη την ώρα, ή από το σπίτι σου, ή μέσα από το Κέντρο Κοινότητας. Αυτό είναι το ένα αρχείο.</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Το δεύτερο αρχείο είναι όλα τα Ιδρύματα και όλες οι Υπηρεσίες. Θυμάστε ότι ψηφίσαμε να υπάρχει Ηλεκτρονικό Αρχείο όλων των Ιδρυμάτων Νομικών Προσώπων Δημοσίου και Ιδιωτικού Δικαίου; Θυμάστε τις αμφιβολίες σας; Για πρώτη φορά στο ελληνικό κράτος υπάρχει νόμος που λέει ότι πρέπει να τα καταγράψει όλα: κλίνες, πόσους οφειλόμενος έχεις στο κάθε Ίδρυμα, πόσα λεφτά έχεις, από που τα βρίσκεις, ποιες είναι οι δωρεές και ποιοι είναι οι εθελοντές. Σε δύο μήνες παίρνουμε την άδεια λειτουργίας. Αυτό είναι μεγάλο ρίσκο που έχουμε πάρει.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Όλοι το ψηφίσατε, γιατί θα μπει τάξη. Όταν θα πας στην Καβάλα, επιτέλους, θα υπάρχει αυτός ο άνθρωπος στο Κέντρο Κοινότητας και θα σου λέει, ότι εδώ έχουμε τόσα δημόσια και τόσο κρατικά Ιδρύματα, τόσο μη κρατικά Νομικά Πρόσωπα Ιδιωτικού Δικαίου. Μπορείς να προχωρήσεις με αυτές τις προϋποθέσεις ή δεν μπορείς. Αλλιώς, δεν υπάρχει κράτος πρόνοιας. Είναι ο καθένας, ό,τι βρήκε, ό,τι αντέξει. Αυτό το Μητρώο είναι σε εξέλιξη, αλλά μέχρι το Σεπτέμβριο θα έχει ολοκληρωθεί.</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Όσο αναφέρω, είναι αυτά που έχουν πιστοποιηθεί, για να παίρνουν λεφτά από το Κράτος. Τα υπόλοιπα που δεν έχουν πιστοποιηθεί, όπως τα Γηροκομεία, δεν μπορείς να τα ελέγξεις, δεν μπορείς να κάνεις τίποτα. Τώρα με αυτό το νόμο που ψηφίσατε, είναι υποχρεωμένα και αυτά με όλο τους τα στοιχεία να μπουν στην «πλατφόρμα».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Το τρίτο μητρώο είναι όλα τα προγράμματα που τρέχουν στο Κράτος, είτε είναι ΕΣΠΑ, είτε είναι κρατικά από τον Προϋπολογισμό, όπως είναι το ΚΕΑ, που είναι Εθνικό Πρόγραμμα, ή όπως είναι τα σχολικά γεύματα, που έχει γίνει, επίσης, Εθνικό Πρόγραμμα.</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Φτάνει αυτό; Όχι. Στη νέα Διεύθυνση του Εθνικού Μηχανισμού που συστήσαμε, υπάρχει το ίδιο σύστημα, όπως και στις 13 Περιφέρειες. Είναι συνδεδεμένο </w:t>
      </w:r>
      <w:r w:rsidRPr="008216D3">
        <w:rPr>
          <w:rFonts w:ascii="Arial" w:hAnsi="Arial" w:cs="Arial"/>
          <w:sz w:val="20"/>
          <w:szCs w:val="20"/>
          <w:lang w:val="en-US"/>
        </w:rPr>
        <w:t>on</w:t>
      </w:r>
      <w:r w:rsidRPr="008216D3">
        <w:rPr>
          <w:rFonts w:ascii="Arial" w:hAnsi="Arial" w:cs="Arial"/>
          <w:sz w:val="20"/>
          <w:szCs w:val="20"/>
        </w:rPr>
        <w:t xml:space="preserve"> </w:t>
      </w:r>
      <w:r w:rsidRPr="008216D3">
        <w:rPr>
          <w:rFonts w:ascii="Arial" w:hAnsi="Arial" w:cs="Arial"/>
          <w:sz w:val="20"/>
          <w:szCs w:val="20"/>
          <w:lang w:val="en-US"/>
        </w:rPr>
        <w:t>line</w:t>
      </w:r>
      <w:r w:rsidRPr="008216D3">
        <w:rPr>
          <w:rFonts w:ascii="Arial" w:hAnsi="Arial" w:cs="Arial"/>
          <w:sz w:val="20"/>
          <w:szCs w:val="20"/>
        </w:rPr>
        <w:t xml:space="preserve">. Κάθε άνθρωπος που πηγαίνει, για παράδειγμα, στην Κρήτη, εμείς μαθαίνουμε και ότι πήγε και ποια πληροφορία ζήτησε. Είναι </w:t>
      </w:r>
      <w:r w:rsidRPr="008216D3">
        <w:rPr>
          <w:rFonts w:ascii="Arial" w:hAnsi="Arial" w:cs="Arial"/>
          <w:sz w:val="20"/>
          <w:szCs w:val="20"/>
          <w:lang w:val="en-US"/>
        </w:rPr>
        <w:t>on</w:t>
      </w:r>
      <w:r w:rsidRPr="008216D3">
        <w:rPr>
          <w:rFonts w:ascii="Arial" w:hAnsi="Arial" w:cs="Arial"/>
          <w:sz w:val="20"/>
          <w:szCs w:val="20"/>
        </w:rPr>
        <w:t xml:space="preserve"> </w:t>
      </w:r>
      <w:r w:rsidRPr="008216D3">
        <w:rPr>
          <w:rFonts w:ascii="Arial" w:hAnsi="Arial" w:cs="Arial"/>
          <w:sz w:val="20"/>
          <w:szCs w:val="20"/>
          <w:lang w:val="en-US"/>
        </w:rPr>
        <w:t>line</w:t>
      </w:r>
      <w:r w:rsidRPr="008216D3">
        <w:rPr>
          <w:rFonts w:ascii="Arial" w:hAnsi="Arial" w:cs="Arial"/>
          <w:sz w:val="20"/>
          <w:szCs w:val="20"/>
        </w:rPr>
        <w:t xml:space="preserve"> το σύστημα.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Αυτό δεν μπορούν να το κάνουν τα ΚΕΠ, δεν υπάρχει περίπτωση να γίνει και δυστυχώς, κυρία </w:t>
      </w:r>
      <w:proofErr w:type="spellStart"/>
      <w:r w:rsidRPr="008216D3">
        <w:rPr>
          <w:rFonts w:ascii="Arial" w:hAnsi="Arial" w:cs="Arial"/>
          <w:sz w:val="20"/>
          <w:szCs w:val="20"/>
        </w:rPr>
        <w:t>Χρ</w:t>
      </w:r>
      <w:r>
        <w:rPr>
          <w:rFonts w:ascii="Arial" w:hAnsi="Arial" w:cs="Arial"/>
          <w:sz w:val="20"/>
          <w:szCs w:val="20"/>
        </w:rPr>
        <w:t>ι</w:t>
      </w:r>
      <w:r w:rsidRPr="008216D3">
        <w:rPr>
          <w:rFonts w:ascii="Arial" w:hAnsi="Arial" w:cs="Arial"/>
          <w:sz w:val="20"/>
          <w:szCs w:val="20"/>
        </w:rPr>
        <w:t>στοφιλιπούλου</w:t>
      </w:r>
      <w:proofErr w:type="spellEnd"/>
      <w:r w:rsidRPr="008216D3">
        <w:rPr>
          <w:rFonts w:ascii="Arial" w:hAnsi="Arial" w:cs="Arial"/>
          <w:sz w:val="20"/>
          <w:szCs w:val="20"/>
        </w:rPr>
        <w:t>, τα ΚΕΑ δεν ανταποκρίθηκαν. Ανταποκρίθηκαν μόνο στο 10% του συνόλου των αιτήσεων. Το 48% έγινε από το σπίτι και ευτυχώς, ήταν πολύ φιλική η πλατφόρμα και το υπόλοιπο από τους δήμους. Δεν μπορούν να ανταποκριθούν σε αυτό, είναι άλλη η δουλειά τους δεν μπορούν να μετεξελιχθούν σε αυτό. Γι' αυτό, δεν αποδέχομαι την πρότασή σας τα ΚΕΠ να γίνουν Κέντρα Κοινότητας ή να αναβαθμιστούν σε κάτι άλλο. Νομίζω, τα Κέντρα Κοινότητας είναι ό,τι πρέπει.</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Σχετικά με αυτό που με ρωτήσατε, 189.144 αιτούντες ήταν πριν ένα μήνα, σήμερα είναι 208.000 οι δικαιούχοι του ΚΕΑ και 479.000 άτομα. Κύριε </w:t>
      </w:r>
      <w:proofErr w:type="spellStart"/>
      <w:r w:rsidRPr="008216D3">
        <w:rPr>
          <w:rFonts w:ascii="Arial" w:hAnsi="Arial" w:cs="Arial"/>
          <w:sz w:val="20"/>
          <w:szCs w:val="20"/>
        </w:rPr>
        <w:t>Σαλμά</w:t>
      </w:r>
      <w:proofErr w:type="spellEnd"/>
      <w:r w:rsidRPr="008216D3">
        <w:rPr>
          <w:rFonts w:ascii="Arial" w:hAnsi="Arial" w:cs="Arial"/>
          <w:sz w:val="20"/>
          <w:szCs w:val="20"/>
        </w:rPr>
        <w:t>, κάθε μήνας που περνάει η καμπύλη ανεβαίνει, γιατί προστίθενται νέα άτομα που είτε το πληροφορούνται τώρα, έτσι έγινε και στο πιλοτικό, το πραγματικό μέγεθος το είχαμε στους τους έξι μήνες στο τέλος. Άρα, η καμπύλη μεγαλώνει.</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Τώρα, πόσοι είναι από αυτούς άνεργοι και τι έχουμε στον πυλώνα ένταξης εργασίας. Να πω ότι το 40% των δικαιούχων είναι άνεργοι. Τι λέει το ΚΕΑ; Πρέπει αμέσως να είσαι άνεργος εγγεγραμμένος στον ΟΑΕΔ. Τι γίνεται; Άρα, όταν στην πλατφόρμα του λέει «αν είσαι εγγεγραμμένος στον ΟΑΕΔ ή αν δηλώνει εις άνεργος μη εγγεγραμμένος» πρέπει να γραφτείς. Εάν δεν γραφτείς δεν γίνεται δουλειά.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Εγγεγραμμένους στον ΟΑΕΔ είχαμε το 40%. Τι λέει ο νόμος; Λέει ότι το 10% αυτών θα τους βρούμε εργασία. Τι έγινε στο πιλοτικό; Στο πιλοτικό ήταν γύρω στους 15.000 δικαιούχους άνεργοι, βάλαμε τους 1000 περίπου και θα βρω και τα νούμερα, γιατί τα νούμερα δεν ήταν μέχρι το τέλος του πιλοτικού, δεν τα είχα. Διότι,  οποίος μπαίνει στο ΚΕΑ δεν μπορεί την άλλη μέρα να βρει δουλειά. Είναι μέσα στο πρόγραμμα ότι μέσα σε ένα χρόνο υποχρεούμαστε να βρουν δουλειά. Το 10% θα βρει δουλειά. Αυτό είναι αυτό που κάνουμε.</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Άρα, τα αρχεία μεταφέρονται στον ΟΑΕΔ αμέσως, στην Δ.Ε.Η. αμέσως, αλλά βέβαια, ο δικαιούχος πρέπει να κάνει αίτηση. Δηλαδή, η Δ.Ε.Η. π.χ., δεν τον βάζει αυτόματα στο Κοινωνικό Τιμολόγιο εάν δεν κάνει αίτηση. Απλά, επειδή ξέρει και τις έχουμε στείλει το αρχείο τον εγκρίνει κατευθείαν. Αλλά πρέπει, ο ίδιος να αιτηθεί.</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Όπως να αιτηθεί και για το ΤΕΒΑ.. Διότι, δεν γίνεται να του δώσουν τα τρόφιμα χωρίς να τα έχει αιτηθεί. Αλλά το πρόγραμμα, ο ηλεκτρονικός κατάλογος μεταφέρεται αυτούσιος το ΤΕΒΑ. Άρα, δεν χρειάζεται τίποτε άλλο από το να πατήσει ένα κουμπί αυτός στην πλατφόρμα. </w:t>
      </w:r>
    </w:p>
    <w:p w:rsidR="008216D3" w:rsidRPr="008216D3" w:rsidRDefault="008216D3" w:rsidP="008216D3">
      <w:pPr>
        <w:spacing w:line="480" w:lineRule="auto"/>
        <w:ind w:firstLine="720"/>
        <w:contextualSpacing/>
        <w:jc w:val="both"/>
        <w:rPr>
          <w:rFonts w:ascii="Arial" w:hAnsi="Arial" w:cs="Arial"/>
          <w:i/>
          <w:sz w:val="20"/>
          <w:szCs w:val="20"/>
        </w:rPr>
      </w:pPr>
      <w:r w:rsidRPr="008216D3">
        <w:rPr>
          <w:rFonts w:ascii="Arial" w:hAnsi="Arial" w:cs="Arial"/>
          <w:sz w:val="20"/>
          <w:szCs w:val="20"/>
        </w:rPr>
        <w:t xml:space="preserve">ΚΩΣΤΑΣ ΜΠΑΡΓΙΩΤΑΣ: </w:t>
      </w:r>
      <w:r w:rsidRPr="008216D3">
        <w:rPr>
          <w:rFonts w:ascii="Arial" w:hAnsi="Arial" w:cs="Arial"/>
          <w:i/>
          <w:sz w:val="20"/>
          <w:szCs w:val="20"/>
        </w:rPr>
        <w:t>(Ομιλεί εκτός μικροφώνου)</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ΘΕΑΝΩ ΦΩΤΙΟΥ (Αναπληρώτρια Υπουργός Εργασίας, Κοινωνικής Ασφάλισης και Κοινωνικής Αλληλεγγύης): Δεν μπορούν τα ΚΕΠ.  Τα ΚΕΠ είναι </w:t>
      </w:r>
      <w:proofErr w:type="spellStart"/>
      <w:r w:rsidRPr="008216D3">
        <w:rPr>
          <w:rFonts w:ascii="Arial" w:hAnsi="Arial" w:cs="Arial"/>
          <w:sz w:val="20"/>
          <w:szCs w:val="20"/>
        </w:rPr>
        <w:t>υποστελεχομένα</w:t>
      </w:r>
      <w:proofErr w:type="spellEnd"/>
      <w:r w:rsidRPr="008216D3">
        <w:rPr>
          <w:rFonts w:ascii="Arial" w:hAnsi="Arial" w:cs="Arial"/>
          <w:sz w:val="20"/>
          <w:szCs w:val="20"/>
        </w:rPr>
        <w:t xml:space="preserve"> πήγαν και έκαναν απεργία στο ΚΕΑ. Το ξεχάσατε;</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ΝΙΚΟΣ ΜΑΝΙΟΣ (</w:t>
      </w:r>
      <w:proofErr w:type="spellStart"/>
      <w:r w:rsidRPr="008216D3">
        <w:rPr>
          <w:rFonts w:ascii="Arial" w:hAnsi="Arial" w:cs="Arial"/>
          <w:sz w:val="20"/>
          <w:szCs w:val="20"/>
        </w:rPr>
        <w:t>Προεδρεύων</w:t>
      </w:r>
      <w:proofErr w:type="spellEnd"/>
      <w:r w:rsidRPr="008216D3">
        <w:rPr>
          <w:rFonts w:ascii="Arial" w:hAnsi="Arial" w:cs="Arial"/>
          <w:sz w:val="20"/>
          <w:szCs w:val="20"/>
        </w:rPr>
        <w:t xml:space="preserve"> των Επιτροπών):  Κύριε </w:t>
      </w:r>
      <w:proofErr w:type="spellStart"/>
      <w:r w:rsidRPr="008216D3">
        <w:rPr>
          <w:rFonts w:ascii="Arial" w:hAnsi="Arial" w:cs="Arial"/>
          <w:sz w:val="20"/>
          <w:szCs w:val="20"/>
        </w:rPr>
        <w:t>Μπαργιώτα</w:t>
      </w:r>
      <w:proofErr w:type="spellEnd"/>
      <w:r w:rsidRPr="008216D3">
        <w:rPr>
          <w:rFonts w:ascii="Arial" w:hAnsi="Arial" w:cs="Arial"/>
          <w:sz w:val="20"/>
          <w:szCs w:val="20"/>
        </w:rPr>
        <w:t>, αυτό με το ΚΕΠ έχει επιχειρηθεί να μπουν και κάποιες ακόμα τέτοιες κρίσιμες λειτουργίες και έχουν «σηκώσει τα χέρια» ότι δεν φτάνουν οι άνθρωποι. Θα δούμε πώς θα λυθεί. Είναι πρόβλημα και το ξέρουμε.</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Το λόγο έχει ο κ. Μπαργιώτας.</w:t>
      </w:r>
      <w:r w:rsidR="00013FEF" w:rsidRPr="00013FEF">
        <w:rPr>
          <w:rFonts w:ascii="Arial" w:hAnsi="Arial" w:cs="Arial"/>
          <w:sz w:val="20"/>
          <w:szCs w:val="20"/>
        </w:rPr>
        <w:t xml:space="preserve">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ΚΩΝΣΤΑΝΤΙΝΟΣ ΜΠΑΡΓΙΩΤΑΣ: Έχουμε θεωρητικά, άπειρες πόρτες. Δεν χρειάζεται νομοθετικά να τις προ εμβολίζουμε, ακριβώς γιατί υπάρχει η δυνατότητα της διασταύρωσης.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ΝΙΚΟΣ ΜΑΝΙΟΣ (Προεδρεύων των Επιτροπών): Το λόγο έχει η κυρία Υπουργός.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ΘΕΑΝΩ ΦΩΤΙΟΥ (Αναπληρώτρια Υπουργός Εργασίας, Κοινωνικής Ασφάλισης και Κοινωνικής Αλληλεγγύης): Εντάξει, νομίζω ότι το εξήγησα, πόσο διαφορετικό είναι το ένα από το άλλο.</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Το δεύτερο, οι δομές φτώχειας. Οι δομές φτώχειας είναι ένα αγαπημένο θέμα, γιατί έχει τον τίτλο «δομές φτώχειας», αλλά ίσως ο ελληνικός λαός δεν ξέρει αναλυτικά ότι αυτές ήταν στο παλιό ΕΣΠΑ. Όταν έληξε το πρόγραμμα 30/9/2015, τότε ήταν 204 δομές σε 47 δήμους. Τι πλήρωνε το ΕΣΠΑ; Πλήρωνε τους εργαζόμενους, γιατί οι δήμοι είχαν την υποχρέωση να βρίσκουν μόνοι τους τα τρόφιμα. Δεν πλήρωνε, λοιπόν, τα τρόφιμα. Πλήρωνε μόνο τους εργαζόμενους. Εμείς αυτό το επεκτείναμε 4 φορές, δίνοντας 20 εκατ. στο τέλος. Εντωμεταξύ, περιμέναμε να φτιαχτούν οι νέες δομές φτώχειας που είχαμε βάλει στο νέο ΕΣΠΑ, εγώ δεν πήρα κανένα σχέδιο το 2015 για ΕΣΠΑ. Το σχεδιάσαμε μόνοι μας, ενώ είχε τελειώσει από το </w:t>
      </w:r>
      <w:r w:rsidRPr="008216D3">
        <w:rPr>
          <w:rFonts w:ascii="Arial" w:hAnsi="Arial" w:cs="Arial"/>
          <w:sz w:val="20"/>
          <w:szCs w:val="20"/>
        </w:rPr>
        <w:lastRenderedPageBreak/>
        <w:t>2013. Το ΕΣΠΑ ήταν 713 και είχε πάρει δύο χρόνια παράταση, όπως παίρνουν πάντα τα ΕΣΠΑ, άλλα, εντωμεταξύ, όταν παίρνει την παράταση, υποτίθεται, ότι εσύ έχεις ήδη σχεδιάσει το άλλο. Δεν βρήκαμε, λοιπόν, τίποτα. Αντ’ αυτού, τι κάναμε; Σχεδιάσαμε και τώρα υλοποιούμε 216 δομές φτώχειας, αυτή τη στιγμή στο νέο ΕΣΠΑ και ενώ οι προηγούμενες ήταν σε 47 δήμους της χώρας, τώρα έγιναν σε 150 δήμους της χώρας. Ταυτόχρονα ανοίγουμε 254 κέντρα κοινότητας.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Έχω ένα παράπονο. Δεν μπορεί να παραλαμβάνεις 45 δήμους, να τους κάνεις 150, να παραλαμβάνεις 200 δομές φτώχειας, να τις κάνεις 216 και να ακούμε συνέχεια «τι κάνατε με τις δομές φτώχειας;». Δεν θέλω να το πω, αλλά κάποια στιγμή πρέπει να το πω. Κάναμε ελέγχους στις δομές φτώχειας, κυρία Χριστοφιλοπούλου, εκεί που πήγαμε, δυστυχώς. Αυτό είναι ένα μεγάλο πρόβλημα.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Τα σχολικά γεύματα και τελειώνω. Όπως ξέρετε δώσαμε ένα εκατομμύριο ευρώ, με μια πρόσκληση που κάναμε ήρθαν 7 εταιρείες σίτισης για ένα εκατομμύριο ευρώ περίπου και αυτή την στιγμή σιτίζουμε 16.500 παιδιά σε όλη την επικράτεια. Αυτό ήταν το μικρό πρόγραμμα που είχαμε ψηφίσει εδώ, το μεγάλο είναι διαγωνισμός. Το μεγάλο είναι 130.000. Τα σχολικά γεύματα είναι πλέον εθνικό πρόγραμμα. </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ΝΙΚΟΣ ΜΑΝΙΟΣ (Προεδρεύων των Επιτροπών): Κυρία Φωτίου, θα πάει στην Ολομέλεια και θα συζητηθεί και εκεί. Δεν έχει σημασία που δεν θα ψηφισθεί. Είναι μια ευκαιρία να τα επαναλάβετε τότε και εάν μπορείτε, να μας τα δώσετε κωδικοποιημένα σε ένα τετρασέλιδο, ακόμα καλύτερα για όλους τους Βουλευτές.</w:t>
      </w:r>
      <w:r w:rsidR="00013FEF" w:rsidRPr="00013FEF">
        <w:rPr>
          <w:rFonts w:ascii="Arial" w:hAnsi="Arial" w:cs="Arial"/>
          <w:sz w:val="20"/>
          <w:szCs w:val="20"/>
        </w:rPr>
        <w:t xml:space="preserve">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ΘΕΑΝΩ ΦΩΤΙΟΥ (Αναπληρώτρια Υπουργός Εργασίας, Κοινωνικής Ασφάλισης και Κοινωνικής Αλληλεγγύης): Αν μου δίνατε ένα λεπτό κύριε Πρόεδρε, θα ακούγατε ότι αυτό είναι ένα πρότυπο διαγωνισμού, διότι, πρώτον, κανείς δεν μπορεί να πάρει από τους διαγωνιζόμενους επάνω από 12.000 μερίδες, για να μπορέσει να τονωθεί η τοπική οικονομία, δεύτερον, διότι η επιχείρηση δεν πρέπει να απέχει επάνω από 80 χλμ. από το σχολείο, πάλι ωφελείται η τοπική οικονομία, τρίτον, υπάρχει </w:t>
      </w:r>
      <w:r w:rsidRPr="008216D3">
        <w:rPr>
          <w:rFonts w:ascii="Arial" w:hAnsi="Arial" w:cs="Arial"/>
          <w:sz w:val="20"/>
          <w:szCs w:val="20"/>
          <w:lang w:val="en-US"/>
        </w:rPr>
        <w:t>fix</w:t>
      </w:r>
      <w:r w:rsidRPr="008216D3">
        <w:rPr>
          <w:rFonts w:ascii="Arial" w:hAnsi="Arial" w:cs="Arial"/>
          <w:sz w:val="20"/>
          <w:szCs w:val="20"/>
        </w:rPr>
        <w:t xml:space="preserve"> τιμή, δεν πάμε με μειοδοσία, διότι τα προϊόντα που χρησιμοποιούμε είναι ακριβά και δεν θέλουμε να πέσει η ποιότητα, είναι το λάδι, είναι μεσογειακή η διατροφή, δεν έχει καθόλου ζύμες.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 Τέταρτον, η εγγυητική επιστολή είναι σε συνάρτηση με το μέγεθος του έργου που αναλαμβάνεις και άρα, όπως καταλαβαίνετε, είναι ένας διαγωνισμός με πάρα πολλές </w:t>
      </w:r>
      <w:r w:rsidRPr="008216D3">
        <w:rPr>
          <w:rFonts w:ascii="Arial" w:hAnsi="Arial" w:cs="Arial"/>
          <w:sz w:val="20"/>
          <w:szCs w:val="20"/>
        </w:rPr>
        <w:lastRenderedPageBreak/>
        <w:t xml:space="preserve">ασφαλιστικές δικλείδες για να μην έρθουν κάποιοι υπεργολάβοι. Όπως καταλαβαίνετε 130.000 παιδιά κάθε μέρα από το Σεπτέμβριο.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Θα ήθελα να κάνω και μια πρόταση στην Επιτροπή, μια μέρα να φέρουμε τα σχολικά γεύματα στο εστιατόριο της Βουλής και να φάτε  μόνο από αυτά όλοι οι Βουλευτές από όλα τα γεύματα για να σταματήσει να λέγεται ότι είναι συσσίτια εξαθλιωμένα, να φάτε και να δείτε τι σημαίνει σχολικό γεύμα.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ΑΦΡΟΔΙΤΗ ΣΤΑΜΠΟΥΛΗ: Αυτή είναι πρόταση για την Επιτροπή Ισότητας Νεολαίας και Δικαιωμάτων.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ΝΙΚΟΛΑΟΣ ΜΑΝΙΟΣ (</w:t>
      </w:r>
      <w:proofErr w:type="spellStart"/>
      <w:r w:rsidRPr="008216D3">
        <w:rPr>
          <w:rFonts w:ascii="Arial" w:hAnsi="Arial" w:cs="Arial"/>
          <w:sz w:val="20"/>
          <w:szCs w:val="20"/>
        </w:rPr>
        <w:t>Προεδρεύων</w:t>
      </w:r>
      <w:proofErr w:type="spellEnd"/>
      <w:r w:rsidRPr="008216D3">
        <w:rPr>
          <w:rFonts w:ascii="Arial" w:hAnsi="Arial" w:cs="Arial"/>
          <w:sz w:val="20"/>
          <w:szCs w:val="20"/>
        </w:rPr>
        <w:t xml:space="preserve"> των Επιτροπών): Καμία αμφιβολία επ’ αυτού. Κυρία Φωτίου, ευχαριστούμε, αλλά εμείς οι Βουλευτές και καλά να βρούμε τα γεύματα, θα τους  βρούμε και κάποιο κουσούρι.</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Το λόγο έχει ο κ. Θραψανιώτης.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ΜΑΝΩΛΗΣ ΘΡΑΨΑΝΙΩΤΗΣ: Με την πρόταση που έχει καταθέσει η Δημοκρατική Συμπαράταξη, τίθεται σε συζήτηση ένα θέμα που απασχολεί την ελληνική κοινωνία. Βέβαια, όπως είπε σήμερα και η κυρία Χριστοφιλοπούλου, μετά την ψήφιση του νόμου για το Κοινωνικό Εισόδημα Αλληλεγγύης, χάνει την επικαιρότητα χωρίς όμως να χάνει και την ουσία του. Ένα πρόβλημα που επιδεινώθηκε και επιδεινώνεται με την πολιτική των μνημονίων, θύματα αυτών των πολιτικών είναι κυρίως τα παιδιά. Λαμβάνοντας υπόψη ένα διαχρονικά σταθερό όριο φτώχειας, από το 2007 παρατηρείται μια δραματική αύξηση της παιδικής φτώχειας που από το 22,6% το 2008 εκτινάσσεται στο 55,1% το 2014. Επιπλέον, το 2015 σχεδόν ένα στα δύο παιδιά ζούσαν στη χώρα μας σε συνθήκες υλικής αποστέρησης. Φυσικά, υπάρχουν και οι ευάλωτες κοινωνικές ομάδες, όπως είναι τα </w:t>
      </w:r>
      <w:proofErr w:type="spellStart"/>
      <w:r w:rsidRPr="008216D3">
        <w:rPr>
          <w:rFonts w:ascii="Arial" w:hAnsi="Arial" w:cs="Arial"/>
          <w:sz w:val="20"/>
          <w:szCs w:val="20"/>
        </w:rPr>
        <w:t>ΑμεΑ</w:t>
      </w:r>
      <w:proofErr w:type="spellEnd"/>
      <w:r w:rsidRPr="008216D3">
        <w:rPr>
          <w:rFonts w:ascii="Arial" w:hAnsi="Arial" w:cs="Arial"/>
          <w:sz w:val="20"/>
          <w:szCs w:val="20"/>
        </w:rPr>
        <w:t xml:space="preserve">, οι άνεργοι, οι νέοι, οι πρόσφυγες, οι </w:t>
      </w:r>
      <w:proofErr w:type="spellStart"/>
      <w:r w:rsidRPr="008216D3">
        <w:rPr>
          <w:rFonts w:ascii="Arial" w:hAnsi="Arial" w:cs="Arial"/>
          <w:sz w:val="20"/>
          <w:szCs w:val="20"/>
        </w:rPr>
        <w:t>Ρομά</w:t>
      </w:r>
      <w:proofErr w:type="spellEnd"/>
      <w:r w:rsidRPr="008216D3">
        <w:rPr>
          <w:rFonts w:ascii="Arial" w:hAnsi="Arial" w:cs="Arial"/>
          <w:sz w:val="20"/>
          <w:szCs w:val="20"/>
        </w:rPr>
        <w:t xml:space="preserve">, άτομα τα οποία βρίσκονται στα όρια της ακραίας φτώχειας.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Είναι ένας ασύμμετρα μεγάλος αριθμός αναλογικά με την πληθυσμό της χώρας. Τα όρια της ακραίας φτώχειας κυμαίνονται από τα 178 ευρώ για μονομελές νοικοκυριό με ιδιόκτητη κατοικία και αφορά στην επαρχία και φτάνει στα 870 ευρώ περίπου για τετραμελή οικογένεια με ενοίκιο και αφορά στην πρωτεύουσα. Μέσα σε αυτά τα όρια βρίσκονται περίπου 1.500.000 Έλληνες πολίτες, δηλαδή το 14%. </w:t>
      </w:r>
    </w:p>
    <w:p w:rsidR="00013FEF" w:rsidRDefault="008216D3" w:rsidP="00013FEF">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Πράγματι, είναι ένα υψηλό ποσοστό και είναι πολύ εύκολο να συμπεράνει κανείς τι φταίει και κυρίως ποιος φταίει. Κατά τον Αρχηγό της Αξιωματικής Αντιπολίτευσης και όχι μόνο, </w:t>
      </w:r>
      <w:r w:rsidRPr="008216D3">
        <w:rPr>
          <w:rFonts w:ascii="Arial" w:hAnsi="Arial" w:cs="Arial"/>
          <w:sz w:val="20"/>
          <w:szCs w:val="20"/>
        </w:rPr>
        <w:lastRenderedPageBreak/>
        <w:t xml:space="preserve">στη χθεσινή συζήτηση, για όλα φταίει η Κυβέρνηση ΣΥ.ΡΙΖ.Α. – ΑΝ.ΕΛ., λες και τα προβλήματα προέκυψαν από παρθενογένεση. Ας δούμε, λοιπόν, αν είναι έτσι όντως τα πράγματα. Η ακραία φτώχεια πλήττει κυρίως τους νέους, τους άνεργους και τις οικογένειες με κανέναν εργαζόμενο. Η ακραία φτώχεια το 2009 ήταν στο 2% περίπου, το 2011 ανεβαίνει στο 8,9%, το 2013 εκτινάσσεται στο 17,3%, το 2015 μειώνεται στο 15% και το 2016 στο 13,6%. </w:t>
      </w:r>
    </w:p>
    <w:p w:rsidR="008216D3" w:rsidRPr="008216D3" w:rsidRDefault="008216D3" w:rsidP="00013FEF">
      <w:pPr>
        <w:spacing w:line="480" w:lineRule="auto"/>
        <w:ind w:firstLine="720"/>
        <w:contextualSpacing/>
        <w:jc w:val="both"/>
        <w:rPr>
          <w:rFonts w:ascii="Arial" w:hAnsi="Arial" w:cs="Arial"/>
          <w:sz w:val="20"/>
          <w:szCs w:val="20"/>
        </w:rPr>
      </w:pPr>
      <w:r w:rsidRPr="008216D3">
        <w:rPr>
          <w:rFonts w:ascii="Arial" w:hAnsi="Arial" w:cs="Arial"/>
          <w:sz w:val="20"/>
          <w:szCs w:val="20"/>
        </w:rPr>
        <w:t>Υπάρχει μια πτωτική πορεία, χωρίς να σημαίνει ότι είναι θετικό.</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Τι φταίει  λοιπόν; Φταίει το γεγονός ότι η ανεργία εκτινάχθηκε, από το 2008 που ήταν στο 7,9%, το 2012 στο 26,8% του οικονομικού ενεργά πληθυσμού και το 2014 στο 27,6%, όπου τη βρήκε η κυβέρνηση. Τώρα είναι στο 23,5% και είναι πολύ ψηλά, είναι το υψηλότερο ποσοστό στην Ε.Ε.</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Υπάρχουν, όμως, προϋποθέσεις να υποχωρήσει σε χαμηλότερα επίπεδα και ο στόχος αυτής της κυβέρνησης είναι το 2021 να βρίσκεται στο 11% και αυτό προκύπτει από το γεγονός ότι για πρώτη φορά φέτος τον Απρίλιο δημιουργήθηκαν 92.000 καθαρές μόνιμες θέσεις εργασίας στον ιδιωτικό τομέα.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Επισημαίνεται και είναι σωστό ότι η ανεργία και κατ' επέκταση, η φτώχεια, καταπολεμάται μόνο με τη δημιουργία θέσεων εργασίας, δηλαδή με επενδύσεις.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Αποτελεί ένα ερώτημα, που ίσως είναι ρητορικό: Πόσες άραγε θέσεις εργασίας δημιουργήθηκαν από το 2004, μετά τη λήξη των Ολυμπιακών Αγώνων, μέχρι σήμερα;</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 xml:space="preserve">Σε αυτά και άλλα πολλά μπορεί ν’ αναφερθεί κανείς για το τι και πώς. Δεν είναι, όμως, αυτό το ζητούμενο. Στο δια ταύτα, όμως, τι γίνεται;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Στην κοινωνική πολιτική που υλοποιεί η κυβέρνηση αναφέρθηκε ο Εισηγητής του ΣΥΡΙΖΑ και αναφέρθηκαν, επίσης, και οι Υπουργοί προηγουμένως.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Εκείνο που θέλω να τονίσω, αναφέρθηκε και η Υπουργός, είναι η διαδικασία με την οποία μπορεί να ενταχθεί κάποιος σ' αυτό το σύστημα. Είναι απλή και ο κάθε πολίτης μπορεί και από το σπίτι του, αλλά και μέσω των δήμων και των ΚΕΠ να μπει στο σύστημα, να ενημερωθεί εάν δικαιούται, το ποσό που δικαιούται, αλλά και το πότε μπορεί να ενταχθεί.</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Είναι ένα σημαντικό γεγονός αυτό το πληροφορικό σύστημα, γιατί, πέρα από τη δυνατότητα που δίνει στον καθένα να μπει, αποκλείει τον ενδιαφερόμενο να καταλήγει στα κομματικά γραφεία και να εξαργυρώνει την αξιοπρέπεια του για να πάρει αυτό το ελάχιστο βοήθημα.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 xml:space="preserve">Σήμερα το ΚΕΑ καταβάλλεται, σύμφωνα με τα στοιχεία του Μαΐου, σε 200.000, τα ανέφερε η Υπουργός να μην τα αναφέρω κι εγώ και έχει μια δυναμική. Η κυβέρνηση έχει μια συλλογική αντίληψη για την αντιμετώπιση της ανθρωπιστικής κρίσης που έπληξε τη χώρα στα χρόνια της </w:t>
      </w:r>
      <w:proofErr w:type="spellStart"/>
      <w:r w:rsidRPr="008216D3">
        <w:rPr>
          <w:rFonts w:ascii="Arial" w:hAnsi="Arial" w:cs="Arial"/>
          <w:sz w:val="20"/>
          <w:szCs w:val="20"/>
        </w:rPr>
        <w:t>μνημονιακής</w:t>
      </w:r>
      <w:proofErr w:type="spellEnd"/>
      <w:r w:rsidRPr="008216D3">
        <w:rPr>
          <w:rFonts w:ascii="Arial" w:hAnsi="Arial" w:cs="Arial"/>
          <w:sz w:val="20"/>
          <w:szCs w:val="20"/>
        </w:rPr>
        <w:t xml:space="preserve"> διακυβέρνησης. Δεν περιορίζεται μόνο στο ΚΕΑ, αλλά δημιουργεί ένα σταθερό πλαίσιο και θεσμούς κοινωνικής αλληλεγγύης για την αντιμετώπιση της ανθρωπιστικής κρίσης, που συμπεριλαμβάνει την ένταξη των πολιτών σε όλα τα προγράμματα υποστήριξης από το ΤΕΒΑ, το κοινωνικό τιμολόγιο της Δ.Ε.Η., μέχρι τα προγράμματα κατάρτισης και εργασίας του ΟΑΕΔ.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Στην ίδια κατεύθυνση είναι και ο νόμος για την πρόσβαση των ανασφάλιστων στο δημόσιο Σύστημα Υγείας, η πρόσβαση στους βρεφονηπιακούς σταθμούς και τα σχολικά γεύματα. Είναι μια συνολική προσέγγιση με την οποία προσπαθούμε, όχι μόνον να στηρίξουμε τα αόρατα αυτά στρώματα του πληθυσμού, αλλά και να τα επανεντάξουμε στην οικονομική και κοινωνική ζωή.</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Κυρίες και κύριοι Βουλευτές, πρέπει άραγε να νιώθουμε ικανοποιημένοι από το γεγονός ότι διαθέτουμε σημαντικά ποσά για την καταπολέμηση της φτώχειας, για να καλύψουμε τις ανασφάλιστους και τα σχολικά γεύματα; Σίγουρα και κατηγορηματικά όχι! Η καταπολέμηση της ανεργίας αντιμετωπίζεται με τη δημιουργία μόνιμων θέσεων εργασίας πλήρους και αποκλειστικής απασχόλησης. Μέχρι, όμως, να επιτευχθεί, η προστασία αυτών των ευάλωτων κοινωνικών ομάδων αποτελεί υποχρέωση της πολιτείας.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Ευχαριστώ.</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ΝΙΚΟΣ ΜΑΝΙΟΣ (</w:t>
      </w:r>
      <w:proofErr w:type="spellStart"/>
      <w:r w:rsidRPr="008216D3">
        <w:rPr>
          <w:rFonts w:ascii="Arial" w:hAnsi="Arial" w:cs="Arial"/>
          <w:sz w:val="20"/>
          <w:szCs w:val="20"/>
        </w:rPr>
        <w:t>Προεδρεύων</w:t>
      </w:r>
      <w:proofErr w:type="spellEnd"/>
      <w:r w:rsidRPr="008216D3">
        <w:rPr>
          <w:rFonts w:ascii="Arial" w:hAnsi="Arial" w:cs="Arial"/>
          <w:sz w:val="20"/>
          <w:szCs w:val="20"/>
        </w:rPr>
        <w:t xml:space="preserve"> των Επιτροπών): Το λόγο έχει ο κ. Ηγουμενίδης.</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ΝΙΚΟΣ ΗΓΟΥΜΕΝΙΔΗΣ: Ευχαριστώ, κύριε Πρόεδρε.</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Κυρία και κύριοι Υπουργοί, κυρίες και κύριοι συνάδελφοι, νομίζω ότι καταρχήν πρέπει να κρατήσουμε αυτή την καθυστέρηση στη συζήτηση του θέματος, η οποία το κάνει να έχει φύγει από την επικαιρότητα με την έννοια ότι, πράγματι, πριν από μερικούς μήνες και σε αυτήν την αίθουσα συζητήσαμε και ψηφίσαμε. Ο εθνικός μηχανισμός συντονισμού, παρακολούθησης και αξιολόγησης των πολιτικών κοινωνικής ένταξης και κοινωνικής συνοχής από τον Δεκέμβριο του 2016 είναι νόμος του κράτους.</w:t>
      </w:r>
    </w:p>
    <w:p w:rsidR="008216D3" w:rsidRPr="008216D3" w:rsidRDefault="008216D3" w:rsidP="008216D3">
      <w:pPr>
        <w:spacing w:line="480" w:lineRule="auto"/>
        <w:contextualSpacing/>
        <w:rPr>
          <w:rFonts w:ascii="Arial" w:hAnsi="Arial" w:cs="Arial"/>
          <w:sz w:val="20"/>
          <w:szCs w:val="20"/>
        </w:rPr>
      </w:pPr>
    </w:p>
    <w:p w:rsidR="008216D3" w:rsidRPr="008216D3" w:rsidRDefault="008216D3" w:rsidP="008216D3">
      <w:pPr>
        <w:spacing w:line="480" w:lineRule="auto"/>
        <w:contextualSpacing/>
        <w:rPr>
          <w:rFonts w:ascii="Arial" w:hAnsi="Arial" w:cs="Arial"/>
          <w:sz w:val="20"/>
          <w:szCs w:val="20"/>
        </w:rPr>
        <w:sectPr w:rsidR="008216D3" w:rsidRPr="008216D3">
          <w:headerReference w:type="default" r:id="rId16"/>
          <w:footerReference w:type="default" r:id="rId17"/>
          <w:pgSz w:w="11906" w:h="16838"/>
          <w:pgMar w:top="1440" w:right="1800" w:bottom="1440" w:left="1800" w:header="708" w:footer="708" w:gutter="0"/>
          <w:cols w:space="708"/>
          <w:docGrid w:linePitch="360"/>
        </w:sectPr>
      </w:pP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 xml:space="preserve">Κύριε Πρόεδρε, έχω μια ανησυχία ότι κακά τα ψέματα πολλές φορές προτάσεις για πολιτική εφαρμογή κοινωνικής αλληλεγγύης μπορεί να αποτελέσουν «την κουρτίνα», η οποία να καλύψει λαϊκισμό ή πολύ εύκολα μπορεί καθένας το λαϊκισμό του να καλύψει πίσω από τέτοιες προτάσεις. Καταρχήν να σταθώ στην πρόταση που έγινε, για το εγγυημένο κοινωνικό εισόδημα που αναφέρει η Δημοκρατική Συμπαράταξη ΠΑΣΟΚ – ΔΗΜΑΡ όπου αφορούσε 13 Δήμους. Με ποια κριτήρια επιλέχτηκαν; Συμπεριέλαβε αναλογικά μικρότερο πληθυσμό από το ΚΕΑ. Επιπλέον βασιζόταν σε εισοδήματα 1,5 έτους πριν χωρίς να λαμβάνει υπόψη τις τρέχουσες αλλαγές του ωφελούμενου και τη μεταπήδηση στη φτώχεια και να μην καλύπτει τις πραγματικές ανάγκες την στιγμή που παρουσιάζονται. Αντίθετα, το πιλοτικό πρόγραμμα του κοινωνικού εισοδήματος αλληλεγγύης εξετάζει τα εισοδήματα των αιτούντων σε πραγματικό χρόνο, στόχευσε σε 30 Δήμους, σε στοιχεία πληθυσμιακά, ποσοστών ανεργίας από τον ΟΑΕΔ, ποσοστών φτώχειας, όπως προέκυψαν από το πρόγραμμα αντιμετώπισης της ανθρωπιστικής κρίσης και του ΤΕΒΑ.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Επίσης, θεωρώ πολύ σημαντικό ότι στο ΚΕΑ γίνονται διασταυρώσεις σε όλες τις διαθέσιμες βάσεις δεδομένων με αποτέλεσμα να εξακριβώνεται άμεσα ενδεχόμενη απάτη φορέων ή ατόμων. Δεν είχε προβλεφθεί στην πρόταση και σ’ αυτό που ξεκίνησε να κάνει η προηγούμενη κυβέρνηση για έναν τέτοιοι ουσιαστικό έλεγχο. Βέβαια, ένα χρόνο ασχολούμαστε για το τι θα φέρει ο ΣΥΡΙΖΑ. Συζητούσαμε την τελευταία εβδομάδα και σήμερα λέμε τι έφερε ο ΣΥΡΙΖΑ. Δηλαδή το γνωστό ανέκδοτο «αχ πως διψώ, αχ πως διψούσα». Εν πάση </w:t>
      </w:r>
      <w:proofErr w:type="spellStart"/>
      <w:r w:rsidRPr="008216D3">
        <w:rPr>
          <w:rFonts w:ascii="Arial" w:hAnsi="Arial" w:cs="Arial"/>
          <w:sz w:val="20"/>
          <w:szCs w:val="20"/>
        </w:rPr>
        <w:t>περιπτώσει</w:t>
      </w:r>
      <w:proofErr w:type="spellEnd"/>
      <w:r w:rsidRPr="008216D3">
        <w:rPr>
          <w:rFonts w:ascii="Arial" w:hAnsi="Arial" w:cs="Arial"/>
          <w:sz w:val="20"/>
          <w:szCs w:val="20"/>
        </w:rPr>
        <w:t xml:space="preserve">, χθες ψηφίσαμε και αποτυπώνεται στο άρθρο 57 η πραγματικότητα της ουσιαστικής κάλυψης όλων των αναγκών από το καθολικό κοινωνικό εισόδημα αλληλεγγύης, το οποίο εξασφαλίζει την κοινωνική συνοχή, αμβλύνει τον κίνδυνο κοινωνικών διακρίσεων – στο βαθμό που μπορεί να το κάνει - και εξασφαλίζει τα απαραίτητα κοινωνικά και οικονομικά οφέλη.  Κυρίες και κύριοι συνάδελφοι, κατά τη γνώμη μου, είναι σαφές ότι με το κοινωνικό εισόδημα αλληλεγγύης παρέχεται η στοιχειώδης υποστήριξη στις πλέον ευπαθείς κοινωνικά ομάδες, αλλά και η ενίσχυση της διαπραγματευτικής ισχύος των συμπολιτών που αναζητούν εργασία. Πιστεύω ότι πράγματι οι παρατηρήσεις που έκανε ο εκπρόσωπος από το «Ποτάμι», ο κ. Δανέλλης, ουσιαστικά, υλοποιούνται στο νόμο, τον οποίο ψηφίσαμε τον προηγούμενο Δεκέμβριο. Σχετικά με το λαϊκισμό πιστεύω ότι έχει μεγάλη σημασία όχι μόνο το ποιος και τι προτείνετε, αλλά και ποιος το προτείνει. Είπε ο κ. Σαλμάς, εκ μέρους της ΝΔ, για τα 14 δις μέτρα που, ενδεχομένως, </w:t>
      </w:r>
      <w:r w:rsidRPr="008216D3">
        <w:rPr>
          <w:rFonts w:ascii="Arial" w:hAnsi="Arial" w:cs="Arial"/>
          <w:sz w:val="20"/>
          <w:szCs w:val="20"/>
        </w:rPr>
        <w:lastRenderedPageBreak/>
        <w:t xml:space="preserve">τον φορτώνουν, αλλά δεν θέλω να σταθώ σε αυτό, γιατί απάντησε η Υπουργός. Ομολογώ ότι έχω μια δυσκολία να </w:t>
      </w:r>
      <w:proofErr w:type="spellStart"/>
      <w:r w:rsidRPr="008216D3">
        <w:rPr>
          <w:rFonts w:ascii="Arial" w:hAnsi="Arial" w:cs="Arial"/>
          <w:sz w:val="20"/>
          <w:szCs w:val="20"/>
        </w:rPr>
        <w:t>αντιλέξω</w:t>
      </w:r>
      <w:proofErr w:type="spellEnd"/>
      <w:r w:rsidRPr="008216D3">
        <w:rPr>
          <w:rFonts w:ascii="Arial" w:hAnsi="Arial" w:cs="Arial"/>
          <w:sz w:val="20"/>
          <w:szCs w:val="20"/>
        </w:rPr>
        <w:t xml:space="preserve"> αυτούς που λένε ότι αυτοί που κάνουν την πρόταση την κάνουν προσχηματικά για όλα αυτά που διέπραξαν απέναντι στις ευπαθείς κοινωνικές ομάδες του πληθυσμού. Τα είπε και η κυρία Υπουργός με νούμερα σ’ αυτούς που σκέφτονται ίσως να ζητήσουν συγγνώμη για τα 65 δις που αφαίρεσαν σε μια πενταετία 2010-2014. Είναι προσχηματική για όλους αυτούς που δεν ψήφισαν τόσες δεκαετίες μέτρα και έρχονται τώρα να ζητήσουν την θεσμοθέτησή τους. Εν πάση περιπτώσει ευτυχώς και η ιστορία και η ζωή προσπερνάει το λαϊκισμό και κατά τη γνώμη μου οι πολιτικές επιλογές και οι πολιτικές προτάσεις κοινωνικής αλληλεγγύης εκ μέρους της Αριστεράς όχι μόνο δεν αποτελούν κουρτίνα για να κρύψουν το λαϊκισμό αλλά σίγουρα τον αποκαλύπτουν στα μάτια των εργαζομένων. Ευτυχώς που μπορεί η ζωή να τους προσπερνάει και ευτυχώς που προχωράμε με όρους διαφάνειας σε ένα εθνικό σχέδιο.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Κλείνοντας θα ήθελα να θέσω δύο ζητήματα. Σχετικά με το ΚΕΚΥΚ-</w:t>
      </w:r>
      <w:proofErr w:type="spellStart"/>
      <w:r w:rsidRPr="008216D3">
        <w:rPr>
          <w:rFonts w:ascii="Arial" w:hAnsi="Arial" w:cs="Arial"/>
          <w:sz w:val="20"/>
          <w:szCs w:val="20"/>
        </w:rPr>
        <w:t>ΑμεΑ</w:t>
      </w:r>
      <w:proofErr w:type="spellEnd"/>
      <w:r w:rsidRPr="008216D3">
        <w:rPr>
          <w:rFonts w:ascii="Arial" w:hAnsi="Arial" w:cs="Arial"/>
          <w:sz w:val="20"/>
          <w:szCs w:val="20"/>
        </w:rPr>
        <w:t xml:space="preserve"> η άποψή μου είναι ότι πέρα από την εικόνα της εγκατάλειψης που έχουν πρέπει να περάσουν και να παραμείνουν στο Υπουργείο Υγείας. Δεν είναι οι μόνες δομές κοινωνικής πολιτικής που έχουν μια τέτοια άποψη. Το δεύτερο ζήτημα όπου καλύφθηκαν με τις απαντήσεις των Υπουργών ότι οι τροπολογίες που κατατέθηκαν σήμερα πρέπει να τις μελετήσουμε και να έρθουν, εδώ, αφού περάσουν από το Γ.Λ.Κ., και να τις υπερψηφίσουμε.    </w:t>
      </w:r>
    </w:p>
    <w:p w:rsidR="00013FEF" w:rsidRDefault="008216D3" w:rsidP="00013FEF">
      <w:pPr>
        <w:spacing w:line="480" w:lineRule="auto"/>
        <w:ind w:firstLine="720"/>
        <w:contextualSpacing/>
        <w:rPr>
          <w:rFonts w:ascii="Arial" w:hAnsi="Arial" w:cs="Arial"/>
          <w:sz w:val="20"/>
          <w:szCs w:val="20"/>
        </w:rPr>
      </w:pPr>
      <w:r w:rsidRPr="008216D3">
        <w:rPr>
          <w:rFonts w:ascii="Arial" w:hAnsi="Arial" w:cs="Arial"/>
          <w:sz w:val="20"/>
          <w:szCs w:val="20"/>
        </w:rPr>
        <w:t>ΝΙΚΟΣ ΜΑΝΙΟΣ (</w:t>
      </w:r>
      <w:proofErr w:type="spellStart"/>
      <w:r w:rsidRPr="008216D3">
        <w:rPr>
          <w:rFonts w:ascii="Arial" w:hAnsi="Arial" w:cs="Arial"/>
          <w:sz w:val="20"/>
          <w:szCs w:val="20"/>
        </w:rPr>
        <w:t>Προεδρεύων</w:t>
      </w:r>
      <w:proofErr w:type="spellEnd"/>
      <w:r w:rsidRPr="008216D3">
        <w:rPr>
          <w:rFonts w:ascii="Arial" w:hAnsi="Arial" w:cs="Arial"/>
          <w:sz w:val="20"/>
          <w:szCs w:val="20"/>
        </w:rPr>
        <w:t xml:space="preserve"> των Επιτροπών): Το λόγο έχει ο κ. Γρηγοράκος. </w:t>
      </w:r>
    </w:p>
    <w:p w:rsidR="008216D3" w:rsidRPr="008216D3" w:rsidRDefault="008216D3" w:rsidP="00013FEF">
      <w:pPr>
        <w:spacing w:line="480" w:lineRule="auto"/>
        <w:ind w:firstLine="720"/>
        <w:contextualSpacing/>
        <w:rPr>
          <w:rFonts w:ascii="Arial" w:hAnsi="Arial" w:cs="Arial"/>
          <w:sz w:val="20"/>
          <w:szCs w:val="20"/>
        </w:rPr>
      </w:pPr>
      <w:r w:rsidRPr="008216D3">
        <w:rPr>
          <w:rFonts w:ascii="Arial" w:hAnsi="Arial" w:cs="Arial"/>
          <w:sz w:val="20"/>
          <w:szCs w:val="20"/>
        </w:rPr>
        <w:t xml:space="preserve">ΛΕΩΝΙΔΑΣ ΓΡΗΓΟΡΑΚΟΣ: Ευχαριστώ, κύριε Πρόεδρε. Η κατάθεση προτάσεων νόμων είναι μια συναινετική διαδικασία και έτσι πρέπει να το βλέπουμε. Αυτό το λέω για τον κ. </w:t>
      </w:r>
      <w:proofErr w:type="spellStart"/>
      <w:r w:rsidRPr="008216D3">
        <w:rPr>
          <w:rFonts w:ascii="Arial" w:hAnsi="Arial" w:cs="Arial"/>
          <w:sz w:val="20"/>
          <w:szCs w:val="20"/>
        </w:rPr>
        <w:t>Ηγουμενίδη</w:t>
      </w:r>
      <w:proofErr w:type="spellEnd"/>
      <w:r w:rsidRPr="008216D3">
        <w:rPr>
          <w:rFonts w:ascii="Arial" w:hAnsi="Arial" w:cs="Arial"/>
          <w:sz w:val="20"/>
          <w:szCs w:val="20"/>
        </w:rPr>
        <w:t>, ο οποίος φεύγει τώρα. Όταν δηλαδή ένα κόμμα, ένας μηχανισμός πολιτικός έρχεται και καταθέτει μια πρόταση στη Βουλή, δεν καταθέτει την πρόταση για να βάλει σε δυσκολία την Κυβέρνηση. Είναι πιθανόν με ένα πνεύμα συναίνεσης να δίνει τη δύναμη στην Κυβέρνηση, μετά από μια διαλογική συζήτηση με όλους, έτσι ώστε να μπορέσουμε να ξεπεράσουμε κάποια προβλήματα που αντιμετωπίζει ιδιαίτερα η κοινωνία τα τελευταία χρόνια στην Ελλάδα.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Γι' αυτό είμαστε εδώ σήμερα, κύριε Πρόεδρε, κυρία Υπουργέ, γι' αυτό είμαστε και χαίρομαι που είναι εδώ και ο Υπουργός Υγείας. Θα τοποθετηθώ στην Ολομέλεια για όλα αυτά τα προβλήματα. Θέλω να σας πω ότι το ασφαλιστικό σύστημα, οι </w:t>
      </w:r>
      <w:proofErr w:type="spellStart"/>
      <w:r w:rsidRPr="008216D3">
        <w:rPr>
          <w:rFonts w:ascii="Arial" w:hAnsi="Arial" w:cs="Arial"/>
          <w:sz w:val="20"/>
          <w:szCs w:val="20"/>
        </w:rPr>
        <w:t>προνοιακοί</w:t>
      </w:r>
      <w:proofErr w:type="spellEnd"/>
      <w:r w:rsidRPr="008216D3">
        <w:rPr>
          <w:rFonts w:ascii="Arial" w:hAnsi="Arial" w:cs="Arial"/>
          <w:sz w:val="20"/>
          <w:szCs w:val="20"/>
        </w:rPr>
        <w:t xml:space="preserve"> μηχανισμοί, οι </w:t>
      </w:r>
      <w:r w:rsidRPr="008216D3">
        <w:rPr>
          <w:rFonts w:ascii="Arial" w:hAnsi="Arial" w:cs="Arial"/>
          <w:sz w:val="20"/>
          <w:szCs w:val="20"/>
        </w:rPr>
        <w:lastRenderedPageBreak/>
        <w:t xml:space="preserve">εργασιακές σχέσεις, τα μέτρα κατά της ανεργίας, είναι οι βασικότεροι παράγοντες ενός κοινωνικού κράτους. Η ανεργία, η φτώχεια, τα προβλήματα σε ευπαθείς ομάδες πρέπει σε αυτά τα χρόνια της κρίσης να δώσουμε απαντήσεις, ξέρω ότι είναι πάρα πολύ δύσκολα αυτά, εδώ όμως εμείς ήρθαμε συναινετικά και κάνοντας μια πρόταση και έχοντας την εμπειρία από τα προηγούμενα χρόνια, γιατί υπήρξαν καινούργιες μορφές φτώχειας, υπήρξαν πραγματικά προσωρινές αδυναμίες χρηματοδότησης του συστήματος που είχαμε, δηλαδή, αυτού του συστήματος που προϋπήρχε.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Έπρεπε, λοιπόν, εμείς τα προηγούμενα χρόνια να αντιμετωπίσουμε τα προβλήματα και δεν «ρίχνουμε το μπαλάκι» ότι φταίει ο ένας ή ο άλλος. Εδώ το πρόβλημα είναι πραγματικό. Συσσίτια, μέριμνα για τους άστεγους, για τους μετανάστες υπό συνθήκες ατομικής κρίσης, έγιναν προσπάθειες τα προηγούμενα χρόνια, όπως γίνονται και τώρα και δεν θέλω να αμφισβητήσω την καλή πρόθεση της Κυβέρνησης και των Υπουργών και όλων των στελεχών. Γνωρίζω πολύ καλά κύριε Υπουργέ, τον τομέα της υγείας. Διαφωνώ με τον κ. </w:t>
      </w:r>
      <w:proofErr w:type="spellStart"/>
      <w:r w:rsidRPr="008216D3">
        <w:rPr>
          <w:rFonts w:ascii="Arial" w:hAnsi="Arial" w:cs="Arial"/>
          <w:sz w:val="20"/>
          <w:szCs w:val="20"/>
        </w:rPr>
        <w:t>Ηγουμενίδη</w:t>
      </w:r>
      <w:proofErr w:type="spellEnd"/>
      <w:r w:rsidRPr="008216D3">
        <w:rPr>
          <w:rFonts w:ascii="Arial" w:hAnsi="Arial" w:cs="Arial"/>
          <w:sz w:val="20"/>
          <w:szCs w:val="20"/>
        </w:rPr>
        <w:t xml:space="preserve"> που είπε προηγουμένως ότι τα ΚΕΚΥΚ - </w:t>
      </w:r>
      <w:proofErr w:type="spellStart"/>
      <w:r w:rsidRPr="008216D3">
        <w:rPr>
          <w:rFonts w:ascii="Arial" w:hAnsi="Arial" w:cs="Arial"/>
          <w:sz w:val="20"/>
          <w:szCs w:val="20"/>
        </w:rPr>
        <w:t>ΑμεΑ</w:t>
      </w:r>
      <w:proofErr w:type="spellEnd"/>
      <w:r w:rsidRPr="008216D3">
        <w:rPr>
          <w:rFonts w:ascii="Arial" w:hAnsi="Arial" w:cs="Arial"/>
          <w:sz w:val="20"/>
          <w:szCs w:val="20"/>
        </w:rPr>
        <w:t xml:space="preserve"> πρέπει να ενταχθούν στο Υπουργείο Υγείας.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Ήμουν στο Υπουργείο Υγείας και είπα να τα πάρει το Υπουργείο Πρόνοιας. Έχουμε δομές, και κ Υπουργέ θέλω να με ακούσετε και την επόμενη φορά στην Βουλή να μου πείτε πόσες από αυτές τις δομές 30 ή 31 είχαμε που λειτουργούν; Γιατί είναι τελικά στα αζήτητα, είναι κουφάρια και εδώ οφείλουμε να αναγνωρίσουμε και τις ευθύνες που υπήρχαν από τις προηγούμενες κυβερνήσεις, από τις δικές μας. Εγώ προσπάθησα να κάνω κάτι. Λειτουργούν; Για παράδειγμα, βλέπω τον κ. </w:t>
      </w:r>
      <w:proofErr w:type="spellStart"/>
      <w:r w:rsidRPr="008216D3">
        <w:rPr>
          <w:rFonts w:ascii="Arial" w:hAnsi="Arial" w:cs="Arial"/>
          <w:sz w:val="20"/>
          <w:szCs w:val="20"/>
        </w:rPr>
        <w:t>Σαλμά</w:t>
      </w:r>
      <w:proofErr w:type="spellEnd"/>
      <w:r w:rsidRPr="008216D3">
        <w:rPr>
          <w:rFonts w:ascii="Arial" w:hAnsi="Arial" w:cs="Arial"/>
          <w:sz w:val="20"/>
          <w:szCs w:val="20"/>
        </w:rPr>
        <w:t>, έχει ένα κέντρο αποκατάστασης στην Αμφιλοχία, λειτουργεί; Πρόβλημα, αυτό είναι το θέμα. Εμείς ήρθαμε σήμερα εδώ κάνοντας μια πρόταση οργανωμένη, ξέροντας ότι έχουν γίνει προσπάθειες και από τις προηγούμενες κυβερνήσεις και από εσάς γίνονται προσπάθειες, αλλά ήρθαμε εδώ για να κάνουμε μια πραγματική πρόταση, έτσι ώστε όλοι μαζί την με συναινετική διαδικασία θα δώσουμε μια λύση στο μεγάλο πρόβλημα που αντιμετωπίζουν οι Έλληνες πολίτες. Σας ευχαριστώ πολύ, κύριε Πρόεδρε.</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ΝΙΚΟΣ ΜΑΝΙΟΣ (Προεδρεύων των Επιτροπών): Το λόγο έχει ο Ειδικός Γραμματέας Διαχείρισης Ιδιωτικού Χρέους κ. </w:t>
      </w:r>
      <w:proofErr w:type="spellStart"/>
      <w:r w:rsidRPr="008216D3">
        <w:rPr>
          <w:rFonts w:ascii="Arial" w:hAnsi="Arial" w:cs="Arial"/>
          <w:sz w:val="20"/>
          <w:szCs w:val="20"/>
        </w:rPr>
        <w:t>Κουρμούσης</w:t>
      </w:r>
      <w:proofErr w:type="spellEnd"/>
      <w:r w:rsidRPr="008216D3">
        <w:rPr>
          <w:rFonts w:ascii="Arial" w:hAnsi="Arial" w:cs="Arial"/>
          <w:sz w:val="20"/>
          <w:szCs w:val="20"/>
        </w:rPr>
        <w:t>.</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ΦΩΤΗΣ ΚΟΥΡΜΟΥΣΗΣ (Ειδικός Γραμματέας Διαχείρισης Ιδιωτικού Χρέους): Προς επίγνωση αυτών που είπε ο κ. Γρηγοράκος, ήθελα να πω ότι το άρθρο 3, της πρότασης της Δημοκρατικής Συμπαράταξης έχει, ήδη, ψηφιστεί από το Δεκέμβριο του 2015 και είναι </w:t>
      </w:r>
      <w:r w:rsidRPr="008216D3">
        <w:rPr>
          <w:rFonts w:ascii="Arial" w:hAnsi="Arial" w:cs="Arial"/>
          <w:sz w:val="20"/>
          <w:szCs w:val="20"/>
        </w:rPr>
        <w:lastRenderedPageBreak/>
        <w:t xml:space="preserve">σημαντικό που σε μερικά θέματα, όπως η προστασία των δανειοληπτών, να υπάρχει μια σύμπνοια σε όλες τις δημοκρατικές δυνάμεις. Γιατί δεν φαντάζομαι ότι υπάρχει κανείς που να θέλει ή να λέει ότι ο άλλος πρέπει να χάσει το σπίτι του. Μάλιστα, στο νομό 4354, στο άρθρο 3, προβλέπεται ότι προστατεύονται όλα τα σπίτια όλων των Ελλήνων, ακόμα και αν το δάνειο μεταβιβασθεί σε </w:t>
      </w:r>
      <w:r w:rsidRPr="008216D3">
        <w:rPr>
          <w:rFonts w:ascii="Arial" w:hAnsi="Arial" w:cs="Arial"/>
          <w:sz w:val="20"/>
          <w:szCs w:val="20"/>
          <w:lang w:val="en-US"/>
        </w:rPr>
        <w:t>funds</w:t>
      </w:r>
      <w:r w:rsidRPr="008216D3">
        <w:rPr>
          <w:rFonts w:ascii="Arial" w:hAnsi="Arial" w:cs="Arial"/>
          <w:sz w:val="20"/>
          <w:szCs w:val="20"/>
        </w:rPr>
        <w:t xml:space="preserve">, είτε στο πλαίσιο του νόμου Κατσέλη ή και εκτός. Αν χρειαστεί κάποια άλλη διευκρίνιση, στη Γραμματεία μας είμαστε πάντα διαθέσιμοι να εξηγήσουμε το τι λέει το νομικό πλαίσιο. Σας ευχαριστώ. </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ΝΙΚΟΣ ΜΑΝΙΟΣ (Προεδρεύων των Επιτροπών): Το λόγο έχει ο Υπουργός Υγείας, κ. Ξανθός.</w:t>
      </w:r>
      <w:r w:rsidR="00013FEF" w:rsidRPr="00013FEF">
        <w:rPr>
          <w:rFonts w:ascii="Arial" w:hAnsi="Arial" w:cs="Arial"/>
          <w:sz w:val="20"/>
          <w:szCs w:val="20"/>
        </w:rPr>
        <w:t xml:space="preserve"> </w:t>
      </w:r>
    </w:p>
    <w:p w:rsidR="008216D3" w:rsidRPr="008216D3" w:rsidRDefault="008216D3" w:rsidP="008216D3">
      <w:pPr>
        <w:spacing w:line="480" w:lineRule="auto"/>
        <w:ind w:firstLine="720"/>
        <w:contextualSpacing/>
        <w:jc w:val="both"/>
        <w:rPr>
          <w:rFonts w:ascii="Arial" w:hAnsi="Arial" w:cs="Arial"/>
          <w:bCs/>
          <w:sz w:val="20"/>
          <w:szCs w:val="20"/>
        </w:rPr>
      </w:pPr>
      <w:r w:rsidRPr="008216D3">
        <w:rPr>
          <w:rFonts w:ascii="Arial" w:hAnsi="Arial" w:cs="Arial"/>
          <w:bCs/>
          <w:sz w:val="20"/>
          <w:szCs w:val="20"/>
        </w:rPr>
        <w:t xml:space="preserve">ΑΝΔΡΕΑΣ ΞΑΝΘΟΣ (Υπουργός Υγείας): Κυρίες και κύριοι συνάδελφοι, συγγνώμη που δεν ήμουν από την αρχή και δεν έχω παρακολουθήσει τη συζήτηση, αλλά επειδή είδα ότι στην πρόταση νόμου της Δημοκρατικής Συμπαράταξης μεταξύ άλλων, υπάρχει και ένα αίτημα ανάκτησης της αυτοτέλειας των πρώην ΚΕΚΥΚ – </w:t>
      </w:r>
      <w:proofErr w:type="spellStart"/>
      <w:r w:rsidRPr="008216D3">
        <w:rPr>
          <w:rFonts w:ascii="Arial" w:hAnsi="Arial" w:cs="Arial"/>
          <w:bCs/>
          <w:sz w:val="20"/>
          <w:szCs w:val="20"/>
        </w:rPr>
        <w:t>ΑμεΑ</w:t>
      </w:r>
      <w:proofErr w:type="spellEnd"/>
      <w:r w:rsidRPr="008216D3">
        <w:rPr>
          <w:rFonts w:ascii="Arial" w:hAnsi="Arial" w:cs="Arial"/>
          <w:bCs/>
          <w:sz w:val="20"/>
          <w:szCs w:val="20"/>
        </w:rPr>
        <w:t xml:space="preserve"> νυν ΚΕΦΙΑΠ και της επαναφοράς τους στην ευθύνη του Υπουργείου Εργασίας και της Πρόνοιας, θέλω να πω ότι είναι μία λάθος επιλογή αυτή η πρόταση. </w:t>
      </w:r>
    </w:p>
    <w:p w:rsidR="008216D3" w:rsidRPr="008216D3" w:rsidRDefault="008216D3" w:rsidP="008216D3">
      <w:pPr>
        <w:spacing w:line="480" w:lineRule="auto"/>
        <w:ind w:firstLine="720"/>
        <w:contextualSpacing/>
        <w:jc w:val="both"/>
        <w:rPr>
          <w:rFonts w:ascii="Arial" w:hAnsi="Arial" w:cs="Arial"/>
          <w:bCs/>
          <w:sz w:val="20"/>
          <w:szCs w:val="20"/>
        </w:rPr>
      </w:pPr>
      <w:r w:rsidRPr="008216D3">
        <w:rPr>
          <w:rFonts w:ascii="Arial" w:hAnsi="Arial" w:cs="Arial"/>
          <w:bCs/>
          <w:sz w:val="20"/>
          <w:szCs w:val="20"/>
        </w:rPr>
        <w:t xml:space="preserve">Το ιστορικό το ξέρετε οι περισσότεροι. Αυτά τα κέντρα δημιουργήθηκαν τη δεκαετία του ’90 με ευρωπαϊκούς πόρους, έγιναν καμία τριανταριά σε όλη την Ελλάδα. Δεν υπήρξε ποτέ η βούληση να στηριχτούν και να λειτουργήσουν. Κατά διαστήματα είχαν καλύψει κάποιες ανάγκες με λιγοστό μόνιμο προσωπικό, με συμβασιούχους, με </w:t>
      </w:r>
      <w:r w:rsidRPr="008216D3">
        <w:rPr>
          <w:rFonts w:ascii="Arial" w:hAnsi="Arial" w:cs="Arial"/>
          <w:bCs/>
          <w:sz w:val="20"/>
          <w:szCs w:val="20"/>
          <w:lang w:val="en-US"/>
        </w:rPr>
        <w:t>stage</w:t>
      </w:r>
      <w:r w:rsidRPr="008216D3">
        <w:rPr>
          <w:rFonts w:ascii="Arial" w:hAnsi="Arial" w:cs="Arial"/>
          <w:bCs/>
          <w:sz w:val="20"/>
          <w:szCs w:val="20"/>
        </w:rPr>
        <w:t xml:space="preserve"> προγράμματα κ.λπ. και την τελευταία δεκαετία είχαν σχεδόν εγκαταλειφθεί πλήρως. Έχω και εικόνα από την περιοχή που εκλέγομαι, όπου το αντίστοιχο ΚΕΚΥΚ – </w:t>
      </w:r>
      <w:proofErr w:type="spellStart"/>
      <w:r w:rsidRPr="008216D3">
        <w:rPr>
          <w:rFonts w:ascii="Arial" w:hAnsi="Arial" w:cs="Arial"/>
          <w:bCs/>
          <w:sz w:val="20"/>
          <w:szCs w:val="20"/>
        </w:rPr>
        <w:t>ΑμεΑ</w:t>
      </w:r>
      <w:proofErr w:type="spellEnd"/>
      <w:r w:rsidRPr="008216D3">
        <w:rPr>
          <w:rFonts w:ascii="Arial" w:hAnsi="Arial" w:cs="Arial"/>
          <w:bCs/>
          <w:sz w:val="20"/>
          <w:szCs w:val="20"/>
        </w:rPr>
        <w:t xml:space="preserve">, το οποίο ήταν το μοναδικό σε ΄όλη την Κρήτη, εδώ και πάνω από 3 - 3,5 χρόνια ήταν κλειστό. Υπάρχουν ορισμένα τα οποία έχουν μία επαρκή στελέχωση και προσφέρουν υπηρεσίες, αλλά σίγουρα </w:t>
      </w:r>
      <w:proofErr w:type="spellStart"/>
      <w:r w:rsidRPr="008216D3">
        <w:rPr>
          <w:rFonts w:ascii="Arial" w:hAnsi="Arial" w:cs="Arial"/>
          <w:bCs/>
          <w:sz w:val="20"/>
          <w:szCs w:val="20"/>
        </w:rPr>
        <w:t>υποχρησιμοποιείται</w:t>
      </w:r>
      <w:proofErr w:type="spellEnd"/>
      <w:r w:rsidRPr="008216D3">
        <w:rPr>
          <w:rFonts w:ascii="Arial" w:hAnsi="Arial" w:cs="Arial"/>
          <w:bCs/>
          <w:sz w:val="20"/>
          <w:szCs w:val="20"/>
        </w:rPr>
        <w:t xml:space="preserve"> η εξαιρετική υποδομή και ο εξοπλισμός που έχουν αυτές οι δομές.</w:t>
      </w:r>
    </w:p>
    <w:p w:rsidR="008216D3" w:rsidRPr="008216D3" w:rsidRDefault="008216D3" w:rsidP="008216D3">
      <w:pPr>
        <w:spacing w:line="480" w:lineRule="auto"/>
        <w:ind w:firstLine="720"/>
        <w:contextualSpacing/>
        <w:jc w:val="both"/>
        <w:rPr>
          <w:rFonts w:ascii="Arial" w:hAnsi="Arial" w:cs="Arial"/>
          <w:bCs/>
          <w:sz w:val="20"/>
          <w:szCs w:val="20"/>
        </w:rPr>
      </w:pPr>
      <w:r w:rsidRPr="008216D3">
        <w:rPr>
          <w:rFonts w:ascii="Arial" w:hAnsi="Arial" w:cs="Arial"/>
          <w:bCs/>
          <w:sz w:val="20"/>
          <w:szCs w:val="20"/>
        </w:rPr>
        <w:t xml:space="preserve">Εμείς θεωρούμε ότι αν πραγματικά υπάρχει η πολιτική βούληση σ’ αυτό τον τομέα της αποθεραπείας – αποκατάστασης, όπου είναι τραγικά ελλειμματική η παρουσία του δημοσίου, να δώσουμε μία προτεραιότητα. Αυτό μπορεί να γίνει μόνο μέσα από την ενσωμάτωση αυτών των δομών και τη λειτουργική τους διασύνδεση με το δημόσιο σύστημα υγείας. Θεωρούμε ότι δεν υπάρχει δυνατότητα να υποστηριχτούν μέσα από την επαναφορά τους στην αρχική </w:t>
      </w:r>
      <w:r w:rsidRPr="008216D3">
        <w:rPr>
          <w:rFonts w:ascii="Arial" w:hAnsi="Arial" w:cs="Arial"/>
          <w:bCs/>
          <w:sz w:val="20"/>
          <w:szCs w:val="20"/>
        </w:rPr>
        <w:lastRenderedPageBreak/>
        <w:t xml:space="preserve">πρότερη μορφή που, ούτως ή άλλως, ήταν </w:t>
      </w:r>
      <w:proofErr w:type="spellStart"/>
      <w:r w:rsidRPr="008216D3">
        <w:rPr>
          <w:rFonts w:ascii="Arial" w:hAnsi="Arial" w:cs="Arial"/>
          <w:bCs/>
          <w:sz w:val="20"/>
          <w:szCs w:val="20"/>
        </w:rPr>
        <w:t>στοχευμένη</w:t>
      </w:r>
      <w:proofErr w:type="spellEnd"/>
      <w:r w:rsidRPr="008216D3">
        <w:rPr>
          <w:rFonts w:ascii="Arial" w:hAnsi="Arial" w:cs="Arial"/>
          <w:bCs/>
          <w:sz w:val="20"/>
          <w:szCs w:val="20"/>
        </w:rPr>
        <w:t xml:space="preserve"> στην εξυπηρέτηση αναγκών των </w:t>
      </w:r>
      <w:proofErr w:type="spellStart"/>
      <w:r w:rsidRPr="008216D3">
        <w:rPr>
          <w:rFonts w:ascii="Arial" w:hAnsi="Arial" w:cs="Arial"/>
          <w:bCs/>
          <w:sz w:val="20"/>
          <w:szCs w:val="20"/>
        </w:rPr>
        <w:t>ΑμεΑ</w:t>
      </w:r>
      <w:proofErr w:type="spellEnd"/>
      <w:r w:rsidRPr="008216D3">
        <w:rPr>
          <w:rFonts w:ascii="Arial" w:hAnsi="Arial" w:cs="Arial"/>
          <w:bCs/>
          <w:sz w:val="20"/>
          <w:szCs w:val="20"/>
        </w:rPr>
        <w:t xml:space="preserve"> και όχι μόνο θεραπευτικών αναγκών, ήταν ανάγκες κατάρτισης, εκπαίδευσης κ.λπ.. </w:t>
      </w:r>
    </w:p>
    <w:p w:rsidR="008216D3" w:rsidRPr="008216D3" w:rsidRDefault="008216D3" w:rsidP="008216D3">
      <w:pPr>
        <w:spacing w:line="480" w:lineRule="auto"/>
        <w:ind w:firstLine="720"/>
        <w:contextualSpacing/>
        <w:jc w:val="both"/>
        <w:rPr>
          <w:rFonts w:ascii="Arial" w:hAnsi="Arial" w:cs="Arial"/>
          <w:bCs/>
          <w:sz w:val="20"/>
          <w:szCs w:val="20"/>
        </w:rPr>
      </w:pPr>
      <w:r w:rsidRPr="008216D3">
        <w:rPr>
          <w:rFonts w:ascii="Arial" w:hAnsi="Arial" w:cs="Arial"/>
          <w:bCs/>
          <w:sz w:val="20"/>
          <w:szCs w:val="20"/>
        </w:rPr>
        <w:t xml:space="preserve">Το πρόβλημα είναι ότι αυτές οι δομές, όταν ήρθαν στα νοσοκομεία ως ΚΕΦΙΑΠ, ήταν σε μία φάση που υπήρχε μία λογική συγχωνεύσεων και συρρίκνωσης δομών στο σύστημα υγείας. Θυμίζω κατάργηση οργανικών θέσεων, κλείσιμο νοσοκομείων, συγχωνεύσεις τμημάτων, διασυνδέσεις νοσοκομείων κ.λπ.. Το ενδιαφέρον είναι ότι δεν είχαν οργανισμούς, δεν υπήρχε καταγεγραμμένη πρόβλεψη για οργανικές θέσεις και επίσης, καταργήθηκαν οι περισσότερες από τις μη καλυμμένες θέσεις εκείνης της περιόδου. Άρα, ήταν μία επιλογή πραγματικά απονέκρωσης αυτών των δομών. </w:t>
      </w:r>
    </w:p>
    <w:p w:rsidR="008216D3" w:rsidRPr="008216D3" w:rsidRDefault="008216D3" w:rsidP="008216D3">
      <w:pPr>
        <w:spacing w:line="480" w:lineRule="auto"/>
        <w:ind w:firstLine="720"/>
        <w:contextualSpacing/>
        <w:jc w:val="both"/>
        <w:rPr>
          <w:rFonts w:ascii="Arial" w:hAnsi="Arial" w:cs="Arial"/>
          <w:bCs/>
          <w:sz w:val="20"/>
          <w:szCs w:val="20"/>
        </w:rPr>
      </w:pPr>
      <w:r w:rsidRPr="008216D3">
        <w:rPr>
          <w:rFonts w:ascii="Arial" w:hAnsi="Arial" w:cs="Arial"/>
          <w:bCs/>
          <w:sz w:val="20"/>
          <w:szCs w:val="20"/>
        </w:rPr>
        <w:t xml:space="preserve">Τώρα που έχουμε μία μεγαλύτερη ευστάθεια, κατά την άποψή μας, στο Σύστημα Υγείας έχουμε βάλει ένα πλάνο. Συγκροτούμε σύντομα μία ομάδα εργασίας για να παραχθεί ένα εθνικό σχέδιο ενίσχυσης της αποκατάστασης στο δημόσιο Σύστημα Υγείας.  Έχουμε προβλέψει στον οργανισμό του Υπουργείου Υγείας, ο οποίος εγκρίθηκε πριν από λίγες μέρες και πάει τώρα για Προεδρικό Διάταγμα, τμήμα που εποπτεύει τις δημόσιες δομές αποκατάστασης. Στην πρόταση που κάνουμε για τους οργανισμούς των ΥΠΕ προβλέπουμε ειδικό τμήμα φυσικής και ιατρικής αποκατάστασης. </w:t>
      </w:r>
    </w:p>
    <w:p w:rsidR="00013FEF" w:rsidRDefault="008216D3" w:rsidP="008216D3">
      <w:pPr>
        <w:spacing w:line="480" w:lineRule="auto"/>
        <w:ind w:firstLine="720"/>
        <w:contextualSpacing/>
        <w:jc w:val="both"/>
        <w:rPr>
          <w:rFonts w:ascii="Arial" w:hAnsi="Arial" w:cs="Arial"/>
          <w:bCs/>
          <w:sz w:val="20"/>
          <w:szCs w:val="20"/>
        </w:rPr>
      </w:pPr>
      <w:r w:rsidRPr="008216D3">
        <w:rPr>
          <w:rFonts w:ascii="Arial" w:hAnsi="Arial" w:cs="Arial"/>
          <w:bCs/>
          <w:sz w:val="20"/>
          <w:szCs w:val="20"/>
        </w:rPr>
        <w:t xml:space="preserve">Θεωρούμε ότι η λύση είναι, αυτές οι δομές να αποσυνδεθούν από τα νοσοκομεία, αυτή είναι προς το παρόν η σκέψη που έχουμε, να είναι αποκεντρωμένες δομές των ΥΠΕ με οργανόγραμμα συγκεκριμένο, με συγκεκριμένη στελέχωση, με γιατρούς λιγότερο, αλλά κυρίως επαγγελματίες υγείας άλλων ειδικοτήτων, φυσιοθεραπευτές, λογοθεραπευτές, </w:t>
      </w:r>
      <w:proofErr w:type="spellStart"/>
      <w:r w:rsidRPr="008216D3">
        <w:rPr>
          <w:rFonts w:ascii="Arial" w:hAnsi="Arial" w:cs="Arial"/>
          <w:bCs/>
          <w:sz w:val="20"/>
          <w:szCs w:val="20"/>
        </w:rPr>
        <w:t>εργοθεραπευτές</w:t>
      </w:r>
      <w:proofErr w:type="spellEnd"/>
      <w:r w:rsidRPr="008216D3">
        <w:rPr>
          <w:rFonts w:ascii="Arial" w:hAnsi="Arial" w:cs="Arial"/>
          <w:bCs/>
          <w:sz w:val="20"/>
          <w:szCs w:val="20"/>
        </w:rPr>
        <w:t xml:space="preserve">, ψυχολόγους, κοινωνικούς λειτουργούς κ.λπ.. Το πιο σημαντικό είναι ότι έχουμε εντάξει την κάλυψη αυτών των αναγκών στο σχέδιο προσλήψεων, το οποίο είναι σε εξέλιξη σήμερα στο Σύστημα Υγείας.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Σας λέω το παράδειγμα πάλι από την δομή που την ξέρω καλά, γιατί αφορά τον νομό Ρεθύμνου, όπου καταφέραμε, ενώ είχε κλείσει 3,5 χρόνια, άνοιξε ξανά  πριν από λίγους μήνες. Έχουν προσληφθεί 9 άτομα, οι μισοί από αυτούς είναι επικουρικό προσωπικό και οι υπόλοιποι είναι μέσα από το πρόγραμμα των δωδεκάμηνων συμβάσεων από τον ΟΑΕΔ.</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 Έχουν προσληφθεί 2 φυσικοθεραπευτές, 2 λογοθεραπευτές, 1 </w:t>
      </w:r>
      <w:proofErr w:type="spellStart"/>
      <w:r w:rsidRPr="008216D3">
        <w:rPr>
          <w:rFonts w:ascii="Arial" w:hAnsi="Arial" w:cs="Arial"/>
          <w:sz w:val="20"/>
          <w:szCs w:val="20"/>
        </w:rPr>
        <w:t>εργοθεραπευτής</w:t>
      </w:r>
      <w:proofErr w:type="spellEnd"/>
      <w:r w:rsidRPr="008216D3">
        <w:rPr>
          <w:rFonts w:ascii="Arial" w:hAnsi="Arial" w:cs="Arial"/>
          <w:sz w:val="20"/>
          <w:szCs w:val="20"/>
        </w:rPr>
        <w:t xml:space="preserve"> ψυχολόγος και λοιπά και έχουμε προκηρύξει πέντε μόνιμες θέσεις στην τελευταία προκήρυξη 7Κ του 2017 που θα καλύψουν με μόνιμο τρόπο αυτήν τη δομή.</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 xml:space="preserve">Και το πιο ενδιαφέρον είναι ότι η προοπτική είναι να έχουν ένα </w:t>
      </w:r>
      <w:proofErr w:type="spellStart"/>
      <w:r w:rsidRPr="008216D3">
        <w:rPr>
          <w:rFonts w:ascii="Arial" w:hAnsi="Arial" w:cs="Arial"/>
          <w:sz w:val="20"/>
          <w:szCs w:val="20"/>
        </w:rPr>
        <w:t>υπερτοπικό</w:t>
      </w:r>
      <w:proofErr w:type="spellEnd"/>
      <w:r w:rsidRPr="008216D3">
        <w:rPr>
          <w:rFonts w:ascii="Arial" w:hAnsi="Arial" w:cs="Arial"/>
          <w:sz w:val="20"/>
          <w:szCs w:val="20"/>
        </w:rPr>
        <w:t xml:space="preserve"> χαρακτήρα αυτές οι δομές, γιατί δεν υπάρχει μια δομή ανά νομό. Στην Κρήτη, ας πούμε, υπάρχει μόνο μία για όλη την περιφέρεια.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Άρα, οι ΥΠΕ θα έχουν μεγαλύτερη δυνατότητα να τις στηρίξουν, να τις εντάξουν σε ένα περιφερειακό σχέδιο ανάπτυξης αυτών των δομών και αυτών των υπηρεσιών.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Νομίζω ότι με αυτόν τον τρόπο θα κάνουμε ένα βήμα στο να καλύψουμε ένα μεγάλο κενό στην κρατική πολιτική, το οποίο υπάρχει τα τελευταία χρόνια και το οποίο, επιτρέψτε μου να πω, έχει δώσει ζωτικότατο χώρο στον ιδιωτικό τομέα, πολλές φορές και σε έναν ιδιωτικό τομέα, ο οποίος έχει και μια επιχειρηματική λογική.</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Έχει διαρθρωθεί σε αλυσίδες κέντρων αποθεραπείας, αποκατάστασης και λοιπά και επιβαρύνει προφανέστατα τις δαπάνες του ΕΟΠΥΥ με πολύ μεγάλο κόστος.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Άρα, λοιπόν, νομίζουμε ότι αν πραγματικά η έγνοια είναι πως θα προσφέρουμε  περισσότερες υπηρεσίες μέσω του δημόσιου Συστήματος Υγείας και του κράτους, νομίζω </w:t>
      </w:r>
      <w:proofErr w:type="spellStart"/>
      <w:r w:rsidRPr="008216D3">
        <w:rPr>
          <w:rFonts w:ascii="Arial" w:hAnsi="Arial" w:cs="Arial"/>
          <w:sz w:val="20"/>
          <w:szCs w:val="20"/>
        </w:rPr>
        <w:t>οτι</w:t>
      </w:r>
      <w:proofErr w:type="spellEnd"/>
      <w:r w:rsidRPr="008216D3">
        <w:rPr>
          <w:rFonts w:ascii="Arial" w:hAnsi="Arial" w:cs="Arial"/>
          <w:sz w:val="20"/>
          <w:szCs w:val="20"/>
        </w:rPr>
        <w:t xml:space="preserve"> καλύτερη επιλογή είναι η ενσωμάτωσή τους απολύτως στο δημόσιο Σύστημα Υγείας με την εποπτεία των Υγειονομικών Περιφερειών, με την διατήρηση της αυτονομίας τους από την άποψη του οργανογράμματος.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Γιατί, αυτό που είχε γίνει τα προηγούμενα χρόνια είναι ότι είχαν μεν προβλεπόμενες κλίνες και στελέχωση, που όμως εξαιτίας των κενών που υπήρχαν στα νοσοκομεία υπήρχε μια μετάγγιση συνεχώς, η οποία οδήγησε στην πλήρη αφαίμαξη.</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Νομίζουμε, λοιπόν, ότι αυτό είναι το ενδεδειγμένο σ' αυτή τη φάση και αν </w:t>
      </w:r>
      <w:proofErr w:type="spellStart"/>
      <w:r w:rsidRPr="008216D3">
        <w:rPr>
          <w:rFonts w:ascii="Arial" w:hAnsi="Arial" w:cs="Arial"/>
          <w:sz w:val="20"/>
          <w:szCs w:val="20"/>
        </w:rPr>
        <w:t>επ</w:t>
      </w:r>
      <w:proofErr w:type="spellEnd"/>
      <w:r w:rsidRPr="008216D3">
        <w:rPr>
          <w:rFonts w:ascii="Arial" w:hAnsi="Arial" w:cs="Arial"/>
          <w:sz w:val="20"/>
          <w:szCs w:val="20"/>
        </w:rPr>
        <w:t>΄ αυτού υπάρχει μια διάθεση συμβολής και περαιτέρω αναβάθμισης, πολύ ευχαρίστως.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Θα συγκροτήσουμε, ούτως ή άλλως, σας είπα και πριν μια ομάδα εργασίας με ανθρώπους ειδικούς από το χώρο.</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Ήδη, η Υγειονομική Περιφέρεια έχει κάνει μια πάρα πολύ καλή μελέτη. Είναι ενδιαφέρον ότι σχεδόν τα μισά από τα υπάρχοντα από τα 30, νομίζω τα 13 είναι στην 6</w:t>
      </w:r>
      <w:r w:rsidRPr="008216D3">
        <w:rPr>
          <w:rFonts w:ascii="Arial" w:hAnsi="Arial" w:cs="Arial"/>
          <w:sz w:val="20"/>
          <w:szCs w:val="20"/>
          <w:vertAlign w:val="superscript"/>
        </w:rPr>
        <w:t>η</w:t>
      </w:r>
      <w:r w:rsidRPr="008216D3">
        <w:rPr>
          <w:rFonts w:ascii="Arial" w:hAnsi="Arial" w:cs="Arial"/>
          <w:sz w:val="20"/>
          <w:szCs w:val="20"/>
        </w:rPr>
        <w:t xml:space="preserve"> Υγειονομική Περιφέρεια. Έχει κάνει μια πολύ καλή μελέτη.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Έχει καταγράψει όλες τις ομάδες, τον εξοπλισμό τους, την στελέχωσή τους και τις προτάσεις λειτουργικής αναβάθμισης. Αυτό θα είναι ένα μοντέλο, που θα προσπαθήσουμε να το διευρύνουμε.</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 xml:space="preserve">ΠΑΡΑΣΚΕΥΗ ΧΡΙΣΤΟΦΙΛΟΠΟΥΛΟΥ (Εισηγήτρια της Δημοκρατικής Συμπαράταξης ΠΑ.ΣΟ.Κ.-ΔΗΜ.ΑΡ.): Μια απάντηση θα ήθελα για το </w:t>
      </w:r>
      <w:r w:rsidRPr="008216D3">
        <w:rPr>
          <w:rFonts w:ascii="Arial" w:hAnsi="Arial" w:cs="Arial"/>
          <w:sz w:val="20"/>
          <w:szCs w:val="20"/>
          <w:lang w:val="en-US"/>
        </w:rPr>
        <w:t>claw</w:t>
      </w:r>
      <w:r w:rsidRPr="008216D3">
        <w:rPr>
          <w:rFonts w:ascii="Arial" w:hAnsi="Arial" w:cs="Arial"/>
          <w:sz w:val="20"/>
          <w:szCs w:val="20"/>
        </w:rPr>
        <w:t xml:space="preserve"> </w:t>
      </w:r>
      <w:r w:rsidRPr="008216D3">
        <w:rPr>
          <w:rFonts w:ascii="Arial" w:hAnsi="Arial" w:cs="Arial"/>
          <w:sz w:val="20"/>
          <w:szCs w:val="20"/>
          <w:lang w:val="en-US"/>
        </w:rPr>
        <w:t>back</w:t>
      </w:r>
      <w:r w:rsidRPr="008216D3">
        <w:rPr>
          <w:rFonts w:ascii="Arial" w:hAnsi="Arial" w:cs="Arial"/>
          <w:sz w:val="20"/>
          <w:szCs w:val="20"/>
        </w:rPr>
        <w:t xml:space="preserve">.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ΑΝΔΡΕΑΣ ΞΑΝΘΟΣ (Υπουργός Υγείας): Αυτό μου ήρθε σήμερα ως πρόταση. Θα το μελετήσουμε λίγο, είχε τεθεί και παλαιότερα. Θα το συζητήσουμε με τον ΕΟΠΥΥ και θα δούμε, γιατί τα πράγματα εκεί είναι πολύ οριακά τώρα. Έχουμε κλειστό προϋπολογισμό πια όλων των υπολοίπων δαπανών. Μέχρι τώρα είχαμε μόνο στα φάρμακα, τώρα έχουμε κλειστό προϋπολογισμό και </w:t>
      </w:r>
      <w:r w:rsidRPr="008216D3">
        <w:rPr>
          <w:rFonts w:ascii="Arial" w:hAnsi="Arial" w:cs="Arial"/>
          <w:sz w:val="20"/>
          <w:szCs w:val="20"/>
          <w:lang w:val="en-US"/>
        </w:rPr>
        <w:t>claw</w:t>
      </w:r>
      <w:r w:rsidRPr="008216D3">
        <w:rPr>
          <w:rFonts w:ascii="Arial" w:hAnsi="Arial" w:cs="Arial"/>
          <w:sz w:val="20"/>
          <w:szCs w:val="20"/>
        </w:rPr>
        <w:t xml:space="preserve"> </w:t>
      </w:r>
      <w:r w:rsidRPr="008216D3">
        <w:rPr>
          <w:rFonts w:ascii="Arial" w:hAnsi="Arial" w:cs="Arial"/>
          <w:sz w:val="20"/>
          <w:szCs w:val="20"/>
          <w:lang w:val="en-US"/>
        </w:rPr>
        <w:t>back</w:t>
      </w:r>
      <w:r w:rsidRPr="008216D3">
        <w:rPr>
          <w:rFonts w:ascii="Arial" w:hAnsi="Arial" w:cs="Arial"/>
          <w:sz w:val="20"/>
          <w:szCs w:val="20"/>
        </w:rPr>
        <w:t xml:space="preserve"> σε όλες τις υπόλοιπες παροχές. Εκεί εντάσσονται και οι στέγες υποστηριζόμενης διαβίωσης. Πρέπει να το δούμε με τον ΕΟΠΥΥ και στην Ολομέλεια νομίζω  ότι θα είμαστε σε θέση να σας δώσουμε μια πιο σαφή απάντηση.</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ΝΙΚΟΣ ΜΑΝΙΟΣ (</w:t>
      </w:r>
      <w:proofErr w:type="spellStart"/>
      <w:r w:rsidRPr="008216D3">
        <w:rPr>
          <w:rFonts w:ascii="Arial" w:hAnsi="Arial" w:cs="Arial"/>
          <w:sz w:val="20"/>
          <w:szCs w:val="20"/>
        </w:rPr>
        <w:t>Προεδρεύων</w:t>
      </w:r>
      <w:proofErr w:type="spellEnd"/>
      <w:r w:rsidRPr="008216D3">
        <w:rPr>
          <w:rFonts w:ascii="Arial" w:hAnsi="Arial" w:cs="Arial"/>
          <w:sz w:val="20"/>
          <w:szCs w:val="20"/>
        </w:rPr>
        <w:t xml:space="preserve"> των Επιτροπών): Το λόγο έχει ο κ. Σαλμάς.</w:t>
      </w:r>
    </w:p>
    <w:p w:rsidR="00013FEF" w:rsidRDefault="008216D3" w:rsidP="00013FEF">
      <w:pPr>
        <w:spacing w:line="480" w:lineRule="auto"/>
        <w:ind w:firstLine="720"/>
        <w:contextualSpacing/>
        <w:jc w:val="both"/>
        <w:rPr>
          <w:rFonts w:ascii="Arial" w:hAnsi="Arial" w:cs="Arial"/>
          <w:sz w:val="20"/>
          <w:szCs w:val="20"/>
          <w:lang w:val="en-US"/>
        </w:rPr>
      </w:pPr>
      <w:r w:rsidRPr="008216D3">
        <w:rPr>
          <w:rFonts w:ascii="Arial" w:hAnsi="Arial" w:cs="Arial"/>
          <w:sz w:val="20"/>
          <w:szCs w:val="20"/>
        </w:rPr>
        <w:t xml:space="preserve">ΜΑΡΙΟΣ ΣΑΛΜΑΣ (Εισηγητής της Ν.Δ.): Ευχαριστώ, κύριε Πρόεδρε. Για να συμβάλλω εποικοδομητικά κύριε Υπουργέ, σε αυτό. Επειδή το 2009 πέρασα και από την Πρόνοια και το 2012 από το Υπουργείο Υγείας και έχω μια συνολική εικόνα γι’ αυτά τα ιδρύματα. Το 2011, αν δεν κάνω λάθος, εδώ στην ίδια αίθουσα, τότε που έπαιρναν τα ΚΑΦΚΑ και τα ΚΕΚΥΚΑΜΕΑ και όλες τις </w:t>
      </w:r>
      <w:proofErr w:type="spellStart"/>
      <w:r w:rsidRPr="008216D3">
        <w:rPr>
          <w:rFonts w:ascii="Arial" w:hAnsi="Arial" w:cs="Arial"/>
          <w:sz w:val="20"/>
          <w:szCs w:val="20"/>
        </w:rPr>
        <w:t>προνοιακές</w:t>
      </w:r>
      <w:proofErr w:type="spellEnd"/>
      <w:r w:rsidRPr="008216D3">
        <w:rPr>
          <w:rFonts w:ascii="Arial" w:hAnsi="Arial" w:cs="Arial"/>
          <w:sz w:val="20"/>
          <w:szCs w:val="20"/>
        </w:rPr>
        <w:t xml:space="preserve"> δομές και τις πήγαν στις ΥΠΕ. Είχα κάνει μια παρατήρηση, τους είπα ότι κάνατε λάθος.</w:t>
      </w:r>
      <w:r w:rsidR="00013FEF">
        <w:rPr>
          <w:rFonts w:ascii="Arial" w:hAnsi="Arial" w:cs="Arial"/>
          <w:sz w:val="20"/>
          <w:szCs w:val="20"/>
          <w:lang w:val="en-US"/>
        </w:rPr>
        <w:t xml:space="preserve"> </w:t>
      </w:r>
    </w:p>
    <w:p w:rsidR="008216D3" w:rsidRPr="008216D3" w:rsidRDefault="008216D3" w:rsidP="00013FEF">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Έχω επισκεφτεί το </w:t>
      </w:r>
      <w:proofErr w:type="spellStart"/>
      <w:r w:rsidRPr="008216D3">
        <w:rPr>
          <w:rFonts w:ascii="Arial" w:hAnsi="Arial" w:cs="Arial"/>
          <w:sz w:val="20"/>
          <w:szCs w:val="20"/>
        </w:rPr>
        <w:t>Κ.Ε.Κ.Υ.Κ.ΑμεΑ</w:t>
      </w:r>
      <w:proofErr w:type="spellEnd"/>
      <w:r w:rsidRPr="008216D3">
        <w:rPr>
          <w:rFonts w:ascii="Arial" w:hAnsi="Arial" w:cs="Arial"/>
          <w:sz w:val="20"/>
          <w:szCs w:val="20"/>
        </w:rPr>
        <w:t xml:space="preserve"> Ρεθύμνου το 2009, υπάρχει και στην Αμφιλοχία και το ΚΑΦΚΑ της Αμφιλοχίας, δίπλα στο σπίτι μου και στο Αγρίνιο το </w:t>
      </w:r>
      <w:proofErr w:type="spellStart"/>
      <w:r w:rsidRPr="008216D3">
        <w:rPr>
          <w:rFonts w:ascii="Arial" w:hAnsi="Arial" w:cs="Arial"/>
          <w:sz w:val="20"/>
          <w:szCs w:val="20"/>
        </w:rPr>
        <w:t>Κ.Ε.Κ.Υ.Κ.ΑμεΑ</w:t>
      </w:r>
      <w:proofErr w:type="spellEnd"/>
      <w:r w:rsidRPr="008216D3">
        <w:rPr>
          <w:rFonts w:ascii="Arial" w:hAnsi="Arial" w:cs="Arial"/>
          <w:sz w:val="20"/>
          <w:szCs w:val="20"/>
        </w:rPr>
        <w:t xml:space="preserve">. Άρα, λοιπόν, θα έρθουμε κοντά σε συμφωνία, να σας κάνω μια μικρή πρόσθεση. Τι είχε γίνει τότε; Είπαμε να φύγει η Πρόνοια από το Υπουργείο Υγείας. Έφυγε η Πρόνοια από το Υπουργείο Υγείας και πήγε στο  Υπουργείο Εργασίας. Σωστό ήταν αυτό, να μείνει καθαρό το Υπουργείο Υγείας. Έφυγαν τα προνομιακά ιδρύματα και πήγαν στην Πρόνοια. Πώς πήγαν; Πήγαν στην ΥΠΕ και εδώ δεν σας λέω τη θέση της Ν.Δ., σας λέω μια προσωπική άποψη και εμπειρία που θέλω να τη δείτε. Πήγαν στην ΥΠΕ, Ίδρυμα Κορασίδων, Ίδρυμα για υιοθεσία μικρών βρεφών, γηροκομεία και </w:t>
      </w:r>
      <w:proofErr w:type="spellStart"/>
      <w:r w:rsidRPr="008216D3">
        <w:rPr>
          <w:rFonts w:ascii="Arial" w:hAnsi="Arial" w:cs="Arial"/>
          <w:sz w:val="20"/>
          <w:szCs w:val="20"/>
        </w:rPr>
        <w:t>Κ.Ε.Κ.Υ.Κ.ΑμεΑ</w:t>
      </w:r>
      <w:proofErr w:type="spellEnd"/>
      <w:r w:rsidRPr="008216D3">
        <w:rPr>
          <w:rFonts w:ascii="Arial" w:hAnsi="Arial" w:cs="Arial"/>
          <w:sz w:val="20"/>
          <w:szCs w:val="20"/>
        </w:rPr>
        <w:t xml:space="preserve">, ανομοιογενή πράγματα. Αν πάτε στη Θεσσαλονίκη, π.χ. ο «Άγιος Παντελεήμονας» είναι ένα ίδρυμα που έχει μέσα από ψυχιατρικούς ασθενείς  μέχρι </w:t>
      </w:r>
      <w:proofErr w:type="spellStart"/>
      <w:r w:rsidRPr="008216D3">
        <w:rPr>
          <w:rFonts w:ascii="Arial" w:hAnsi="Arial" w:cs="Arial"/>
          <w:sz w:val="20"/>
          <w:szCs w:val="20"/>
        </w:rPr>
        <w:t>γερόντους</w:t>
      </w:r>
      <w:proofErr w:type="spellEnd"/>
      <w:r w:rsidRPr="008216D3">
        <w:rPr>
          <w:rFonts w:ascii="Arial" w:hAnsi="Arial" w:cs="Arial"/>
          <w:sz w:val="20"/>
          <w:szCs w:val="20"/>
        </w:rPr>
        <w:t xml:space="preserve"> φυσιολογικούς. Κουνάτε  το κεφάλι θετικά γιατί συμφωνούμε. </w:t>
      </w:r>
      <w:r w:rsidRPr="008216D3">
        <w:rPr>
          <w:rFonts w:ascii="Arial" w:hAnsi="Arial" w:cs="Arial"/>
          <w:sz w:val="20"/>
          <w:szCs w:val="20"/>
        </w:rPr>
        <w:tab/>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Προσέξτε, κ. Υπουργέ, ένας στην 6</w:t>
      </w:r>
      <w:r w:rsidRPr="008216D3">
        <w:rPr>
          <w:rFonts w:ascii="Arial" w:hAnsi="Arial" w:cs="Arial"/>
          <w:sz w:val="20"/>
          <w:szCs w:val="20"/>
          <w:vertAlign w:val="superscript"/>
        </w:rPr>
        <w:t>η</w:t>
      </w:r>
      <w:r w:rsidRPr="008216D3">
        <w:rPr>
          <w:rFonts w:ascii="Arial" w:hAnsi="Arial" w:cs="Arial"/>
          <w:sz w:val="20"/>
          <w:szCs w:val="20"/>
        </w:rPr>
        <w:t xml:space="preserve"> ΥΠΕ στην Πάτρα βλέπει τα ιδρύματα σπαστικών παιδιών, ανηλίκων κορασίδων, βλέπει το </w:t>
      </w:r>
      <w:proofErr w:type="spellStart"/>
      <w:r w:rsidRPr="008216D3">
        <w:rPr>
          <w:rFonts w:ascii="Arial" w:hAnsi="Arial" w:cs="Arial"/>
          <w:sz w:val="20"/>
          <w:szCs w:val="20"/>
        </w:rPr>
        <w:t>Κ.Ε.Κ.Υ.Κ.ΑμεΑ</w:t>
      </w:r>
      <w:proofErr w:type="spellEnd"/>
      <w:r w:rsidRPr="008216D3">
        <w:rPr>
          <w:rFonts w:ascii="Arial" w:hAnsi="Arial" w:cs="Arial"/>
          <w:sz w:val="20"/>
          <w:szCs w:val="20"/>
        </w:rPr>
        <w:t xml:space="preserve">, βλέπει ανόμοια πράγματα, γι' αυτό και δεν μπορεί να τα συμμαζέψει. Τα ΚΑΦΚΑ έγινε το εγκληματικό λάθος τότε που το πήγαν </w:t>
      </w:r>
      <w:r w:rsidRPr="008216D3">
        <w:rPr>
          <w:rFonts w:ascii="Arial" w:hAnsi="Arial" w:cs="Arial"/>
          <w:sz w:val="20"/>
          <w:szCs w:val="20"/>
        </w:rPr>
        <w:lastRenderedPageBreak/>
        <w:t>στα νοσοκομεία. Τι έκαναν στην Κόρινθο, στην Αμφιλοχία; Πήραν το προσωπικό οι διοικητές των νοσοκομείων και τα τελείωσαν.</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 xml:space="preserve">Αυτό που λέτε είναι σωστό. Τι λέτε; Να τα ξαναπάρω και να τα κάνω δίκτυο αποθεραπείας. Μπράβο, αυτό είναι το σωστό. Μην κάνετε, όμως το λάθος να τα βάλετε πάλι στις ΥΠΕ. Πρακτικά ένας από το Αγρίνιο, από το Μεσολόγγι έρχεται στην Αθήνα να χειρουργηθεί στον Ευαγγελισμό. Μετά πρέπει να έχει ένα δίκτυο εθνικό, που να έχει και τα </w:t>
      </w:r>
      <w:proofErr w:type="spellStart"/>
      <w:r w:rsidRPr="008216D3">
        <w:rPr>
          <w:rFonts w:ascii="Arial" w:hAnsi="Arial" w:cs="Arial"/>
          <w:sz w:val="20"/>
          <w:szCs w:val="20"/>
        </w:rPr>
        <w:t>Κ.Ε.Κ.Υ.Κ.ΑμεΑ</w:t>
      </w:r>
      <w:proofErr w:type="spellEnd"/>
      <w:r w:rsidRPr="008216D3">
        <w:rPr>
          <w:rFonts w:ascii="Arial" w:hAnsi="Arial" w:cs="Arial"/>
          <w:sz w:val="20"/>
          <w:szCs w:val="20"/>
        </w:rPr>
        <w:t xml:space="preserve"> και τα ΚΑΦΚΑ μαζί. Ας είναι κουτσουρεμένα ιδρύματα χωρίς προσωπικό, πρέπει ένας άνθρωπος στο Υπουργείο να έχει τα 6-7 ΚΑΦΚΑ και να έχει και τα </w:t>
      </w:r>
      <w:proofErr w:type="spellStart"/>
      <w:r w:rsidRPr="008216D3">
        <w:rPr>
          <w:rFonts w:ascii="Arial" w:hAnsi="Arial" w:cs="Arial"/>
          <w:sz w:val="20"/>
          <w:szCs w:val="20"/>
        </w:rPr>
        <w:t>Κ.Ε.Κ.Υ.Κ.ΑμεΑ</w:t>
      </w:r>
      <w:proofErr w:type="spellEnd"/>
      <w:r w:rsidRPr="008216D3">
        <w:rPr>
          <w:rFonts w:ascii="Arial" w:hAnsi="Arial" w:cs="Arial"/>
          <w:sz w:val="20"/>
          <w:szCs w:val="20"/>
        </w:rPr>
        <w:t xml:space="preserve"> τα 12. Όποτε α</w:t>
      </w:r>
      <w:r>
        <w:rPr>
          <w:rFonts w:ascii="Arial" w:hAnsi="Arial" w:cs="Arial"/>
          <w:sz w:val="20"/>
          <w:szCs w:val="20"/>
        </w:rPr>
        <w:t>υτός να έρχεται να σας εισηγείται</w:t>
      </w:r>
      <w:r w:rsidRPr="008216D3">
        <w:rPr>
          <w:rFonts w:ascii="Arial" w:hAnsi="Arial" w:cs="Arial"/>
          <w:sz w:val="20"/>
          <w:szCs w:val="20"/>
        </w:rPr>
        <w:t xml:space="preserve"> και να σας λέει, «έχω πέντε άτομα προσωπικό να τα κάνουμε 20»; Πόσα κρεβάτια έχω; Αυτός θα έχει τα κρεβάτια. Πρακτικά τι γίνεται; Φεύγει από τον Ευαγγελισμό, δεν έχει το Ίδρυμα Αποκατάστασης Αναπήρων στο Ίλιον, στους Αγίους Αναργύρους και πάει στη Λάρισα, όπου βρει. Αυτό πρέπει να είναι ένα δίκτυο. Αυτό θέλω μόνο να προσθέσω. Δηλαδή, μην το πάτε στην ΥΠΕ. Μην κοιτάτε η Κρήτη που είναι μια Περιφέρεια ξεχωριστή, η υπόλοιπη Ελλάδα είναι συγκοινωνούντα δοχεία. Ένας να το βλέπει και να σας </w:t>
      </w:r>
      <w:r>
        <w:rPr>
          <w:rFonts w:ascii="Arial" w:hAnsi="Arial" w:cs="Arial"/>
          <w:sz w:val="20"/>
          <w:szCs w:val="20"/>
        </w:rPr>
        <w:t>εισηγείται</w:t>
      </w:r>
      <w:r w:rsidRPr="008216D3">
        <w:rPr>
          <w:rFonts w:ascii="Arial" w:hAnsi="Arial" w:cs="Arial"/>
          <w:sz w:val="20"/>
          <w:szCs w:val="20"/>
        </w:rPr>
        <w:t xml:space="preserve"> και εσείς να του λέτε, φέρτε μου τα κρεβάτια και θα είναι πολύ απλό να διοικείται. Αυτό ήθελα μόνο να προσθέσω.</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ΝΙΚΟΣ ΜΑΝΙΟΣ (Προεδρεύων των Επιτροπών): Το λόγο έχει ο κ. Ανδρέας Ξανθός.</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ΑΝΔΡΕΑΣ ΞΑΝΘΟΣ (Υπουργός Υγείας): Η ιδέα του δικτύου είναι η σωστή. Γι' αυτό και βάλαμε, σας είπα, στο Υπουργείο, στον Οργανισμό, προβλέψαμε ειδικό τμήμα εποπτείας δομών αποκατάστασης σε όλη την Ελλάδα και θα υπάρχει και αντίστοιχο στις Υγειονομικές Περιφέρειες. Νομίζω ότι το πρόβλημα είναι να αποσυνδεθούν από την ευθύνη του Νοσοκομείου, το οποίο όντως τα έβλεπε ως ένα δορυφόρο δικό του και που κυρίως, εξυπηρετούσε ανάγκες σε επίπεδο νομού, ενώ ο ρόλος τους είναι ευρύτερος, είναι πιο περιφερειακός. Άρα, νομίζω ότι μπορεί να έχει αρμοδιότητα η Υγειονομική Περιφέρεια να το παρακολουθεί και να κάνει τις απαραίτητες προσπάθειες να το εντάξει σε ένα πρόγραμμα στελέχωσης, αλλά προφανώς τον επιτελικό ρόλο θα πρέπει να τον έχει το Υπουργείο.</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ΝΙΚΟΣ ΜΑΝΙΟΣ (Προεδρεύων των Επιτροπών): Το λόγο έχει ο</w:t>
      </w:r>
      <w:r w:rsidRPr="008216D3">
        <w:rPr>
          <w:rFonts w:ascii="Arial" w:hAnsi="Arial" w:cs="Arial"/>
          <w:sz w:val="20"/>
          <w:szCs w:val="20"/>
        </w:rPr>
        <w:tab/>
        <w:t>κ. Μπαργιώτας.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ΚΩΝΣΤΑΝΤΙΝΟΣ ΜΠΑΡΓΙΩΤΑΣ: Μιας και είναι εδώ ο Υπουργός Υγείας και αναφέρθηκε σε πολλά θέματα και με πολύ ενδιαφέρον, δεν αντέχω στον πειρασμό, θα κάνω μόνο μια παρατήρηση.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Δεν διαφωνώ για το δίκτυο και για την ανεξαρτησία του συστήματος αποκατάστασης, όμως με ανησυχεί λίγο η ιδέα ότι αρκεί να προσλάβουμε προσωπικό για να λειτουργήσουν καλά. Τα ιδιωτικά κέντρα αποκατάστασης, τα οποία έχετε δίκιο, υπάρχουν πάρα πολλά προβλήματα σε σχέση με τη συναλλαγή τους με τον ΕΟΠΥΥ και το δημόσιο κυρίως, έχουν κατακτήσει ένα επίπεδο ποιότητας, παίρνουν διεθνή ISO και πιστοποιήσεις, λειτουργούν με έναν τρόπο, ο οποίος είναι άγνωστος για το δημόσιο. Έτσι θα ήταν καλό να δημιουργήσουμε ένα δίκτυο, το οποίο να είναι πιστοποιημένο, να είναι ποιοτικό και ας είναι και ιδιωτικό και δημόσιο ή μόνο δημόσιο ή μόνο ιδιωτικό, αλλά νομίζω ότι η παράμετρος της ποιότητας είναι πάρα πολύ σημαντική και για να την φθάσουμε ως δημόσιο πρέπει να αλλάξουμε λίγο γενικά, όχι μόνο το ποιος διοικεί, ή ποιος έχει την εποπτεία, αλλά την καθημερινή λειτουργία μέχρι και το επίπεδο της μονάδας. Δεν νομίζω ότι το δημόσιο μπορεί να αγγίξει πρότυπα και πιστοποιήσεις ποιοτικές, αυτή τη στιγμή, όχι μόνο λόγω έλλειψης χρηματοδότησης, αλλά για πολλά άλλα προβλήματα.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Αυτό είναι ένα θέμα που νομίζω, ότι πρέπει να το συζητήσουμε κάποια στιγμή έξω από τη «μανιχαϊστική» λογική δημόσιο-ιδιωτικό, καλό-κακό, νομίζω, ότι υπάρχουν πολλές «αποχρώσεις του γκρι» ενδιάμεσα, που καλό θα είναι, να μην τις ξεχνάμε. Αυτή είναι μια παρατήρηση για να πω όσα λιγότερα γίνεται –τέτοια ώρα και τέτοια μέρα- για το συγκεκριμένο θέμα.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Καταρχήν, δεν θέλω να αμφισβητήσω την κοινωνική ευαισθησία κανενός και πραγματικά την ειλικρινή προσπάθεια να αντιμετωπιστεί το πρόβλημα της φτώχειας, του αποκλεισμού κ.τ.λ. θεωρώ ότι είναι δεδομένο. Νομίζω, επίσης, δεν μπορώ παρά να παρατηρήσω, ότι η αντιμετώπιση της ανθρωπιστικής κρίσεως -όπως ονομάστηκε από την ίδια την Κυβέρνηση, από πολύ νωρίς- είναι ένα θέμα το οποίο η Κυβέρνηση επιχειρεί και καλά κάνει ενδεχομένως, να ασκήσει πολιτική, το θεωρεί ένα από τα προνομιακά της θέματα και προσπαθεί να κάνει ό,τι περισσότερο μπορεί.</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Δεν θα πρέπει να αρχίζουμε από το 2016, όπως άρχισε προηγουμένως ο κύριος Ηγουμενίδης, καλά είναι να αρχίζουμε από την αρχή. Το πρώτο νομοσχέδιο ήταν το νομοσχέδιο για την ανθρωπιστική κρίση, είχαμε μια συγκεκριμένη συζήτηση και παρήχθη ένα συγκεκριμένο αποτέλεσμα από τότε.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 xml:space="preserve">Να θυμίσω, απλώς, ότι το νομοσχέδιο για την καταγραφή της φτώχειας του 2016 και των ψηφιακών πλατφορμών είναι μνημειακή υποχρέωση και συνιστά ουσιαστικά, την έναρξη μιας πολιτικής στροφής για την Κυβέρνηση, άλλα ξεκίνησε να κάνει με το νομοσχέδιο για την ανθρωπιστική κρίση και άλλα αναγκάστηκε να κάνει στην πορεία.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Είναι καλό έστω και υπό την πίεση της ανάγκης σιγά - σιγά να βρισκόμαστε και να συμφωνούμε, αλλά όταν επικαλούμαστε το κοινωνικό επίδομα αλληλεγγύης, είτε το ελάχιστο εγγυημένο επίδομα, συμφωνίες και λύσεις οι οποίες αναγκάστηκε η Κυβέρνηση να τις υιοθετήσει λόγω των συμφωνιών, καλά είναι να μην ξεχνάμε, πως αρχίσαμε.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Αρχίσαμε με ένα σύστημα το οποίο από την αρχή ήταν μια προσπάθεια δημιουργίας από την αρχή ενός ανεξάρτητου από τις υφιστάμενες τότε φτωχές, ενδεχομένως και αναποτελεσματικές δομές. Δημιούργησε μια σειρά προβλήματα, καθυστερήσεις – και αν θυμάμαι καλά, ένα από τα πράγματα, που μου είχε κάνει πάρα πολύ καλή εντύπωση τότε ήταν η επιθετικότητα με την οποία η κυρία Φωτίου και ο ΣΥΡΙΖΑ καταδίκαζε το ελάχιστο εγγυημένο εισόδημα και τη λογική του. Μιλούσε τότε για «παγίδα» φτώχειας, μιλούσε για «συνταγή» του ΔΝΤ για το ελάχιστο εγγυημένο εισόδημα. Βέβαια, αναγκαστικά μετά από ένα - ενάμιση χρόνο αναγκαστήκατε ουσιαστικά να το εφαρμόσετε αυτούσια.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Θυμάμαι τότε, ότι όλη η αντιπολίτευση σχεδόν σας εκλιπαρούσε, να συνεχίζετε και να γενικεύσετε την εφαρμογή εκκρεμούσαν –αν θυμάστε καλά- τότε η αξιολόγηση της πιλοτικής εφαρμογής, ήταν  Απρίλιος και έπρεπε να είχε ολοκληρωθεί, αλλά δεν έχει ολοκληρωθεί. Εσείς λέγατε, ότι αυτό δεν είναι η λύση. Ο τρόπος ήταν τα 5 άρθρα του νομοσχεδίου για την ανθρωπιστική κρίση. Τέλος καλό, όλα καλά και κάλλιο αργά παρά ποτέ, θα έλεγα, αλλά δεν μπορούμε να ξεχνάμε πως εξελίχθηκε μια κατάσταση. Ο ΣΥΡΙΖΑ από το 2012 που μιλούσε για το ελάχιστο εγγυημένο εισόδημα, πέρασε στο 2015 που καταδίκαζε το ελάχιστο εγγυημένο εισόδημα. Υπενθυμίζω, ότι δεν το είχε ψηφίσει πριν. Τώρα είμαστε σε μια διαδικασία όπου εφαρμόζεται αυτό που εφαρμόζεται, το οποίο ήταν εκείνη την εποχή ένα ολοκληρωμένο πρόγραμμα κατά της φτώχειας που δεν μπορεί να στηρίζεται αποκλειστικά σε πολιτική κοινωνικής πρόνοιας, αλλά πολυσύνθετο, οργανωμένο το είπατε και εσείς σήμερα έχετε απόλυτο δίκιο, συμφωνώ. Τις πολιτικές απασχόλησης, εκπαίδευσης, κατάρτισης και λέμε όλοι επιτέλους ότι βασικό εργαλείο για την καταπολέμηση της φτώχειας αποτελεί η πολιτική του </w:t>
      </w:r>
      <w:r w:rsidRPr="008216D3">
        <w:rPr>
          <w:rFonts w:ascii="Arial" w:hAnsi="Arial" w:cs="Arial"/>
          <w:sz w:val="20"/>
          <w:szCs w:val="20"/>
        </w:rPr>
        <w:lastRenderedPageBreak/>
        <w:t>ελάχιστου εγγυημένου εισοδήματος. Μια συνολική πολιτική που στοχεύει στην οικονομική, κοινωνική επανένταξη.</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Η Κυβέρνηση όμως ακόμα και αν σήμερα άκουσε με πολύ ενδιαφέρον αυτό που λέγατε και είπατε στην πραγματικότητα δεν μπορεί να απαλλαγεί από τη ρητορική του λαϊκισμού, γιατί δεν είναι λαϊκιστές μόνο «οι άλλοι», κύριε </w:t>
      </w:r>
      <w:proofErr w:type="spellStart"/>
      <w:r w:rsidRPr="008216D3">
        <w:rPr>
          <w:rFonts w:ascii="Arial" w:hAnsi="Arial" w:cs="Arial"/>
          <w:sz w:val="20"/>
          <w:szCs w:val="20"/>
        </w:rPr>
        <w:t>Ηγουμενίδη</w:t>
      </w:r>
      <w:proofErr w:type="spellEnd"/>
      <w:r w:rsidRPr="008216D3">
        <w:rPr>
          <w:rFonts w:ascii="Arial" w:hAnsi="Arial" w:cs="Arial"/>
          <w:sz w:val="20"/>
          <w:szCs w:val="20"/>
        </w:rPr>
        <w:t>.</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Η Κυβέρνηση τι κάνει; Ουσιαστικά μετατρέπει τις παροχές, τα προνοιακά επιδόματα και όλα σε μια λογική «λαϊκίστικη» λογική «προσοδοθηρίας» προσόδων, παροχών. Έτσι όλη η λογική των αντιμέτρων ουσιαστικά υπονομεύει αυτά που προανέφερα για τη δημιουργία ενός περιβάλλοντος συνολικού, μιας συνεκτικής πολιτικής, την οποία και εσείς υπερασπίζεσθε και καλά κάνετε. Όμως είμαι υποχρεωμένος, να επισημάνω δύο πράγματα: Ότι με τη λογική των αντιμέτρων έχουμε λύσεις οι οποίες είναι «λίθοι, πλίνθοι ατάκτως ερριμμένοι», λίγο από εδώ- λίγο από εκεί, λίγο τα φάρμακα, που δεν συνδέονται μεταξύ τους, παροχές δισεκατομμυρίων θεωρητικά - θεωρητικά μόνο, βέβαια - γιατί δεν νομίζω, ότι θα εφαρμοστούν ποτέ και οι οποίες, καμιά σχέση δεν έχουν με συνεκτική πολιτική.</w:t>
      </w:r>
      <w:r w:rsidR="00013FEF" w:rsidRPr="00013FEF">
        <w:rPr>
          <w:rFonts w:ascii="Arial" w:hAnsi="Arial" w:cs="Arial"/>
          <w:sz w:val="20"/>
          <w:szCs w:val="20"/>
        </w:rPr>
        <w:t xml:space="preserve">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Θα ήθελα, τελειώνοντας, να σας παρακαλέσω όλους, γιατί πραγματικά με ενοχλεί και να τελειώσουμε με αυτό, όταν ασχολούμαστε με το θέμα της παιδικής φτώχειας να αποφεύγουμε τους μελοδραματισμούς και τις υπερβολές, όταν το χρησιμοποιούμε, ως πολιτικό εργαλείο, ως πολιτικό επιχείρημα. Δεν θέλω να πω ότι δεν υπάρχει ανάγκη γευμάτων, ή οτιδήποτε.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Θα ήταν καλύτερα όμως να μιλάμε, σε πιο χαμηλό επίπεδο, γιατί είναι ένα θέμα πολύ ευαίσθητο και θα ήταν ακόμα καλύτερο, να μιλάμε με στοιχεία. Δεν είναι το μόνο στοιχείο, κυρία Φωτίου, το πόσα γεύματα χορηγούνται. Κάνατε ένα ενδιαφέρον πείραμα με το σύστημα που αναπτύξατε, που θα αναπτύξετε, από ό,τι άκουσα και θα ολοκληρωθεί. Καλό θα ήταν να έχουμε στοιχεία. Ποιοι το παίρνουν, ποιοι είναι δικαιούχοι στα συσσίτια, τι χαρακτηριστικά έχουν, τι προφίλ έχουν αυτά τα παιδιά; Δεν θέλω να αμφισβητήσω την ανάγκη τους. Σας καλώ απλώς, να απελευθερώσετε όσα περισσότερα στοιχεία μπορείτε, σε σχέση, όχι μόνο, με την παιδική φτώχεια, αλλά με όλα τα προγράμματα. Όταν μιλάμε με στοιχεία οργανωμένα, όταν έχουμε αριθμούς, αποφεύγουμε τους μελοδραματισμούς και αποφεύγουμε να κάνουμε εργαλείο λαϊκισμού προβλήματα φτώχειας και αποκλεισμού, τα οποία είναι πάρα πολύ σημαντικά, για να τα χειριζόμαστε έτσι.</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Ευχαριστώ.</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ΝΙΚΟΣ ΜΑΝΙΟΣ (</w:t>
      </w:r>
      <w:proofErr w:type="spellStart"/>
      <w:r w:rsidRPr="008216D3">
        <w:rPr>
          <w:rFonts w:ascii="Arial" w:hAnsi="Arial" w:cs="Arial"/>
          <w:sz w:val="20"/>
          <w:szCs w:val="20"/>
        </w:rPr>
        <w:t>Προεδρεύων</w:t>
      </w:r>
      <w:proofErr w:type="spellEnd"/>
      <w:r w:rsidRPr="008216D3">
        <w:rPr>
          <w:rFonts w:ascii="Arial" w:hAnsi="Arial" w:cs="Arial"/>
          <w:sz w:val="20"/>
          <w:szCs w:val="20"/>
        </w:rPr>
        <w:t xml:space="preserve"> των Επιτροπών): Το λόγο έχει η κυρία Φωτίου.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ΘΕΑΝΩ ΦΩΤΙΟΥ (Αναπληρώτρια Υπουργός Εργασίας, Κοινωνικής Ασφάλισης και  Κοινωνικής Αλληλεγγύης): Έχουμε κουραστεί να το λέμε. Δεν έχουν καμία σχέση τα συσσίτια που είναι στις δομές φτώχειας του παλιού ΕΣΠΑ και του νέου, με τα σχολικά γεύματα.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Όσο για την παρακολούθηση και για τα νούμερα και το πώς γίνεται όλη η διαδικασία, θα έχετε κάθε μήνα, ακριβή στοιχεία. Μην ανησυχείτε.</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ΝΙΚΟΣ ΜΑΝΙΟΣ (</w:t>
      </w:r>
      <w:proofErr w:type="spellStart"/>
      <w:r w:rsidRPr="008216D3">
        <w:rPr>
          <w:rFonts w:ascii="Arial" w:hAnsi="Arial" w:cs="Arial"/>
          <w:sz w:val="20"/>
          <w:szCs w:val="20"/>
        </w:rPr>
        <w:t>Προεδρεύων</w:t>
      </w:r>
      <w:proofErr w:type="spellEnd"/>
      <w:r w:rsidRPr="008216D3">
        <w:rPr>
          <w:rFonts w:ascii="Arial" w:hAnsi="Arial" w:cs="Arial"/>
          <w:sz w:val="20"/>
          <w:szCs w:val="20"/>
        </w:rPr>
        <w:t xml:space="preserve"> των Επιτροπών): Το λόγο έχει η κυρία Θελερίτη.</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ΜΑΡΙΑ ΘΕΛΕΡΙΤΗ: Νομίζω, ότι η κατάθεση αυτής της πρότασης, παρά το ότι οι συνθήκες έχουν αλλάξει, μας δίνει τη δυνατότητα να μιλήσουμε για το, πρώην εγγυημένο εισόδημα και για το κοινωνικό εισόδημα.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Καταρχάς, με βάση με την Ομάδα Ανάλυσης Δημόσιας Πολιτικής, του Οικονομικού Πανεπιστημίου, είναι γεγονός, ότι αποτελεί ένα κοινωνικό δείκτη ασφάλειας, για να αντιμετωπίσει το νέο κοινωνικό ζήτημα που έχει προέλθει από την οικονομική κρίση, αλλά και ταυτόχρονα, σε συνδυασμό, θα λέγαμε, με τα κενά του συστήματος κοινωνικής προστασίας και πρόνοιας.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Εάν και έχει φύγει ο συνάδελφός της Δημοκρατικής Συμπαράταξης, γιατί θα ήθελα να το άκουγε αυτό, ότι ο Συνασπισμός είχε αντίθετη άποψη. Εδώ, εντοπίζεται, από το Οικονομικό Πανεπιστήμιο, ότι η θεσμοθέτηση ενός Ελάχιστου Εγγυημένου Εισοδήματος στη χώρα μας, φαίνεται να προκαλεί ανάμεικτα συναισθήματα σε χώρες, πολιτικές ελίτ και εξαιρεί τη δημοκρατική αριστερά και τον Συνασπισμό της Ριζοσπαστικής Αριστεράς, ο οποίος ζητούσε, μέρος των πόρων του ΕΣΠΑ, να διατεθεί για χρηματοδότηση ειδικού προγράμματος καταπολέμησης της ακραίας φτώχειας, με τη θεσμοθέτηση ενός ελάχιστου εγγυημένου επιπέδου διαβίωσης. Αυτό έλεγε, το 2013 ο Συνασπισμός της Ριζοσπαστικής Αριστεράς.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Έρχομαι τώρα και λέω, θα μπορούσε να εφαρμοστεί πολύ γρήγορα το Ελάχιστο Εγγυημένο Εισόδημα; Πραγματικά, είναι ένα μεγάλο ερώτημα. Γιατί δεν το λέμε εμείς ως ΣΥΡΙΖΑ, αλλά το λέει και η ίδια η Ομάδα Δημόσιας Πολιτικής του Οικονομικού Πανεπιστημίου, ότι πρέπει να θεραπευτούν αυτά τα κενά του συστήματος κοινωνικής προστασίας.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Αναφέρει ότι, τα μέτρα στήριξης εισοδήματος δεν συνιστούν ένα ενιαίο συνεκτικό σύνολο. Είναι αποσπασματικά, ασύνδετα, υλοποιούνται από διαφορετικούς φορείς και οι </w:t>
      </w:r>
      <w:r w:rsidRPr="008216D3">
        <w:rPr>
          <w:rFonts w:ascii="Arial" w:hAnsi="Arial" w:cs="Arial"/>
          <w:sz w:val="20"/>
          <w:szCs w:val="20"/>
        </w:rPr>
        <w:lastRenderedPageBreak/>
        <w:t>ενισχύσεις δεν φτάνουν ποτέ σε αυτούς, οι οποίοι, πραγματικά, έχουν ανάγκη. Αυτό το κοινωνικό δίχτυ, τελικά, είναι διαμορφωμένο έτσι, ώστε να είναι διάτρητο, γιατί ακριβώς υπηρετεί το πελατειακό κράτος. Τα λέει αυτά η Ομάδα Δημόσιας Πολιτικής. Δεν τα λέει ο ΣΥΡΙΖΑ.</w:t>
      </w:r>
    </w:p>
    <w:p w:rsidR="00013FEF" w:rsidRDefault="008216D3" w:rsidP="00013FEF">
      <w:pPr>
        <w:spacing w:line="480" w:lineRule="auto"/>
        <w:ind w:firstLine="720"/>
        <w:contextualSpacing/>
        <w:jc w:val="both"/>
        <w:rPr>
          <w:rFonts w:ascii="Arial" w:hAnsi="Arial" w:cs="Arial"/>
          <w:sz w:val="20"/>
          <w:szCs w:val="20"/>
        </w:rPr>
      </w:pPr>
      <w:r w:rsidRPr="008216D3">
        <w:rPr>
          <w:rFonts w:ascii="Arial" w:hAnsi="Arial" w:cs="Arial"/>
          <w:sz w:val="20"/>
          <w:szCs w:val="20"/>
        </w:rPr>
        <w:t>Στην Ελλάδα, εμείς υιοθετούμε το Ελάχιστο Εγγυημένο Εισόδημα, που μετεξελίσσεται σε κοινωνικό, με καθυστέρηση μιας εικοσαετίας. Δεν το έκανε αυτό ο ΣΥΡΙΖΑ. Άλλοι ήταν πριν στις κυβερνήσεις. Το 2012 γίνεται η πρώτη νομοθετική πρόβλεψη και μάλιστα, ως μέτρα λιτότητας, που υπήρχαν μέσα στο μνημόνιο. Μαζί με τα μέτρα λιτότητας, δηλαδή, υιοθετήθηκε από το μνημόνιο.</w:t>
      </w:r>
      <w:r w:rsidR="00013FEF" w:rsidRPr="00013FEF">
        <w:rPr>
          <w:rFonts w:ascii="Arial" w:hAnsi="Arial" w:cs="Arial"/>
          <w:sz w:val="20"/>
          <w:szCs w:val="20"/>
        </w:rPr>
        <w:t xml:space="preserve"> </w:t>
      </w:r>
    </w:p>
    <w:p w:rsidR="008216D3" w:rsidRPr="008216D3" w:rsidRDefault="008216D3" w:rsidP="00013FEF">
      <w:pPr>
        <w:spacing w:line="480" w:lineRule="auto"/>
        <w:ind w:firstLine="720"/>
        <w:contextualSpacing/>
        <w:jc w:val="both"/>
        <w:rPr>
          <w:rFonts w:ascii="Arial" w:hAnsi="Arial" w:cs="Arial"/>
          <w:sz w:val="20"/>
          <w:szCs w:val="20"/>
        </w:rPr>
      </w:pPr>
      <w:r w:rsidRPr="008216D3">
        <w:rPr>
          <w:rFonts w:ascii="Arial" w:hAnsi="Arial" w:cs="Arial"/>
          <w:sz w:val="20"/>
          <w:szCs w:val="20"/>
        </w:rPr>
        <w:t>Εδώ, τον πέμπτο χρόνο, θα λέγαμε ότι άρχισε η πιλοτική μελέτη, η οποία ξεκίνησε με δύο πιλοτικές εφαρμογές, κατέληξε με δεκατρείς και αυτό την προεκλογική περίοδο και με κριτήρια πολύ αμφισβητούμενα για τους δήμους που εντάχθηκαν τότε στο εγγυημένο εισόδημα.</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Μάλιστα, θα μπορούσαμε να δούμε μετά γιατί οι δήμοι, για την εφαρμογή, έγιναν τριάντα, όταν νομοθετήθηκε το κοινωνικό εισόδημα.</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Εδώ, θα ήθελα να πω ότι πολύ σωστά ήρθε η Κυβέρνηση ΣΥ.ΡΙΖ.Α. – ΑΝ.ΕΛΛ. και υιοθέτησε το νόμο για την ανθρωπιστική κρίση, έτσι ώστε να αντιμετωπίσει τα πολύ οξυμένα προβλήματα που προέρχονταν από την κρίση και έδωσε αυτά τα γνωστά, όπως ηλεκτρικό ρεύμα, επιδότηση ενοικίου, σίτιση, μεταφορά μαθητών κ.λπ..</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Έρχεται ένα χρόνο μετά, με διάφορες κινήσεις που θα αναφέρω και έτσι αρχίζει η υιοθέτηση του κοινωνικού εισοδήματος, το οποίο δεν ήταν μόνο ενίσχυση εισοδήματος αλλά είχε και τους άλλους δύο πυλώνες, αυτά που ήταν απαραίτητα, όπως τα έβαλε ο συνάδελφος του Ποταμιού.</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Μάλιστα, το 2012, δεν περιλάμβανε στο κόστος του ελάχιστου εγγυημένου εισοδήματος καθόλου συνοδευτικές δράσεις και θα έπρεπε να βρεθεί κόστος για όλες αυτές τις δράσεις.</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Ήρθε, λοιπόν, ο ΣΥ.ΡΙΖ.Α., θεσμοθέτησε το ΚΕΑ με διασυνδέσεις στα τρία επίπεδα: των μελών της οικογένειας με άλλες ανάγκες, με άλλες υπηρεσίες και την ένταξη στην αγορά εργασίας. Επίσης, έβαλε όλες οι πολιτικές που είχε θεσμοθετήσει μέχρι τώρα, το ΤΕΒΑΑ που ήταν ένα πρόγραμμα που είχε ξεκινήσει από την προηγούμενη κυβέρνηση, το έβαλε μέσα στο κοινωνικό εισόδημα, τα σχολικά γεύματα και αυτά που ανέφερε ο Υπουργός, για να μην επαναλαμβάνουμε. </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lastRenderedPageBreak/>
        <w:t xml:space="preserve">Όμως, θα αρκούσε αυτό πάλι, παρόλη τη θεσμοθέτηση, να υλοποιηθεί το κοινωνικό εισόδημα; Όχι. Γιατί; Γιατί, ακριβώς, ήθελε διοικητική αναδιοργάνωση όλο το σύστημα της κοινωνικής προστασίας. Αυτό ξεκίνησε με μία σειρά εργαλείων που δημιούργησε αυτή η Κυβέρνηση, τον Εθνικό Μηχανισμό Συντονισμού για την Κοινωνική Ένταξη και Συνοχή, όπου έχουμε μια πολύ σημαντική παρακολούθηση στα τρία επίπεδα, κεντρικό, περιφερειακό και τοπικό. Στο τοπικό υιοθετεί τα κοινοτικά κέντρα, τα οποία τα βάζει όχι ακριβώς για να είναι οι υποβολείς των αιτήσεων των ανθρώπων που θέλουν να είναι δικαιούχοι σε διάφορες δράσεις της κοινωνικής προστασίας, όπου δεν μπορεί το ΚΕΠ να είναι ο υποδοχέα ας των δικαιούχων και θα εξηγήσω γιατί. </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Ο λόγος είναι υπάρχει μια άλλη φιλοσοφία και προσέγγιση για αυτόν που ανήκει σε ευάλωτες ομάδες, γι' αυτό και δημιουργήθηκαν τα κοινοτικά κέντρα, ώστε να συνδεθούν και με τις κοινωνικές υπηρεσίες των δήμων, για να αποτελέσουν και να έχουμε μια πρώτη διάγνωση πραγματικών κοινωνικών αναγκών. </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Αυτή είναι μια οριστική προσέγγιση που χρειάζεται να υπάρχει και νομίζω ότι είναι απαραίτητη  και γι' αυτό θα πρέπει τα κοινοτικά κέντρα να είναι το εργαλείο εκείνο, το οποίο θα υλοποιεί πολιτικές του Υπουργείου Εργασίας, Κοινωνικής Ασφάλισης και Κοινωνικής Αλληλεγγύης. Αυτή είναι η φιλοσοφία.</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 xml:space="preserve">Τα κέντρα αποκατάστασης, όπως αναφέρθηκαν, επειδή υπάρχει και στην περιοχή μου και μάλιστα είναι πολυτελέστατο και δεν λειτουργεί, συμφωνώ απόλυτα ότι πρέπει να φύγουν από τα νοσοκομεία και να αποτελούν ένα μέρος του Εθνικού Συστήματος Υγείας, στις ΥΠΕ, όπως </w:t>
      </w:r>
      <w:proofErr w:type="spellStart"/>
      <w:r w:rsidRPr="008216D3">
        <w:rPr>
          <w:rFonts w:ascii="Arial" w:hAnsi="Arial" w:cs="Arial"/>
          <w:sz w:val="20"/>
          <w:szCs w:val="20"/>
        </w:rPr>
        <w:t>περιγράφησαν</w:t>
      </w:r>
      <w:proofErr w:type="spellEnd"/>
      <w:r w:rsidRPr="008216D3">
        <w:rPr>
          <w:rFonts w:ascii="Arial" w:hAnsi="Arial" w:cs="Arial"/>
          <w:sz w:val="20"/>
          <w:szCs w:val="20"/>
        </w:rPr>
        <w:t>, με ειδική διεύθυνση η οποία θα έχει την ευθύνη της λειτουργίας τους και με ένα δίκτυο εθνικό που, όμως, θα ανήκει στις ΥΠΕ.</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Αυτό νομίζω θα λύσει το πρόβλημα του να έχουμε δομές που να είναι πολυτελείς αλλά να μη λειτουργούν γιατί, λυπάμαι που θα το πω για τον συνάδελφο της Δημοκρατικής Συμπαράταξης, όλες οι οικογένειες δεν έχουν τις δυνατότητες να πληρώσουν για να αποκατασταθούν μέλη τους, σε ιδιωτικά τέτοιου τύπου ιδρύματα.</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Ευχαριστώ.</w:t>
      </w:r>
    </w:p>
    <w:p w:rsidR="008216D3" w:rsidRPr="008216D3" w:rsidRDefault="008216D3" w:rsidP="008216D3">
      <w:pPr>
        <w:spacing w:line="480" w:lineRule="auto"/>
        <w:ind w:firstLine="680"/>
        <w:contextualSpacing/>
        <w:jc w:val="both"/>
        <w:rPr>
          <w:rFonts w:ascii="Arial" w:hAnsi="Arial" w:cs="Arial"/>
          <w:sz w:val="20"/>
          <w:szCs w:val="20"/>
        </w:rPr>
      </w:pPr>
      <w:r w:rsidRPr="008216D3">
        <w:rPr>
          <w:rFonts w:ascii="Arial" w:hAnsi="Arial" w:cs="Arial"/>
          <w:sz w:val="20"/>
          <w:szCs w:val="20"/>
        </w:rPr>
        <w:t>ΝΙΚΟΣ ΜΑΝΙΟΣ (Πρόεδρος της Επιτροπής): Ο κ. Στογιαννίδης έχει το λόγο.</w:t>
      </w:r>
    </w:p>
    <w:p w:rsidR="008216D3" w:rsidRPr="008216D3" w:rsidRDefault="008216D3" w:rsidP="008216D3">
      <w:pPr>
        <w:spacing w:line="480" w:lineRule="auto"/>
        <w:contextualSpacing/>
        <w:rPr>
          <w:rFonts w:ascii="Arial" w:hAnsi="Arial" w:cs="Arial"/>
          <w:sz w:val="20"/>
          <w:szCs w:val="20"/>
        </w:rPr>
      </w:pPr>
    </w:p>
    <w:p w:rsidR="008216D3" w:rsidRPr="008216D3" w:rsidRDefault="008216D3" w:rsidP="008216D3">
      <w:pPr>
        <w:spacing w:line="480" w:lineRule="auto"/>
        <w:contextualSpacing/>
        <w:rPr>
          <w:rFonts w:ascii="Arial" w:hAnsi="Arial" w:cs="Arial"/>
          <w:sz w:val="20"/>
          <w:szCs w:val="20"/>
        </w:rPr>
        <w:sectPr w:rsidR="008216D3" w:rsidRPr="008216D3">
          <w:headerReference w:type="default" r:id="rId18"/>
          <w:footerReference w:type="default" r:id="rId19"/>
          <w:pgSz w:w="11906" w:h="16838"/>
          <w:pgMar w:top="1440" w:right="1800" w:bottom="1440" w:left="1800" w:header="708" w:footer="708" w:gutter="0"/>
          <w:cols w:space="708"/>
          <w:docGrid w:linePitch="360"/>
        </w:sectPr>
      </w:pP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ΓΡΗΓΟΡΗΣ ΣΤΟΓΙΑΝΝΙΔΗΣ: Ευχαριστώ, κ. Πρόεδρε. Καταρχάς, είναι θετικό να συζητάμε προτάσεις νόμου, προτάσεις που αφορούν στο κοινωνικό σύνολο. Επίσης, υπάρχουν κάποια άρθρα, τα οποία, ήδη, τα έχει υλοποιήσει η σημερινή κυβέρνηση. Θα μπορούσα να αναφέρω κάποιους αριθμούς, για να φανεί η διαφορά που υπάρχει στο κράτος πρόνοιας. Το 2015 η πρόβλεψη ήταν 789.698 εκατομμύρια, το 2017 έχει φτάσει στο 1,5 δις και η πρόβλεψη για το 2019 είναι 2.725.000 δισ.. Αυτό δείχνει ότι γίνεται μια πολύ μεγάλη προσπάθεια να στηριχθεί το κράτος πρόνοιας, το οποίο είναι ξεχωριστό, όπως είπε και η Υπουργός. Πολλές φορές τα μπερδεύουν πολλοί και λένε ότι τα μέτρα για τη φτώχεια, είναι το ίδιο πράγμα με το κράτος πρόνοιας. Το κράτος πρόνοιας πρέπει να είναι διαχρονικά ένα κράτος, πολύ περισσότερο σε μια χώρα που βάλλεται από το 2010 και μετά, με πολύ σκληρά οικονομικά μέτρα, από την ένταξη της χώρας στα μνημόνια.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Συμφωνώ με αυτό που είπε ο κ. Σαλμάς, Εισηγητής της Ν.Δ., ότι τα μέτρα φέρνουν κοινωνικές επιπτώσεις στις αδύναμες κοινωνικές ομάδες. Εγώ θα έλεγα πολύ μεγάλες κοινωνικές επιπτώσεις, γι' αυτό και χθες ψηφίσαμε ένα μεσοπρόθεσμο που έχει πολύ σκληρά μέτρα, αλλά παράλληλα, ψηφίσαμε και αντίμετρα, θετικά μέτρα. Δυστυχώς, η Ν.Δ. και τα άλλα κόμματα της αντιπολίτευσης αρνήθηκαν να τα ψηφίσουν. Εμείς, δεν λέμε ότι με αυτά τα αντίμετρα διορθώνεται η κατάσταση. Προσπαθούμε όμως να διορθώσουμε την κατάσταση. Θα έπρεπε στοιχειωδώς να υπάρχει η αρωγή από τα άλλα κόμματα, τουλάχιστον στα θετικά μέτρα, αυτά που ονομάσαμε ως αντίμετρα. Αν πάτε στο παρελθόν, δεν θα δείτε ανάλογες νομοθετήσεις, δηλαδή την ίδια μέρα που ψηφίζοντας αρνητικά μέτρα, δυσάρεστα οικονομικά μέτρα και ταυτόχρονα θετικά μέτρα, αντίμετρα. Ας ελπίσουμε ότι στο μέλλον θα αλλάξει στάση, ιδιαίτερα, η αξιωματική αντιπολίτευση και να ψηφίζει πιο υπεύθυνα, σε θετικά μέτρα.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Όσο αναφορά τα ΚΕΚΥΚ, τα πρώην </w:t>
      </w:r>
      <w:proofErr w:type="spellStart"/>
      <w:r w:rsidRPr="008216D3">
        <w:rPr>
          <w:rFonts w:ascii="Arial" w:hAnsi="Arial" w:cs="Arial"/>
          <w:sz w:val="20"/>
          <w:szCs w:val="20"/>
        </w:rPr>
        <w:t>ΑμεΑ</w:t>
      </w:r>
      <w:proofErr w:type="spellEnd"/>
      <w:r w:rsidRPr="008216D3">
        <w:rPr>
          <w:rFonts w:ascii="Arial" w:hAnsi="Arial" w:cs="Arial"/>
          <w:sz w:val="20"/>
          <w:szCs w:val="20"/>
        </w:rPr>
        <w:t xml:space="preserve">, θέλω να πω ότι με νόμο του 2011 μεταφέρθηκαν στην εποπτεία των νοσοκομείων. Από τότε, στην ουσία εγκαταλείφθηκαν. Στην πόλη μου, στην Ξάνθη, υπάρχει ανάλογο κέντρο, το οποίο είναι </w:t>
      </w:r>
      <w:proofErr w:type="spellStart"/>
      <w:r w:rsidRPr="008216D3">
        <w:rPr>
          <w:rFonts w:ascii="Arial" w:hAnsi="Arial" w:cs="Arial"/>
          <w:sz w:val="20"/>
          <w:szCs w:val="20"/>
        </w:rPr>
        <w:t>υποστελεχωμένο</w:t>
      </w:r>
      <w:proofErr w:type="spellEnd"/>
      <w:r w:rsidRPr="008216D3">
        <w:rPr>
          <w:rFonts w:ascii="Arial" w:hAnsi="Arial" w:cs="Arial"/>
          <w:sz w:val="20"/>
          <w:szCs w:val="20"/>
        </w:rPr>
        <w:t xml:space="preserve"> και δεν μπορεί να προσφέρει τις υπηρεσίες για τις οποίες φτιάχτηκε. Αυτά τα κέντρα κατασκευάστηκαν στα τέλη της δεκαετίας του 90, είναι πολύ κρίσιμα και απαραίτητα προς τους πολίτες μας και στα άτομα με ειδικές ανάγκες, διότι είναι δημόσιες δομές. Δυστυχώς, τα αντίστοιχα ιδιωτικά κέντρα θησαυρίζουν και τα δημόσια κέντρα δεν λειτουργούν. Πρέπει άμεσα η κυβέρνηση, να πάρει μια πρωτοβουλία για να μπορέσει να δημιουργήσει ένα τέτοιο δίκτυο, όπως το ονόμασε </w:t>
      </w:r>
      <w:r w:rsidRPr="008216D3">
        <w:rPr>
          <w:rFonts w:ascii="Arial" w:hAnsi="Arial" w:cs="Arial"/>
          <w:sz w:val="20"/>
          <w:szCs w:val="20"/>
        </w:rPr>
        <w:lastRenderedPageBreak/>
        <w:t>και η Υπουργός, να λειτουργήσουν και να προσφέρουν τις υπηρεσίες τους πολύ περισσότερο σήμερα σε μια εποχή με πολύ μεγάλα οικονομικά προβλήματα, σε ανθρώπους που έχουν μόνιμα προβλήματα υγείας. Δεν θα ήθελα να προσθέσω κάτι άλλο, τα υπόλοιπα στην Ολομέλεια. Ευχαριστώ.</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ΝΙΚΟΣ ΜΑΝΙΟΣ (Προεδρεύων των Επιτροπών): Το λόγο έχει ο κ. Θεωνάς.</w:t>
      </w:r>
    </w:p>
    <w:p w:rsidR="00013FEF"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ΙΩΑΝΝΗΣ ΘΕΩΝΑΣ: Ευχαριστώ, κ. Πρόεδρε. Θέλω καταρχήν να εκφράσω την ικανοποίησή μου για το γεγονός ότι σε μια πρόταση νόμου περιέχονται ορισμένες διατάξεις, όπως είναι αυτή για το ελάχιστο εγγυημένο εισόδημα και άλλες διατάξεις που είναι πάρα πολύ σημαντικές.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Ένα πράγμα θέλω να σημειώσω, γιατί με ανησυχεί. Καθορίζεται η υποχρέωση να θεσμοθετείται Ελάχιστο Εγγυημένο Εισόδημα, αλλά δεν το συνδέει με τίποτα. Παραμένει ασύνδετο, δεν έχει μια σύνδεση σε ποιο επίπεδο θα κινείται και πώς θα καθορίζεται αυτό το Ελάχιστο Εγγυημένο Εισόδημα. Γιατί αυτό μπορεί να αφήνει «ανοιχτό το δρόμο», να υπάρχει μια διαπάλη ανάμεσα σε εργοδότες και εργαζόμενους και κυρίως, οι εργοδότες να καθορίζουν το ύψος του Ελάχιστου Εγγυημένου Εισοδήματος. Δηλαδή, του κατώτερου μισθού, για να λέμε τα πράγματα με το όνομά τους.</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Εμάς στο συνδικαλιστικό κίνημα μας απασχόλησε αυτό το θέμα πριν ποτέ συζητηθεί σε επίπεδο πολιτικών φορέων ή πολιτικού συστήματος. Από τη δεύτερη πενταετία του ‘90 μας απασχολούσε ο κατώτερος μισθός της Εθνικής Γενικής Συλλογικής Σύμβασης να πάρει τα χαρακτηριστικά του Ελάχιστου Εγγυημένου Εισοδήματος που όμως, να συνδέεται και θα προσανατολίζεται το επίπεδο του με κάποια συγκεκριμένα στοιχεία.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Είχαμε καταλήξει τότε, ότι πρέπει ο κατώτερος μισθός του ανειδίκευτου εργάτη, για παράδειγμα, που αυτός όμως δεν μένει στον ανειδίκευτου εργάτη, αλλά εφαρμόστηκε και στους δημόσιους οργανισμούς, και στις δημόσιες υπηρεσίες, σε όλους τους δημόσιους φορείς, ξεκινούσαν από τον κατώτερο μισθό της Εθνικής Γενικής Συλλογικής Σύμβασης που είχε προωθήσει η ΓΣΣΕ και αποτελούσε τη βάση οικοδόμησης ολόκληρης της κλίμακας των μισθών στους οργανισμούς ή στις δημόσιες υπηρεσίες κ.λπ..</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Ποιον παράγοντα βάλαμε εμείς για να καθορίσουμε το Ελάχιστο Εγγυημένο Εισόδημα, δηλαδή, τον κατώτερο μισθό; Θεωρήσαμε ότι πρέπει αυτός ο κατώτερος μισθός, να εξυπηρετεί το ελάχιστο όριο διαβίωσης του εργαζόμενου. Για να το προσεγγίσουμε αυτό, εγώ ασχολήθηκα </w:t>
      </w:r>
      <w:r w:rsidRPr="008216D3">
        <w:rPr>
          <w:rFonts w:ascii="Arial" w:hAnsi="Arial" w:cs="Arial"/>
          <w:sz w:val="20"/>
          <w:szCs w:val="20"/>
        </w:rPr>
        <w:lastRenderedPageBreak/>
        <w:t xml:space="preserve">τότε 3,5 μήνες στην Εθνική Στατιστική Υπηρεσία για να βρω τις εξελίξεις του δείκτη τιμών καταναλωτή τα τελευταία χρόνια και τα πιο πρόσφατα, και ταυτόχρονα, μέσα από αυτή τη μελέτη που με βοήθησαν και οι ειδικοί της Εθνικής Στατιστικής Υπηρεσίας, να βρούμε πιο ορεινά, πόσο ποσό είναι το ελάχιστο όριο διαβίωσης που πρέπει να εξασφαλίζεται από μια Εθνική Γενική Συλλογική Σύμβαση Εργασίας.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Καταλήξαμε στο ότι 25 μεροκάματα ανειδίκευτου εργάτη, μπορεί να είναι το επίπεδο του κατώτερου μισθού που θα εξασφαλίζει ένα ελάχιστο όριο διαβίωσης. Έτσι φτάσαμε για μεν τον κατώτερο μισθό στα 751 € για δε, την κατώτερη σύνταξη εφαρμόζονται ως το 751 € που είναι ο κατώτατος μισθός αλλά είναι και ο συντάξιμος μισθός, ο μισθός που υπολογίζονται οι συντάξεις, επειδή πάντοτε διεκδικούσαμε η κυρία σύνταξη να είναι το 80% του συντάξιμου μισθού, καταλήγαμε ότι η κατώτερη σύνταξη πρέπει και εκείνη να είναι σε αυτό το επίπεδο να  κινείται και είπαμε ότι το 80% των  25 μεροκάματων είναι 20. Έτσι καταλήξαμε στα 600 € κατώτερη σύνταξη, δηλαδή, κατώτερος μισθός 751 €, κατώτερη σύνταξη 600 €. Όλα αυτά μπήκαν με διαπραγμάτευση που συμφώνησαν όλοι οι εργοδοτικοί φορείς τότε (ΣΕΒ, ΓΣΕΒΕΕ, ΕΣΕΕ) στην Εθνική Γενική Συλλογική Σύμβαση Εργασίας του 2001 και εκεί μπήκε και τα 751 και τα 600 για την κατώτατη σύνταξη. Θεωρώ, ότι σήμερα αυτό το κενό μπορεί να είναι αρνητικό αν δεν ορίζει, γιατί σου λέει ο εργοδότης ότι είναι 200 € το Ελάχιστο Εγγυημένο Εισόδημα ή αν το παλέψει για να γίνει 210€. Αυτό δεν είναι σωστό, γιατί πρέπει να είναι αντικείμενο συλλογικών διαπραγματεύσεων.</w:t>
      </w:r>
    </w:p>
    <w:p w:rsidR="00013FEF" w:rsidRDefault="008216D3" w:rsidP="00013FEF">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Από κει και πέρα, εγώ βλέπω εδώ και αυτό είναι που με ανησύχησε περισσότερο, σε ένα κείμενο που έχει η ΟΚΕ που μας έδωσε να δούμε και βλέπω ότι από μια παραπομπή που κάνει λέει ότι «τα προγράμματα ελάχιστου εισοδήματος εντάσσονται δραματικά στο πεδίο των </w:t>
      </w:r>
      <w:proofErr w:type="spellStart"/>
      <w:r w:rsidRPr="008216D3">
        <w:rPr>
          <w:rFonts w:ascii="Arial" w:hAnsi="Arial" w:cs="Arial"/>
          <w:sz w:val="20"/>
          <w:szCs w:val="20"/>
        </w:rPr>
        <w:t>προνοιακών</w:t>
      </w:r>
      <w:proofErr w:type="spellEnd"/>
      <w:r w:rsidRPr="008216D3">
        <w:rPr>
          <w:rFonts w:ascii="Arial" w:hAnsi="Arial" w:cs="Arial"/>
          <w:sz w:val="20"/>
          <w:szCs w:val="20"/>
        </w:rPr>
        <w:t xml:space="preserve"> πολιτικών».</w:t>
      </w:r>
      <w:r w:rsidR="00013FEF" w:rsidRPr="00013FEF">
        <w:rPr>
          <w:rFonts w:ascii="Arial" w:hAnsi="Arial" w:cs="Arial"/>
          <w:sz w:val="20"/>
          <w:szCs w:val="20"/>
        </w:rPr>
        <w:t xml:space="preserve"> </w:t>
      </w:r>
    </w:p>
    <w:p w:rsidR="008216D3" w:rsidRPr="008216D3" w:rsidRDefault="008216D3" w:rsidP="00013FEF">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Εμείς δεν συμφωνούμε σ' αυτή τη λογική, ένα μέρος, ας πούμε, του κατώτερου μισθού, δηλαδή, του ελάχιστου εγγυημένου μισθού, να θεωρείται ότι είναι </w:t>
      </w:r>
      <w:proofErr w:type="spellStart"/>
      <w:r w:rsidRPr="008216D3">
        <w:rPr>
          <w:rFonts w:ascii="Arial" w:hAnsi="Arial" w:cs="Arial"/>
          <w:sz w:val="20"/>
          <w:szCs w:val="20"/>
        </w:rPr>
        <w:t>προνοιακό</w:t>
      </w:r>
      <w:proofErr w:type="spellEnd"/>
      <w:r w:rsidRPr="008216D3">
        <w:rPr>
          <w:rFonts w:ascii="Arial" w:hAnsi="Arial" w:cs="Arial"/>
          <w:sz w:val="20"/>
          <w:szCs w:val="20"/>
        </w:rPr>
        <w:t xml:space="preserve"> επίδομα. Το ίδιο έχει γίνει στις συντάξεις που υπολογίζονται στους εργαζόμενους, πολλές φορές, γιατί οι συντάξεις αυτές, ενώ έχουν ένα κατώτατο όριο, θεωρείται ότι, εάν υπολογίσουμε το ποσοστό της σύνταξης που αναλογεί στα ένσημα που έχει ο ασφαλισμένος, αυτό είναι το αναλογικό μέρος της σύνταξης κι εάν αυτό υπολείπεται από τα 20 μεροκάματα του ανειδίκευτου εργάτη που είχαμε καθορίσει με εθνική γενική συλλογική σύμβαση ότι είναι το ελάχιστο όριο διαβίωσης, </w:t>
      </w:r>
      <w:r w:rsidRPr="008216D3">
        <w:rPr>
          <w:rFonts w:ascii="Arial" w:hAnsi="Arial" w:cs="Arial"/>
          <w:sz w:val="20"/>
          <w:szCs w:val="20"/>
        </w:rPr>
        <w:lastRenderedPageBreak/>
        <w:t xml:space="preserve">τότε το συμπληρώνουν αλλά το ονομάζουν </w:t>
      </w:r>
      <w:proofErr w:type="spellStart"/>
      <w:r w:rsidRPr="008216D3">
        <w:rPr>
          <w:rFonts w:ascii="Arial" w:hAnsi="Arial" w:cs="Arial"/>
          <w:sz w:val="20"/>
          <w:szCs w:val="20"/>
        </w:rPr>
        <w:t>προνοιακό</w:t>
      </w:r>
      <w:proofErr w:type="spellEnd"/>
      <w:r w:rsidRPr="008216D3">
        <w:rPr>
          <w:rFonts w:ascii="Arial" w:hAnsi="Arial" w:cs="Arial"/>
          <w:sz w:val="20"/>
          <w:szCs w:val="20"/>
        </w:rPr>
        <w:t xml:space="preserve"> μέρος της σύνταξης και τα </w:t>
      </w:r>
      <w:proofErr w:type="spellStart"/>
      <w:r w:rsidRPr="008216D3">
        <w:rPr>
          <w:rFonts w:ascii="Arial" w:hAnsi="Arial" w:cs="Arial"/>
          <w:sz w:val="20"/>
          <w:szCs w:val="20"/>
        </w:rPr>
        <w:t>προνοιακά</w:t>
      </w:r>
      <w:proofErr w:type="spellEnd"/>
      <w:r w:rsidRPr="008216D3">
        <w:rPr>
          <w:rFonts w:ascii="Arial" w:hAnsi="Arial" w:cs="Arial"/>
          <w:sz w:val="20"/>
          <w:szCs w:val="20"/>
        </w:rPr>
        <w:t xml:space="preserve"> ξέρετε ότι είναι πάντα πολύ εύκολο να κοπούν, γιατί, πολλές φορές, ακόμη και η Ε.Ε. στέλνει ντιρεκτίβες που λένε ότι δεν επιτρέπεται </w:t>
      </w:r>
      <w:proofErr w:type="spellStart"/>
      <w:r w:rsidRPr="008216D3">
        <w:rPr>
          <w:rFonts w:ascii="Arial" w:hAnsi="Arial" w:cs="Arial"/>
          <w:sz w:val="20"/>
          <w:szCs w:val="20"/>
        </w:rPr>
        <w:t>προνοιακή</w:t>
      </w:r>
      <w:proofErr w:type="spellEnd"/>
      <w:r w:rsidRPr="008216D3">
        <w:rPr>
          <w:rFonts w:ascii="Arial" w:hAnsi="Arial" w:cs="Arial"/>
          <w:sz w:val="20"/>
          <w:szCs w:val="20"/>
        </w:rPr>
        <w:t xml:space="preserve"> πολιτική στις σχέσεις με τους εργαζόμενους, τις αμοιβές τους κ.λπ.</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Θεωρώ, λοιπόν, ότι εδώ πρέπει να υπάρξει τρόπος σύνδεσης του ελάχιστου εγγυημένου μισθού με ένα στοιχείο που πρέπει να τον καθορίζει, ώστε να είναι πραγματικά ελάχιστο όριο διαβίωσης και να μην είναι μια, ας πούμε, επιβολή στους εργαζόμενους.</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Θεωρώ ότι η προσπάθεια αυτή πρέπει να εγκριθεί καταρχήν, να νομοθετηθεί, αλλά στην πράξη νομίζω ότι πρέπει να βρεθεί και ο τρόπος που θα καθορίζεται το ύψος του ελάχιστου εγγυημένου εισοδήματος για να μην υπάρχουν παρατράγουδα στη συνέχεια.</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Ευχαριστώ πολύ.</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ΝΙΚΟΣ ΜΑΝΙΟΣ (</w:t>
      </w:r>
      <w:proofErr w:type="spellStart"/>
      <w:r w:rsidRPr="008216D3">
        <w:rPr>
          <w:rFonts w:ascii="Arial" w:hAnsi="Arial" w:cs="Arial"/>
          <w:sz w:val="20"/>
          <w:szCs w:val="20"/>
        </w:rPr>
        <w:t>Προεδρεύων</w:t>
      </w:r>
      <w:proofErr w:type="spellEnd"/>
      <w:r w:rsidRPr="008216D3">
        <w:rPr>
          <w:rFonts w:ascii="Arial" w:hAnsi="Arial" w:cs="Arial"/>
          <w:sz w:val="20"/>
          <w:szCs w:val="20"/>
        </w:rPr>
        <w:t xml:space="preserve"> των Επιτροπών): Το λόγο έχει η κυρία Χριστοφιλοπούλου.</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ΠΑΡΑΣΚΕΥΗ ΧΡΙΣΤΟΦΙΛΟΠΟΥΛΟΥ (Εισηγήτρια της Δημοκρατικής Συμπαράταξης ΠΑΣΟΚ – ΔΗΜΑΡ): Θέλω, καταρχήν, να ευχαριστήσω, κύριε Πρόεδρε, όλους και την  κυβέρνηση και τα κόμματα που τοποθετήθηκαν. Ασχέτως εάν συμφωνώ ή διαφωνώ με τις περισσότερες τοποθετήσεις, θεωρούμε ότι ακούσαμε και θετικά σχόλια και η κυρία Παπανάτσιου μας υποσχέθηκε ότι θα δει τις τροπολογίες που φέραμε.</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tab/>
        <w:t xml:space="preserve"> Θέλω, όμως, σ’ αυτά τα δύο λεπτά, να δώσω κάποιες διευκρινίσεις για τα ΚΕΠ, γιατί θεωρώ ότι αξίζει τον κόπο ενόψει της συζήτησης στην Ολομέλεια. Θέλω, λοιπόν, να πω και στην κυρία Φωτίου και την κυρία Θελερίτη, ότι εγώ δεν εννόησα ποτέ την υποκατάσταση. Αντίθετα, ακριβώς επειδή έτσι όπως διαμορφώθηκε ο νόμος για τα Κέντρα Κοινότητας εμείς τον ψηφίσαμε. Ακούγοντας την κυρία Φωτίου, εάν πράγματι μπορούμε να πούμε ότι σήμερα είναι απολύτως λειτουργική αυτή η διασύνδεση - π.χ. για το κοινωνικό τιμολόγιο της Δ.Ε.Η. μέσα από το ίδιο σύστημα θα κάνει κανείς την αίτηση, νομίζω καλά κατάλαβα όταν σας άκουσα - αυτό που εισηγούμαστε εμείς για τα ΚΕΠ είναι, όχι μόνο συμπληρωματικό, αλλά, επιτρέψτε μου να πω, έχει και μια συμβολική έννοια, γιατί εγώ η ίδια είπα μέρος αυτών που λέγατε ότι πολλές φορές και τα άτομα αυτά είναι τόσο αποκλεισμένα που είναι δύσκολο και είναι σημαντικό να υπάρχουν τα Κέντρα Κοινότητας κι εάν ζήτησα κάτι από την κυβέρνηση ήταν η στελέχωση.</w:t>
      </w:r>
    </w:p>
    <w:p w:rsidR="008216D3" w:rsidRPr="008216D3" w:rsidRDefault="008216D3" w:rsidP="008216D3">
      <w:pPr>
        <w:spacing w:line="480" w:lineRule="auto"/>
        <w:contextualSpacing/>
        <w:jc w:val="both"/>
        <w:rPr>
          <w:rFonts w:ascii="Arial" w:hAnsi="Arial" w:cs="Arial"/>
          <w:sz w:val="20"/>
          <w:szCs w:val="20"/>
        </w:rPr>
      </w:pPr>
      <w:r w:rsidRPr="008216D3">
        <w:rPr>
          <w:rFonts w:ascii="Arial" w:hAnsi="Arial" w:cs="Arial"/>
          <w:sz w:val="20"/>
          <w:szCs w:val="20"/>
        </w:rPr>
        <w:lastRenderedPageBreak/>
        <w:tab/>
        <w:t>Τι λέμε, όμως, εμείς: Λέμε ότι επειδή τα ΚΕΠ είναι η πόρτα σε κάθε πολίτη αποκλεισμένο ή μη, άπορο ή μη, καλό είναι και τα θέματα κοινωνικού αποκλεισμού να μπαίνουν στα ΚΕΠ. Ξέρω τι θα μας πουν και το ακούτε κι εσείς, έχω ιδίαν πείρα και γνώση από το Υπουργείο που ήμουν, όχι το Εργασίας αλλά δεν έχει σημασία, έχω την εμπειρία, ότι πράγματι, υπάρχουν δυσκολίες σ' αυτό. Εμείς, όμως, θα επιμείνουμε σε αυτόν τον συμπληρωματικό ρόλο των ΚΕΠ, είναι άποψή μας και θέση μας, δεν είναι, όμως και δεν θέλω να παρερμηνευθεί ότι είναι εις αντικατάσταση των Κέντρων Κοινότητας. Καταλάβατε;</w:t>
      </w:r>
    </w:p>
    <w:p w:rsidR="00013FEF" w:rsidRDefault="008216D3" w:rsidP="00013FEF">
      <w:pPr>
        <w:spacing w:line="480" w:lineRule="auto"/>
        <w:contextualSpacing/>
        <w:jc w:val="both"/>
        <w:rPr>
          <w:rFonts w:ascii="Arial" w:hAnsi="Arial" w:cs="Arial"/>
          <w:sz w:val="20"/>
          <w:szCs w:val="20"/>
        </w:rPr>
      </w:pPr>
      <w:r w:rsidRPr="008216D3">
        <w:rPr>
          <w:rFonts w:ascii="Arial" w:hAnsi="Arial" w:cs="Arial"/>
          <w:sz w:val="20"/>
          <w:szCs w:val="20"/>
        </w:rPr>
        <w:tab/>
        <w:t>Θέλω να επισημάνω και κάτι που, νομίζω, ότι μας αφορά και εδώ θέλω να παρακαλέσω και την κυβέρνηση, διά της κυρίας Φωτίου, αλλά δεν αφορά μόνο το Υπουργείο Εργασίας. Δεν συζητήσαμε καθόλου αυτό που είναι ρύθμιση στην τροπολογία, αλλά και κάπως «καταγγελία» όχι στην κυβέρνηση αλλά στην ίδια την γραφειοκρατία ή δεν ξέρω πού υπάρχει αυτό, ενώ έχει θεσμοθετηθεί, από το 2013 και τώρα, ότι η νοητική στέρηση εμπίπτει στις κατηγορίες εκείνες που δεν χρειάζεται κάποιος να ξαναπάει στα ΚΕΠΑ, ιδιαίτερα για τα ζητήματα των εφοριών ζητείται από άτομα με νοητική στέρηση να πάνε μία και δύο και τρεις φορές. Το ξαναλέω, κύριε Πρόεδρε, συγνώμη, έχουμε όλοι κουραστεί, αλλά έχει μια σημασία η κυβέρνηση να το δει, ενόψει της Ολομέλειας, αυτό το θέμα.</w:t>
      </w:r>
      <w:r w:rsidR="00013FEF" w:rsidRPr="00013FEF">
        <w:rPr>
          <w:rFonts w:ascii="Arial" w:hAnsi="Arial" w:cs="Arial"/>
          <w:sz w:val="20"/>
          <w:szCs w:val="20"/>
        </w:rPr>
        <w:t xml:space="preserve"> </w:t>
      </w:r>
    </w:p>
    <w:p w:rsidR="008216D3" w:rsidRPr="008216D3" w:rsidRDefault="008216D3" w:rsidP="00013FEF">
      <w:pPr>
        <w:spacing w:line="480" w:lineRule="auto"/>
        <w:ind w:firstLine="709"/>
        <w:contextualSpacing/>
        <w:jc w:val="both"/>
        <w:rPr>
          <w:rFonts w:ascii="Arial" w:hAnsi="Arial" w:cs="Arial"/>
          <w:sz w:val="20"/>
          <w:szCs w:val="20"/>
        </w:rPr>
      </w:pPr>
      <w:r w:rsidRPr="008216D3">
        <w:rPr>
          <w:rFonts w:ascii="Arial" w:hAnsi="Arial" w:cs="Arial"/>
          <w:sz w:val="20"/>
          <w:szCs w:val="20"/>
        </w:rPr>
        <w:t xml:space="preserve">Κυριά Φωτίου, αν στην Ολομέλεια μπορείτε να μας δώσετε ή να μας καταθέσετε τα στοιχεία για τα οποία κάνατε αναφορά αυτό θα βοηθήσει τη συζήτηση.   </w:t>
      </w:r>
    </w:p>
    <w:p w:rsidR="008216D3" w:rsidRPr="008216D3" w:rsidRDefault="008216D3" w:rsidP="008216D3">
      <w:pPr>
        <w:spacing w:line="480" w:lineRule="auto"/>
        <w:ind w:firstLine="720"/>
        <w:contextualSpacing/>
        <w:rPr>
          <w:rFonts w:ascii="Arial" w:hAnsi="Arial" w:cs="Arial"/>
          <w:sz w:val="20"/>
          <w:szCs w:val="20"/>
        </w:rPr>
      </w:pPr>
      <w:r w:rsidRPr="008216D3">
        <w:rPr>
          <w:rFonts w:ascii="Arial" w:hAnsi="Arial" w:cs="Arial"/>
          <w:sz w:val="20"/>
          <w:szCs w:val="20"/>
        </w:rPr>
        <w:t xml:space="preserve">ΘΕΑΝΩ ΦΩΤΙΟΥ (Αναπληρώτρια Υπουργός Εργασίας, Κοινωνικής Ασφάλισης και Κοινωνικής Αλληλεγγύης): Δεν είναι στα πρακτικά τα στοιχεία; Θέλετε και κάποια άλλα;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ΠΑΡΑΣΚΕΥΗ ΧΡΙΣΟΦΙΛΟΠΟΥΛΟΥ (Εισηγήτρια της Δημοκρατικής Συμπαράταξης ΠΑΣΟΚ – ΔΗΜΑΡ): Όσα είπατε. Αν είχατε και άλλα. Επειδή αναφέρθηκε και από άλλους συναδέλφους το ποσοστό της ανεργίας, πόσοι μπόρεσαν να ενταχθούν κ.λπ.. Θεωρώ ότι θα βοηθούσε τη συζήτησή μας αν κατατεθούν. Άλλωστε, το είπε και ο Πρόεδρος. Ευχαριστώ.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ΝΙΚΟΣ ΜΑΝΙΟΣ (Προεδρεύων των Επιτροπών): Σχετικά με τα πρακτικά θα σταλούν ηλεκτρονικά σε όλα τα μέλη των Επιτροπών.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Σχετικά με την πρόταση νόμου να τονίσω ότι δεν θα τεθεί σε ψηφοφορία, διότι εμπίπτει στις διατάξεις του άρθρου 73, παρ. 3 του Συντάγματος. Θα συζητηθεί στην Ολομέλεια. Ήδη, από τη Διάσκεψη των Προέδρων αποφασίστηκε να εισαχθεί στην Ολομέλεια, την Πέμπτη 25 Μαΐου το πρωί.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lastRenderedPageBreak/>
        <w:t xml:space="preserve">ΑΘΑΝΑΣΙΟΣ (ΣΑΚΗΣ) ΠΑΠΑΔΟΠΟΥΛΟΣ (Εισηγητής του ΣΥΡΙΖΑ): Με τη συζήτηση που κάναμε τα ζητήματα που έχουν τεθεί πηγαίνουν στα αρμόδια υπουργεία, ώστε να επεξεργαστούν αυτά τα οποία προτάθηκαν.. Επίσης, και όλα τα άλλα ζητήματα τα οποία τέθηκαν για πως θα λειτουργούν τα Κέντρα Αποκατάστασης κ.λπ., ώστε να μας φέρουν προτάσεις νόμου, προκειμένου να νομοθετήσουμε.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ΝΙΚΟΣ ΜΑΝΙΟΣ (Προεδρεύων των Επιτροπών): Δεν θα το συζητήσουμε πάλι. Όπως είπα και προηγουμένως είναι αποφασισμένο από τη Διάσκεψη των Προέδρων να συζητηθεί 25 Μαΐου.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Σε αυτό το σημείο </w:t>
      </w:r>
      <w:proofErr w:type="spellStart"/>
      <w:r w:rsidRPr="008216D3">
        <w:rPr>
          <w:rFonts w:ascii="Arial" w:hAnsi="Arial" w:cs="Arial"/>
          <w:sz w:val="20"/>
          <w:szCs w:val="20"/>
        </w:rPr>
        <w:t>λύεται</w:t>
      </w:r>
      <w:proofErr w:type="spellEnd"/>
      <w:r w:rsidRPr="008216D3">
        <w:rPr>
          <w:rFonts w:ascii="Arial" w:hAnsi="Arial" w:cs="Arial"/>
          <w:sz w:val="20"/>
          <w:szCs w:val="20"/>
        </w:rPr>
        <w:t xml:space="preserve"> η συνεδρίαση.</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 xml:space="preserve">Στο σημείο αυτό έγινε η γ’ ανάγνωση του καταλόγου των μελών των Επιτροπών. </w:t>
      </w:r>
    </w:p>
    <w:p w:rsidR="008216D3" w:rsidRPr="008216D3" w:rsidRDefault="008216D3" w:rsidP="008216D3">
      <w:pPr>
        <w:spacing w:line="480" w:lineRule="auto"/>
        <w:ind w:firstLine="720"/>
        <w:contextualSpacing/>
        <w:jc w:val="both"/>
        <w:rPr>
          <w:rFonts w:ascii="Arial" w:hAnsi="Arial" w:cs="Arial"/>
          <w:sz w:val="20"/>
          <w:szCs w:val="20"/>
        </w:rPr>
      </w:pPr>
      <w:r w:rsidRPr="008216D3">
        <w:rPr>
          <w:rFonts w:ascii="Arial" w:hAnsi="Arial" w:cs="Arial"/>
          <w:sz w:val="20"/>
          <w:szCs w:val="20"/>
        </w:rPr>
        <w:t>Παρόντες από τη Διαρκή Επιτροπή Κοινωνικών Υποθέσεων ήταν οι Βουλευτές κ.κ. Θεωνάς Γιάννης, Κωστοπαναγιώτου Ηλίας, Μανιός Νίκος, Μαντάς Χρήστος, Παπαδόπουλος Σάκης, Στογιαννίδης Γρηγόρης, Μαρτίνου Γεωργία, Σαλμάς Μάριος, Γρηγοράκος Λεωνίδας, Χριστοφιλοπούλου Παρασκευή, Κατσώτης Χρήστος και Μαυρωτάς Γεώργιος.</w:t>
      </w:r>
    </w:p>
    <w:p w:rsidR="008216D3" w:rsidRPr="008216D3" w:rsidRDefault="008216D3" w:rsidP="008216D3">
      <w:pPr>
        <w:spacing w:line="480" w:lineRule="auto"/>
        <w:ind w:firstLine="720"/>
        <w:contextualSpacing/>
        <w:jc w:val="both"/>
        <w:rPr>
          <w:rFonts w:ascii="Arial" w:hAnsi="Arial" w:cs="Arial"/>
          <w:bCs/>
          <w:sz w:val="20"/>
          <w:szCs w:val="20"/>
        </w:rPr>
      </w:pPr>
      <w:r w:rsidRPr="008216D3">
        <w:rPr>
          <w:rFonts w:ascii="Arial" w:hAnsi="Arial" w:cs="Arial"/>
          <w:sz w:val="20"/>
          <w:szCs w:val="20"/>
        </w:rPr>
        <w:t xml:space="preserve">Παρόντες από την Διαρκή Επιτροπή Οικονομικών Υποθέσεων ήταν οι Βουλευτές κ.κ. </w:t>
      </w:r>
      <w:r w:rsidRPr="008216D3">
        <w:rPr>
          <w:rFonts w:ascii="Arial" w:hAnsi="Arial" w:cs="Arial"/>
          <w:bCs/>
          <w:sz w:val="20"/>
          <w:szCs w:val="20"/>
        </w:rPr>
        <w:t>Αφροδίτη Σταμπουλή, Δημήτρης Γάκης, Γιώργος Δημαράς, Μαρία Θελερίτη, Χρήστος Καραγιαννίδης, Γιώργος Ακριώτης, Δημήτριος Μάρδας, Χρήστος Μπγιάλας, Δημήτριος Σταμάτης, Σπυρίδων Δανέλλης και Νικόλαος Νικολόπουλος.</w:t>
      </w:r>
    </w:p>
    <w:p w:rsidR="008216D3" w:rsidRPr="008216D3" w:rsidRDefault="008216D3" w:rsidP="008216D3">
      <w:pPr>
        <w:spacing w:line="480" w:lineRule="auto"/>
        <w:ind w:firstLine="720"/>
        <w:contextualSpacing/>
        <w:jc w:val="both"/>
        <w:rPr>
          <w:rFonts w:ascii="Arial" w:hAnsi="Arial" w:cs="Arial"/>
          <w:sz w:val="20"/>
          <w:szCs w:val="20"/>
        </w:rPr>
      </w:pPr>
    </w:p>
    <w:p w:rsidR="008216D3" w:rsidRPr="008216D3" w:rsidRDefault="008216D3" w:rsidP="008216D3">
      <w:pPr>
        <w:spacing w:line="480" w:lineRule="auto"/>
        <w:ind w:left="720" w:firstLine="720"/>
        <w:contextualSpacing/>
        <w:rPr>
          <w:rFonts w:ascii="Arial" w:hAnsi="Arial" w:cs="Arial"/>
          <w:sz w:val="20"/>
          <w:szCs w:val="20"/>
        </w:rPr>
      </w:pPr>
      <w:r w:rsidRPr="008216D3">
        <w:rPr>
          <w:rFonts w:ascii="Arial" w:hAnsi="Arial" w:cs="Arial"/>
          <w:sz w:val="20"/>
          <w:szCs w:val="20"/>
        </w:rPr>
        <w:t>Τέλος και περί ώρα 15.00΄ λύθηκε η συνεδρίαση.</w:t>
      </w:r>
    </w:p>
    <w:p w:rsidR="008216D3" w:rsidRPr="008216D3" w:rsidRDefault="008216D3" w:rsidP="008216D3">
      <w:pPr>
        <w:spacing w:line="480" w:lineRule="auto"/>
        <w:ind w:firstLine="720"/>
        <w:contextualSpacing/>
        <w:rPr>
          <w:rFonts w:ascii="Arial" w:hAnsi="Arial" w:cs="Arial"/>
          <w:sz w:val="20"/>
          <w:szCs w:val="20"/>
        </w:rPr>
      </w:pPr>
    </w:p>
    <w:p w:rsidR="008216D3" w:rsidRPr="008216D3" w:rsidRDefault="008216D3" w:rsidP="008216D3">
      <w:pPr>
        <w:spacing w:line="480" w:lineRule="auto"/>
        <w:ind w:left="3600" w:hanging="2880"/>
        <w:contextualSpacing/>
        <w:jc w:val="both"/>
        <w:rPr>
          <w:rFonts w:ascii="Arial" w:hAnsi="Arial" w:cs="Arial"/>
          <w:b/>
          <w:sz w:val="20"/>
          <w:szCs w:val="20"/>
        </w:rPr>
      </w:pPr>
    </w:p>
    <w:p w:rsidR="008216D3" w:rsidRPr="008216D3" w:rsidRDefault="008216D3" w:rsidP="008216D3">
      <w:pPr>
        <w:spacing w:line="480" w:lineRule="auto"/>
        <w:ind w:left="3600" w:hanging="2880"/>
        <w:contextualSpacing/>
        <w:jc w:val="both"/>
        <w:rPr>
          <w:rFonts w:ascii="Arial" w:hAnsi="Arial" w:cs="Arial"/>
          <w:b/>
          <w:sz w:val="20"/>
          <w:szCs w:val="20"/>
        </w:rPr>
      </w:pPr>
      <w:r w:rsidRPr="008216D3">
        <w:rPr>
          <w:rFonts w:ascii="Arial" w:hAnsi="Arial" w:cs="Arial"/>
          <w:b/>
          <w:sz w:val="20"/>
          <w:szCs w:val="20"/>
        </w:rPr>
        <w:t xml:space="preserve">Ο ΠΡΟΕΔΡΟΣ </w:t>
      </w:r>
      <w:r w:rsidRPr="008216D3">
        <w:rPr>
          <w:rFonts w:ascii="Arial" w:hAnsi="Arial" w:cs="Arial"/>
          <w:b/>
          <w:sz w:val="20"/>
          <w:szCs w:val="20"/>
        </w:rPr>
        <w:tab/>
      </w:r>
      <w:r w:rsidRPr="008216D3">
        <w:rPr>
          <w:rFonts w:ascii="Arial" w:hAnsi="Arial" w:cs="Arial"/>
          <w:b/>
          <w:sz w:val="20"/>
          <w:szCs w:val="20"/>
        </w:rPr>
        <w:tab/>
      </w:r>
      <w:r w:rsidRPr="008216D3">
        <w:rPr>
          <w:rFonts w:ascii="Arial" w:hAnsi="Arial" w:cs="Arial"/>
          <w:b/>
          <w:sz w:val="20"/>
          <w:szCs w:val="20"/>
        </w:rPr>
        <w:tab/>
      </w:r>
      <w:r w:rsidRPr="008216D3">
        <w:rPr>
          <w:rFonts w:ascii="Arial" w:hAnsi="Arial" w:cs="Arial"/>
          <w:b/>
          <w:sz w:val="20"/>
          <w:szCs w:val="20"/>
        </w:rPr>
        <w:tab/>
        <w:t xml:space="preserve">Ο ΠΡΟΕΔΡΟΣ </w:t>
      </w:r>
    </w:p>
    <w:p w:rsidR="008216D3" w:rsidRPr="008216D3" w:rsidRDefault="008216D3" w:rsidP="008216D3">
      <w:pPr>
        <w:spacing w:line="480" w:lineRule="auto"/>
        <w:ind w:left="3600" w:hanging="3600"/>
        <w:contextualSpacing/>
        <w:jc w:val="both"/>
        <w:rPr>
          <w:rFonts w:ascii="Arial" w:hAnsi="Arial" w:cs="Arial"/>
          <w:b/>
          <w:sz w:val="20"/>
          <w:szCs w:val="20"/>
        </w:rPr>
      </w:pPr>
      <w:r w:rsidRPr="008216D3">
        <w:rPr>
          <w:rFonts w:ascii="Arial" w:hAnsi="Arial" w:cs="Arial"/>
          <w:b/>
          <w:sz w:val="20"/>
          <w:szCs w:val="20"/>
        </w:rPr>
        <w:t>ΤΗΣ ΔΙΑΡΚΟΥΣ ΕΠΙΤΡΟΠΗΣ</w:t>
      </w:r>
      <w:r w:rsidRPr="008216D3">
        <w:rPr>
          <w:rFonts w:ascii="Arial" w:hAnsi="Arial" w:cs="Arial"/>
          <w:b/>
          <w:sz w:val="20"/>
          <w:szCs w:val="20"/>
        </w:rPr>
        <w:tab/>
      </w:r>
      <w:r w:rsidRPr="008216D3">
        <w:rPr>
          <w:rFonts w:ascii="Arial" w:hAnsi="Arial" w:cs="Arial"/>
          <w:b/>
          <w:sz w:val="20"/>
          <w:szCs w:val="20"/>
        </w:rPr>
        <w:tab/>
      </w:r>
      <w:r w:rsidRPr="008216D3">
        <w:rPr>
          <w:rFonts w:ascii="Arial" w:hAnsi="Arial" w:cs="Arial"/>
          <w:b/>
          <w:sz w:val="20"/>
          <w:szCs w:val="20"/>
        </w:rPr>
        <w:tab/>
        <w:t xml:space="preserve">ΤΗΣ ΔΙΑΡΚΟΥΣ ΕΠΙΤΡΟΠΗΣ </w:t>
      </w:r>
      <w:r w:rsidRPr="008216D3">
        <w:rPr>
          <w:rFonts w:ascii="Arial" w:hAnsi="Arial" w:cs="Arial"/>
          <w:b/>
          <w:sz w:val="20"/>
          <w:szCs w:val="20"/>
        </w:rPr>
        <w:tab/>
      </w:r>
    </w:p>
    <w:p w:rsidR="008216D3" w:rsidRPr="008216D3" w:rsidRDefault="008216D3" w:rsidP="008216D3">
      <w:pPr>
        <w:spacing w:line="480" w:lineRule="auto"/>
        <w:ind w:left="3600" w:hanging="3600"/>
        <w:contextualSpacing/>
        <w:jc w:val="both"/>
        <w:rPr>
          <w:rFonts w:ascii="Arial" w:hAnsi="Arial" w:cs="Arial"/>
          <w:sz w:val="20"/>
          <w:szCs w:val="20"/>
        </w:rPr>
      </w:pPr>
      <w:r w:rsidRPr="008216D3">
        <w:rPr>
          <w:rFonts w:ascii="Arial" w:hAnsi="Arial" w:cs="Arial"/>
          <w:b/>
          <w:sz w:val="20"/>
          <w:szCs w:val="20"/>
        </w:rPr>
        <w:t>ΚΟΙΝΩΝΙΚΩΝ ΥΠΟΘΕΣΕΩΝ</w:t>
      </w:r>
      <w:r w:rsidRPr="008216D3">
        <w:rPr>
          <w:rFonts w:ascii="Arial" w:hAnsi="Arial" w:cs="Arial"/>
          <w:b/>
          <w:sz w:val="20"/>
          <w:szCs w:val="20"/>
        </w:rPr>
        <w:tab/>
      </w:r>
      <w:r w:rsidRPr="008216D3">
        <w:rPr>
          <w:rFonts w:ascii="Arial" w:hAnsi="Arial" w:cs="Arial"/>
          <w:b/>
          <w:sz w:val="20"/>
          <w:szCs w:val="20"/>
        </w:rPr>
        <w:tab/>
      </w:r>
      <w:r w:rsidRPr="008216D3">
        <w:rPr>
          <w:rFonts w:ascii="Arial" w:hAnsi="Arial" w:cs="Arial"/>
          <w:b/>
          <w:sz w:val="20"/>
          <w:szCs w:val="20"/>
        </w:rPr>
        <w:tab/>
        <w:t>ΟΙΚΟΝΟΜΙΚΩΝ ΥΠΟΘΕΣΕΩΝ</w:t>
      </w:r>
    </w:p>
    <w:p w:rsidR="008216D3" w:rsidRPr="008216D3" w:rsidRDefault="008216D3" w:rsidP="008216D3">
      <w:pPr>
        <w:spacing w:line="480" w:lineRule="auto"/>
        <w:ind w:firstLine="720"/>
        <w:contextualSpacing/>
        <w:rPr>
          <w:rFonts w:ascii="Arial" w:hAnsi="Arial" w:cs="Arial"/>
          <w:b/>
          <w:sz w:val="20"/>
          <w:szCs w:val="20"/>
        </w:rPr>
      </w:pPr>
    </w:p>
    <w:p w:rsidR="008216D3" w:rsidRPr="008216D3" w:rsidRDefault="008216D3" w:rsidP="008216D3">
      <w:pPr>
        <w:spacing w:line="480" w:lineRule="auto"/>
        <w:ind w:firstLine="720"/>
        <w:contextualSpacing/>
        <w:rPr>
          <w:rFonts w:ascii="Arial" w:hAnsi="Arial" w:cs="Arial"/>
          <w:b/>
          <w:sz w:val="20"/>
          <w:szCs w:val="20"/>
        </w:rPr>
      </w:pPr>
    </w:p>
    <w:p w:rsidR="008216D3" w:rsidRPr="008216D3" w:rsidRDefault="008216D3" w:rsidP="008216D3">
      <w:pPr>
        <w:spacing w:line="480" w:lineRule="auto"/>
        <w:ind w:firstLine="720"/>
        <w:contextualSpacing/>
        <w:rPr>
          <w:rFonts w:ascii="Arial" w:hAnsi="Arial" w:cs="Arial"/>
          <w:sz w:val="20"/>
          <w:szCs w:val="20"/>
        </w:rPr>
      </w:pPr>
      <w:r w:rsidRPr="008216D3">
        <w:rPr>
          <w:rFonts w:ascii="Arial" w:hAnsi="Arial" w:cs="Arial"/>
          <w:b/>
          <w:sz w:val="20"/>
          <w:szCs w:val="20"/>
        </w:rPr>
        <w:t>ΝΙΚΟΣ ΜΑΝΙΟΣ</w:t>
      </w:r>
      <w:r w:rsidRPr="008216D3">
        <w:rPr>
          <w:rFonts w:ascii="Arial" w:hAnsi="Arial" w:cs="Arial"/>
          <w:b/>
          <w:sz w:val="20"/>
          <w:szCs w:val="20"/>
        </w:rPr>
        <w:tab/>
      </w:r>
      <w:r w:rsidRPr="008216D3">
        <w:rPr>
          <w:rFonts w:ascii="Arial" w:hAnsi="Arial" w:cs="Arial"/>
          <w:b/>
          <w:sz w:val="20"/>
          <w:szCs w:val="20"/>
        </w:rPr>
        <w:tab/>
      </w:r>
      <w:r w:rsidRPr="008216D3">
        <w:rPr>
          <w:rFonts w:ascii="Arial" w:hAnsi="Arial" w:cs="Arial"/>
          <w:b/>
          <w:sz w:val="20"/>
          <w:szCs w:val="20"/>
        </w:rPr>
        <w:tab/>
      </w:r>
      <w:r w:rsidRPr="008216D3">
        <w:rPr>
          <w:rFonts w:ascii="Arial" w:hAnsi="Arial" w:cs="Arial"/>
          <w:b/>
          <w:sz w:val="20"/>
          <w:szCs w:val="20"/>
        </w:rPr>
        <w:tab/>
        <w:t xml:space="preserve">     ΜΑΚΗΣ ΜΠΑΛΑΟΥΡΑΣ</w:t>
      </w:r>
      <w:bookmarkStart w:id="0" w:name="_GoBack"/>
      <w:bookmarkEnd w:id="0"/>
    </w:p>
    <w:p w:rsidR="008216D3" w:rsidRPr="008216D3" w:rsidRDefault="008216D3" w:rsidP="008216D3">
      <w:pPr>
        <w:spacing w:line="480" w:lineRule="auto"/>
        <w:contextualSpacing/>
        <w:rPr>
          <w:rFonts w:ascii="Arial" w:hAnsi="Arial" w:cs="Arial"/>
          <w:sz w:val="20"/>
          <w:szCs w:val="20"/>
        </w:rPr>
      </w:pPr>
    </w:p>
    <w:p w:rsidR="008216D3" w:rsidRPr="008216D3" w:rsidRDefault="008216D3" w:rsidP="008216D3">
      <w:pPr>
        <w:spacing w:line="480" w:lineRule="auto"/>
        <w:contextualSpacing/>
        <w:rPr>
          <w:rFonts w:ascii="Arial" w:hAnsi="Arial" w:cs="Arial"/>
          <w:sz w:val="20"/>
          <w:szCs w:val="20"/>
        </w:rPr>
      </w:pPr>
    </w:p>
    <w:sectPr w:rsidR="008216D3" w:rsidRPr="008216D3">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997" w:rsidRDefault="00871997">
      <w:pPr>
        <w:spacing w:after="0" w:line="240" w:lineRule="auto"/>
      </w:pPr>
      <w:r>
        <w:separator/>
      </w:r>
    </w:p>
  </w:endnote>
  <w:endnote w:type="continuationSeparator" w:id="0">
    <w:p w:rsidR="00871997" w:rsidRDefault="0087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97" w:rsidRPr="004B6F20" w:rsidRDefault="00871997">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97" w:rsidRPr="004B6F20" w:rsidRDefault="00871997">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97" w:rsidRDefault="0087199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97" w:rsidRPr="004B6F20" w:rsidRDefault="00871997">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97" w:rsidRDefault="00871997">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97" w:rsidRPr="004B7E08" w:rsidRDefault="00871997">
    <w:pPr>
      <w:pStyle w:val="a4"/>
      <w:rPr>
        <w:rFonts w:ascii="Arial" w:hAnsi="Arial" w:cs="Arial"/>
        <w:sz w:val="12"/>
        <w:szCs w:val="12"/>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97" w:rsidRPr="004B6F20" w:rsidRDefault="00871997">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97" w:rsidRPr="004B6F20" w:rsidRDefault="0087199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997" w:rsidRDefault="00871997">
      <w:pPr>
        <w:spacing w:after="0" w:line="240" w:lineRule="auto"/>
      </w:pPr>
      <w:r>
        <w:separator/>
      </w:r>
    </w:p>
  </w:footnote>
  <w:footnote w:type="continuationSeparator" w:id="0">
    <w:p w:rsidR="00871997" w:rsidRDefault="00871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97" w:rsidRDefault="008719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97" w:rsidRDefault="0087199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97" w:rsidRDefault="0087199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97" w:rsidRDefault="0087199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97" w:rsidRDefault="0087199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97" w:rsidRDefault="0087199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97" w:rsidRDefault="00871997">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97" w:rsidRDefault="008719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C5"/>
    <w:rsid w:val="00013FEF"/>
    <w:rsid w:val="005B3491"/>
    <w:rsid w:val="005D1F90"/>
    <w:rsid w:val="008216D3"/>
    <w:rsid w:val="00863739"/>
    <w:rsid w:val="00871997"/>
    <w:rsid w:val="009C7E9E"/>
    <w:rsid w:val="00B87F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69895-4837-4494-A1E3-E5AA1B0C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216D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216D3"/>
    <w:rPr>
      <w:rFonts w:ascii="Times New Roman" w:eastAsia="Times New Roman" w:hAnsi="Times New Roman" w:cs="Times New Roman"/>
      <w:sz w:val="24"/>
      <w:szCs w:val="24"/>
      <w:lang w:eastAsia="el-GR"/>
    </w:rPr>
  </w:style>
  <w:style w:type="paragraph" w:styleId="a4">
    <w:name w:val="footer"/>
    <w:basedOn w:val="a"/>
    <w:link w:val="Char0"/>
    <w:rsid w:val="008216D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216D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74</Pages>
  <Words>26371</Words>
  <Characters>142406</Characters>
  <Application>Microsoft Office Word</Application>
  <DocSecurity>0</DocSecurity>
  <Lines>1186</Lines>
  <Paragraphs>336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168441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2017-06-21T10:41:00Z</dcterms:created>
  <dcterms:modified xsi:type="dcterms:W3CDTF">2017-07-27T10:29:00Z</dcterms:modified>
</cp:coreProperties>
</file>